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9" w:type="dxa"/>
        <w:tblInd w:w="-432" w:type="dxa"/>
        <w:tblLook w:val="01E0" w:firstRow="1" w:lastRow="1" w:firstColumn="1" w:lastColumn="1" w:noHBand="0" w:noVBand="0"/>
      </w:tblPr>
      <w:tblGrid>
        <w:gridCol w:w="3780"/>
        <w:gridCol w:w="3420"/>
        <w:gridCol w:w="7929"/>
      </w:tblGrid>
      <w:tr w:rsidR="00E73677" w:rsidTr="00DA3B9B">
        <w:trPr>
          <w:trHeight w:val="1965"/>
        </w:trPr>
        <w:tc>
          <w:tcPr>
            <w:tcW w:w="3780" w:type="dxa"/>
          </w:tcPr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«Согласовано» 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Управляющего совета 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Волосовская СОШ № 1 </w:t>
            </w:r>
          </w:p>
          <w:p w:rsidR="00E73677" w:rsidRDefault="00E73677" w:rsidP="00DA3B9B">
            <w:pPr>
              <w:ind w:right="1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 от 19.04.2012г.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____А.Н. Лебедев 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420" w:type="dxa"/>
          </w:tcPr>
          <w:p w:rsidR="00E73677" w:rsidRPr="00E73677" w:rsidRDefault="00E73677" w:rsidP="00DA3B9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73677">
              <w:rPr>
                <w:rFonts w:ascii="Times New Roman" w:hAnsi="Times New Roman"/>
                <w:b w:val="0"/>
                <w:i w:val="0"/>
                <w:color w:val="auto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Согласовано</w:t>
            </w:r>
            <w:r w:rsidRPr="00E73677">
              <w:rPr>
                <w:rFonts w:ascii="Times New Roman" w:hAnsi="Times New Roman"/>
                <w:b w:val="0"/>
                <w:i w:val="0"/>
                <w:color w:val="auto"/>
              </w:rPr>
              <w:t xml:space="preserve">» </w:t>
            </w:r>
          </w:p>
          <w:p w:rsidR="00E73677" w:rsidRPr="00E73677" w:rsidRDefault="00E73677" w:rsidP="00DA3B9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73677">
              <w:rPr>
                <w:rFonts w:ascii="Times New Roman" w:hAnsi="Times New Roman"/>
                <w:b w:val="0"/>
                <w:i w:val="0"/>
                <w:color w:val="auto"/>
              </w:rPr>
              <w:t xml:space="preserve">с профсоюзным комитетом </w:t>
            </w:r>
          </w:p>
          <w:p w:rsidR="00E73677" w:rsidRPr="00E73677" w:rsidRDefault="00E73677" w:rsidP="00DA3B9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73677">
              <w:rPr>
                <w:rFonts w:ascii="Times New Roman" w:hAnsi="Times New Roman"/>
                <w:b w:val="0"/>
                <w:i w:val="0"/>
                <w:color w:val="auto"/>
              </w:rPr>
              <w:t>МОУ Волосовская СОШ № 1</w:t>
            </w:r>
          </w:p>
          <w:p w:rsidR="00E73677" w:rsidRPr="00E73677" w:rsidRDefault="00E73677" w:rsidP="00DA3B9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73677">
              <w:rPr>
                <w:rFonts w:ascii="Times New Roman" w:hAnsi="Times New Roman"/>
                <w:b w:val="0"/>
                <w:i w:val="0"/>
                <w:color w:val="auto"/>
              </w:rPr>
              <w:t>Протокол № 3  30.08. 2012г.</w:t>
            </w:r>
          </w:p>
          <w:p w:rsidR="00E73677" w:rsidRPr="00701C0C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ПК ____________ 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С. В. </w:t>
            </w:r>
            <w:proofErr w:type="spellStart"/>
            <w:r>
              <w:rPr>
                <w:sz w:val="20"/>
                <w:szCs w:val="20"/>
              </w:rPr>
              <w:t>Маливаник</w:t>
            </w:r>
            <w:proofErr w:type="spellEnd"/>
          </w:p>
        </w:tc>
        <w:tc>
          <w:tcPr>
            <w:tcW w:w="7929" w:type="dxa"/>
          </w:tcPr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«УТВЕРЖДАЮ»</w:t>
            </w:r>
          </w:p>
          <w:p w:rsidR="00E73677" w:rsidRPr="00861D41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352  от 30.08. 2012г.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Волосовская СОШ №1 </w:t>
            </w:r>
          </w:p>
          <w:p w:rsidR="00E73677" w:rsidRDefault="00E73677" w:rsidP="00DA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Н. В. Симакова </w:t>
            </w:r>
          </w:p>
          <w:p w:rsidR="00E73677" w:rsidRDefault="00E73677" w:rsidP="00DA3B9B">
            <w:pPr>
              <w:tabs>
                <w:tab w:val="left" w:pos="596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E73677" w:rsidRDefault="00E73677" w:rsidP="00E73677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</w:rPr>
      </w:pPr>
    </w:p>
    <w:p w:rsidR="00E73677" w:rsidRDefault="00E73677" w:rsidP="00E73677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</w:rPr>
      </w:pPr>
      <w:bookmarkStart w:id="0" w:name="_GoBack"/>
      <w:bookmarkEnd w:id="0"/>
    </w:p>
    <w:p w:rsidR="00E73677" w:rsidRDefault="00E73677" w:rsidP="00E73677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</w:rPr>
      </w:pPr>
      <w:r w:rsidRPr="00E73677">
        <w:rPr>
          <w:b/>
          <w:kern w:val="36"/>
          <w:sz w:val="28"/>
          <w:szCs w:val="28"/>
        </w:rPr>
        <w:t>Положение о дежурном администраторе</w:t>
      </w:r>
    </w:p>
    <w:p w:rsidR="00E73677" w:rsidRPr="00E73677" w:rsidRDefault="00E73677" w:rsidP="00E73677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в</w:t>
      </w:r>
      <w:r w:rsidRPr="00E73677">
        <w:rPr>
          <w:b/>
          <w:kern w:val="36"/>
          <w:sz w:val="28"/>
          <w:szCs w:val="28"/>
        </w:rPr>
        <w:t xml:space="preserve"> МОУ </w:t>
      </w:r>
      <w:r>
        <w:rPr>
          <w:b/>
          <w:kern w:val="36"/>
          <w:sz w:val="28"/>
          <w:szCs w:val="28"/>
        </w:rPr>
        <w:t>«Волосовская средняя общеобразовательная школа №1»</w:t>
      </w:r>
    </w:p>
    <w:p w:rsidR="00E73677" w:rsidRPr="00E73677" w:rsidRDefault="00E73677" w:rsidP="00E73677">
      <w:pPr>
        <w:pStyle w:val="a4"/>
        <w:numPr>
          <w:ilvl w:val="0"/>
          <w:numId w:val="4"/>
        </w:numPr>
        <w:jc w:val="center"/>
        <w:rPr>
          <w:b/>
        </w:rPr>
      </w:pPr>
      <w:r w:rsidRPr="00E73677">
        <w:rPr>
          <w:b/>
        </w:rPr>
        <w:t>Общие положения.</w:t>
      </w:r>
    </w:p>
    <w:p w:rsidR="00E73677" w:rsidRPr="00E73677" w:rsidRDefault="00E73677" w:rsidP="00E73677">
      <w:pPr>
        <w:pStyle w:val="a4"/>
        <w:numPr>
          <w:ilvl w:val="0"/>
          <w:numId w:val="4"/>
        </w:numPr>
        <w:jc w:val="center"/>
        <w:rPr>
          <w:b/>
        </w:rPr>
      </w:pPr>
    </w:p>
    <w:p w:rsidR="00E73677" w:rsidRDefault="00E73677" w:rsidP="00E73677">
      <w:r w:rsidRPr="00E73677">
        <w:t>1.1</w:t>
      </w:r>
      <w:r>
        <w:t>.</w:t>
      </w:r>
      <w:r w:rsidRPr="00E73677">
        <w:t xml:space="preserve"> Дежурным</w:t>
      </w:r>
      <w:r>
        <w:t>и администратора</w:t>
      </w:r>
      <w:r w:rsidRPr="00E73677">
        <w:t>м</w:t>
      </w:r>
      <w:r>
        <w:t xml:space="preserve">и </w:t>
      </w:r>
      <w:r w:rsidRPr="00E73677">
        <w:t xml:space="preserve"> </w:t>
      </w:r>
      <w:r>
        <w:t>могут  быть: д</w:t>
      </w:r>
      <w:r w:rsidRPr="00E73677">
        <w:t xml:space="preserve">иректор </w:t>
      </w:r>
      <w:r>
        <w:t>школы</w:t>
      </w:r>
      <w:r w:rsidRPr="00E73677">
        <w:t xml:space="preserve">, заместители директора по учебно-воспитательной, воспитательной работе, </w:t>
      </w:r>
      <w:r>
        <w:t>административно – хозяйственной части.</w:t>
      </w:r>
    </w:p>
    <w:p w:rsidR="00E73677" w:rsidRPr="00E73677" w:rsidRDefault="00E73677" w:rsidP="00E73677">
      <w:r w:rsidRPr="00E73677">
        <w:t>1.2</w:t>
      </w:r>
      <w:r>
        <w:t>.</w:t>
      </w:r>
      <w:r w:rsidRPr="00E73677">
        <w:t xml:space="preserve"> Дежурный администратор выбирается из административных сотрудников в соответствии с графиком дежурств по образовательному учреждению, утверждаемо</w:t>
      </w:r>
      <w:r>
        <w:t xml:space="preserve"> директором школы </w:t>
      </w:r>
      <w:r w:rsidRPr="00E73677">
        <w:t xml:space="preserve"> на учебный год. </w:t>
      </w:r>
    </w:p>
    <w:p w:rsidR="00E73677" w:rsidRDefault="00E73677" w:rsidP="00E73677">
      <w:r w:rsidRPr="00E73677">
        <w:t>1.3</w:t>
      </w:r>
      <w:r>
        <w:t>.</w:t>
      </w:r>
      <w:r w:rsidRPr="00E73677">
        <w:t xml:space="preserve"> В своей деятельности дежурный администратор руководствуется Законом «Об образовании», нормативными документами Министерства образования РФ, локальными актами ОУ</w:t>
      </w:r>
      <w:r>
        <w:t xml:space="preserve">, </w:t>
      </w:r>
      <w:r w:rsidRPr="00E73677">
        <w:t xml:space="preserve"> Уставом школы, действующим трудовым</w:t>
      </w:r>
      <w:r>
        <w:t xml:space="preserve"> законодательством и настоящим П</w:t>
      </w:r>
      <w:r w:rsidRPr="00E73677">
        <w:t xml:space="preserve">оложением. </w:t>
      </w:r>
    </w:p>
    <w:p w:rsidR="00E73677" w:rsidRDefault="00E73677" w:rsidP="00E73677">
      <w:pPr>
        <w:jc w:val="center"/>
      </w:pPr>
      <w:r w:rsidRPr="00E73677">
        <w:br/>
      </w:r>
      <w:r w:rsidRPr="00E73677">
        <w:rPr>
          <w:b/>
        </w:rPr>
        <w:t>2. Основные задачи и функции дежурного администратора</w:t>
      </w:r>
      <w:r>
        <w:t>.</w:t>
      </w:r>
    </w:p>
    <w:p w:rsidR="00E73677" w:rsidRDefault="00E73677" w:rsidP="00E73677">
      <w:pPr>
        <w:jc w:val="center"/>
      </w:pPr>
    </w:p>
    <w:p w:rsidR="00E73677" w:rsidRDefault="00E73677" w:rsidP="00E73677">
      <w:r>
        <w:t>2.1.</w:t>
      </w:r>
      <w:r w:rsidRPr="00E73677">
        <w:t xml:space="preserve">Приходит в школу в </w:t>
      </w:r>
      <w:r>
        <w:t>8.00.</w:t>
      </w:r>
    </w:p>
    <w:p w:rsidR="00E73677" w:rsidRDefault="00E73677" w:rsidP="00E73677">
      <w:r>
        <w:t>2.2.П</w:t>
      </w:r>
      <w:r w:rsidRPr="00E73677">
        <w:t xml:space="preserve">роверяет готовность школы к началу занятий. </w:t>
      </w:r>
    </w:p>
    <w:p w:rsidR="00E73677" w:rsidRDefault="00E73677" w:rsidP="00E73677">
      <w:r>
        <w:t>2.3. О</w:t>
      </w:r>
      <w:r w:rsidRPr="00E73677">
        <w:t xml:space="preserve">беспечивает порядок и сохранность имущества школы в течение рабочего дня. </w:t>
      </w:r>
      <w:r>
        <w:t>2.4.</w:t>
      </w:r>
      <w:r w:rsidRPr="00E73677">
        <w:t>Обеспечивает вместе с дежурными учителями должн</w:t>
      </w:r>
      <w:r>
        <w:t>ую дисциплину среди учащихся.</w:t>
      </w:r>
    </w:p>
    <w:p w:rsidR="00E73677" w:rsidRDefault="00E73677" w:rsidP="00E73677">
      <w:r>
        <w:t>2.5.</w:t>
      </w:r>
      <w:r w:rsidRPr="00E73677">
        <w:t xml:space="preserve">Осуществляет контроль дежурства по школе. </w:t>
      </w:r>
    </w:p>
    <w:p w:rsidR="00E73677" w:rsidRDefault="00E73677" w:rsidP="00E73677">
      <w:r>
        <w:t>2.6.</w:t>
      </w:r>
      <w:r w:rsidRPr="00E73677">
        <w:t>Обо всех нарушениях</w:t>
      </w:r>
      <w:r>
        <w:t xml:space="preserve"> докладывает директору школы. </w:t>
      </w:r>
    </w:p>
    <w:p w:rsidR="00E73677" w:rsidRDefault="00E73677" w:rsidP="00E73677">
      <w:r>
        <w:t>2.7.</w:t>
      </w:r>
      <w:r w:rsidRPr="00E73677">
        <w:t>Оперативно решает текущие вопросы, относящиеся к функционированию образовательн</w:t>
      </w:r>
      <w:r>
        <w:t xml:space="preserve">ого учреждения в течение дня. </w:t>
      </w:r>
    </w:p>
    <w:p w:rsidR="00E73677" w:rsidRDefault="00E73677" w:rsidP="00E73677">
      <w:r>
        <w:t>2.8.</w:t>
      </w:r>
      <w:r w:rsidRPr="00E73677">
        <w:t xml:space="preserve">Осуществляет План оповещения при угрозе взрыва и (или) террористического акта. </w:t>
      </w:r>
      <w:r>
        <w:t>2.9.</w:t>
      </w:r>
      <w:r w:rsidRPr="00E73677">
        <w:t xml:space="preserve">Несет ответственность за порядок в школе до </w:t>
      </w:r>
      <w:r>
        <w:t>17.00</w:t>
      </w:r>
      <w:r w:rsidRPr="00E73677">
        <w:t xml:space="preserve"> </w:t>
      </w:r>
    </w:p>
    <w:p w:rsidR="00E73677" w:rsidRDefault="00E73677" w:rsidP="00E73677"/>
    <w:p w:rsidR="00E73677" w:rsidRDefault="00E73677" w:rsidP="00E73677">
      <w:pPr>
        <w:jc w:val="center"/>
        <w:rPr>
          <w:b/>
        </w:rPr>
      </w:pPr>
      <w:r w:rsidRPr="00E73677">
        <w:rPr>
          <w:b/>
        </w:rPr>
        <w:t>3.</w:t>
      </w:r>
      <w:r>
        <w:rPr>
          <w:b/>
        </w:rPr>
        <w:t xml:space="preserve"> Права дежурного администратора.</w:t>
      </w:r>
    </w:p>
    <w:p w:rsidR="00E73677" w:rsidRPr="00E73677" w:rsidRDefault="00E73677" w:rsidP="00E73677">
      <w:pPr>
        <w:jc w:val="center"/>
        <w:rPr>
          <w:b/>
        </w:rPr>
      </w:pPr>
    </w:p>
    <w:p w:rsidR="00E73677" w:rsidRDefault="00E73677" w:rsidP="00E73677">
      <w:r w:rsidRPr="00E73677">
        <w:t xml:space="preserve">3.1 Дежурный администратор имеет право: </w:t>
      </w:r>
    </w:p>
    <w:p w:rsidR="00E73677" w:rsidRPr="00E73677" w:rsidRDefault="00E73677" w:rsidP="00E73677">
      <w:r w:rsidRPr="00E73677">
        <w:t xml:space="preserve">запрещать учащимся самостоятельно покидать помещения образовательного учреждения во время учебного дня, а так же в случае возникновения ЧС или угрозы </w:t>
      </w:r>
      <w:r>
        <w:t>т</w:t>
      </w:r>
      <w:r w:rsidRPr="00E73677">
        <w:t xml:space="preserve">еррористического акта. </w:t>
      </w:r>
    </w:p>
    <w:p w:rsidR="00E73677" w:rsidRDefault="00E73677" w:rsidP="00E73677">
      <w:r w:rsidRPr="00E73677">
        <w:lastRenderedPageBreak/>
        <w:t>3.2 Дежурн</w:t>
      </w:r>
      <w:r>
        <w:t xml:space="preserve">ый администратор не имеет права </w:t>
      </w:r>
      <w:r w:rsidRPr="00E73677">
        <w:t xml:space="preserve"> в течение всего дежурства, покидать образовательное</w:t>
      </w:r>
      <w:r>
        <w:t xml:space="preserve"> учреждение без согласования с д</w:t>
      </w:r>
      <w:r w:rsidRPr="00E73677">
        <w:t xml:space="preserve">иректором образовательного учреждения или с его заместителем по УВР. </w:t>
      </w:r>
    </w:p>
    <w:p w:rsidR="00E73677" w:rsidRDefault="00E73677" w:rsidP="00E73677">
      <w:pPr>
        <w:jc w:val="center"/>
        <w:rPr>
          <w:b/>
        </w:rPr>
      </w:pPr>
      <w:r w:rsidRPr="00E73677">
        <w:br/>
      </w:r>
    </w:p>
    <w:p w:rsidR="00E73677" w:rsidRDefault="00E73677" w:rsidP="00E73677">
      <w:pPr>
        <w:jc w:val="center"/>
        <w:rPr>
          <w:b/>
        </w:rPr>
      </w:pPr>
    </w:p>
    <w:p w:rsidR="00E73677" w:rsidRDefault="00E73677" w:rsidP="00E73677">
      <w:pPr>
        <w:jc w:val="center"/>
        <w:rPr>
          <w:b/>
        </w:rPr>
      </w:pPr>
      <w:r w:rsidRPr="00E73677">
        <w:rPr>
          <w:b/>
        </w:rPr>
        <w:t>4. Ответственность</w:t>
      </w:r>
      <w:r>
        <w:rPr>
          <w:b/>
        </w:rPr>
        <w:t>.</w:t>
      </w:r>
    </w:p>
    <w:p w:rsidR="00E73677" w:rsidRPr="00E73677" w:rsidRDefault="00E73677" w:rsidP="00E73677">
      <w:pPr>
        <w:jc w:val="center"/>
        <w:rPr>
          <w:b/>
        </w:rPr>
      </w:pPr>
    </w:p>
    <w:p w:rsidR="00E73677" w:rsidRDefault="00E73677" w:rsidP="00E73677">
      <w:r w:rsidRPr="00E73677">
        <w:t xml:space="preserve">4.1. Дежурный администратор несет ответственность за: </w:t>
      </w:r>
      <w:r w:rsidRPr="00E73677">
        <w:br/>
        <w:t xml:space="preserve">ненадлежащее выполнение функций, возложенных на него настоящим Положением; </w:t>
      </w:r>
      <w:r w:rsidRPr="00E73677">
        <w:br/>
        <w:t xml:space="preserve">несвоевременное выполнение планов Оповещения в случае возникновения ЧС или угрозы террористического акта; </w:t>
      </w:r>
    </w:p>
    <w:p w:rsidR="00E73677" w:rsidRPr="00E73677" w:rsidRDefault="00E73677" w:rsidP="00E73677">
      <w:r w:rsidRPr="00E73677">
        <w:t xml:space="preserve">неправильность и неполноту использования предоставленных ему прав. </w:t>
      </w:r>
    </w:p>
    <w:p w:rsidR="00CB0F24" w:rsidRPr="00E73677" w:rsidRDefault="00AC7193" w:rsidP="00E73677">
      <w:r w:rsidRPr="00E73677">
        <w:t xml:space="preserve"> </w:t>
      </w:r>
    </w:p>
    <w:sectPr w:rsidR="00CB0F24" w:rsidRPr="00E7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7802"/>
    <w:multiLevelType w:val="hybridMultilevel"/>
    <w:tmpl w:val="DED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060AD9"/>
    <w:rsid w:val="00397793"/>
    <w:rsid w:val="004B1594"/>
    <w:rsid w:val="004D6EA9"/>
    <w:rsid w:val="005A416B"/>
    <w:rsid w:val="008F0686"/>
    <w:rsid w:val="00AC7193"/>
    <w:rsid w:val="00AD52F4"/>
    <w:rsid w:val="00AE5A4A"/>
    <w:rsid w:val="00CB0F24"/>
    <w:rsid w:val="00CC069A"/>
    <w:rsid w:val="00D80135"/>
    <w:rsid w:val="00D80828"/>
    <w:rsid w:val="00DC2EA3"/>
    <w:rsid w:val="00E64843"/>
    <w:rsid w:val="00E73677"/>
    <w:rsid w:val="00EE42FC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3677"/>
    <w:pPr>
      <w:spacing w:before="100" w:beforeAutospacing="1" w:after="100" w:afterAutospacing="1"/>
      <w:outlineLvl w:val="0"/>
    </w:pPr>
    <w:rPr>
      <w:color w:val="12A4D8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73677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6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3677"/>
    <w:pPr>
      <w:spacing w:before="100" w:beforeAutospacing="1" w:after="100" w:afterAutospacing="1"/>
      <w:outlineLvl w:val="0"/>
    </w:pPr>
    <w:rPr>
      <w:color w:val="12A4D8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73677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6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2014-04-26T12:33:00Z</cp:lastPrinted>
  <dcterms:created xsi:type="dcterms:W3CDTF">2014-05-05T15:34:00Z</dcterms:created>
  <dcterms:modified xsi:type="dcterms:W3CDTF">2014-05-05T15:34:00Z</dcterms:modified>
</cp:coreProperties>
</file>