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50" w:rsidRPr="000A41E1" w:rsidRDefault="00531F50" w:rsidP="00531F50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Российская Федерация</w:t>
      </w:r>
    </w:p>
    <w:p w:rsidR="00531F50" w:rsidRPr="000A41E1" w:rsidRDefault="00531F50" w:rsidP="00531F50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Комитет образования администрации</w:t>
      </w:r>
    </w:p>
    <w:p w:rsidR="00531F50" w:rsidRPr="000A41E1" w:rsidRDefault="00531F50" w:rsidP="00531F5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1E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0A41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531F50" w:rsidRPr="000A41E1" w:rsidRDefault="00531F50" w:rsidP="00531F50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531F50" w:rsidRPr="000A41E1" w:rsidRDefault="00531F50" w:rsidP="00531F50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«Волосовская средняя общеобразовательная школа № 1»</w:t>
      </w:r>
    </w:p>
    <w:p w:rsidR="00531F50" w:rsidRPr="00FF0F09" w:rsidRDefault="00531F50" w:rsidP="00531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F09">
        <w:rPr>
          <w:rFonts w:ascii="Times New Roman" w:hAnsi="Times New Roman" w:cs="Times New Roman"/>
          <w:sz w:val="24"/>
          <w:szCs w:val="24"/>
        </w:rPr>
        <w:t>г.Волосово</w:t>
      </w:r>
    </w:p>
    <w:p w:rsidR="00531F50" w:rsidRPr="000A41E1" w:rsidRDefault="00531F50" w:rsidP="00531F5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41E1">
        <w:rPr>
          <w:rFonts w:ascii="Times New Roman" w:hAnsi="Times New Roman"/>
          <w:sz w:val="24"/>
          <w:szCs w:val="24"/>
        </w:rPr>
        <w:t>П</w:t>
      </w:r>
      <w:proofErr w:type="gramEnd"/>
      <w:r w:rsidRPr="000A41E1">
        <w:rPr>
          <w:rFonts w:ascii="Times New Roman" w:hAnsi="Times New Roman"/>
          <w:sz w:val="24"/>
          <w:szCs w:val="24"/>
        </w:rPr>
        <w:t xml:space="preserve">     Р     И     К     А     З</w:t>
      </w:r>
    </w:p>
    <w:p w:rsidR="00531F50" w:rsidRPr="000A41E1" w:rsidRDefault="00531F50" w:rsidP="00531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31.09.2015года </w:t>
      </w:r>
      <w:r w:rsidRPr="000A41E1">
        <w:rPr>
          <w:rFonts w:ascii="Times New Roman" w:hAnsi="Times New Roman"/>
          <w:sz w:val="24"/>
          <w:szCs w:val="24"/>
        </w:rPr>
        <w:tab/>
      </w:r>
      <w:r w:rsidRPr="000A41E1">
        <w:rPr>
          <w:rFonts w:ascii="Times New Roman" w:hAnsi="Times New Roman"/>
          <w:sz w:val="24"/>
          <w:szCs w:val="24"/>
        </w:rPr>
        <w:tab/>
      </w:r>
      <w:r w:rsidRPr="000A41E1">
        <w:rPr>
          <w:rFonts w:ascii="Times New Roman" w:hAnsi="Times New Roman"/>
          <w:sz w:val="24"/>
          <w:szCs w:val="24"/>
        </w:rPr>
        <w:tab/>
      </w:r>
      <w:r w:rsidRPr="000A41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№ 434</w:t>
      </w:r>
      <w:r w:rsidRPr="000A41E1">
        <w:rPr>
          <w:rFonts w:ascii="Times New Roman" w:hAnsi="Times New Roman"/>
          <w:sz w:val="24"/>
          <w:szCs w:val="24"/>
        </w:rPr>
        <w:tab/>
      </w:r>
    </w:p>
    <w:p w:rsidR="00531F50" w:rsidRDefault="00531F50" w:rsidP="00531F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09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Положения </w:t>
      </w:r>
    </w:p>
    <w:p w:rsidR="00531F50" w:rsidRDefault="00531F50" w:rsidP="00531F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внутренней системе оценки </w:t>
      </w:r>
    </w:p>
    <w:p w:rsidR="00531F50" w:rsidRDefault="00531F50" w:rsidP="00531F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образования </w:t>
      </w:r>
      <w:r w:rsidRPr="00FF0F09">
        <w:rPr>
          <w:rFonts w:ascii="Times New Roman" w:hAnsi="Times New Roman" w:cs="Times New Roman"/>
          <w:sz w:val="24"/>
          <w:szCs w:val="24"/>
        </w:rPr>
        <w:t>»</w:t>
      </w:r>
    </w:p>
    <w:p w:rsidR="00803788" w:rsidRDefault="00803788" w:rsidP="00531F50">
      <w:pPr>
        <w:jc w:val="both"/>
      </w:pPr>
    </w:p>
    <w:p w:rsidR="00531F50" w:rsidRDefault="00531F50" w:rsidP="00531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29.12.№273 – ФЗ «Об образовании в Российской Федерации», Порядком организации и осуществления образовательной деятельности начального общего, основного общего и среднего общего образования, утверждённым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17.05.2012 № 413,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№462 от 14.06.2013 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организации», 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от 10.12.2013 № 1324 «Обутверждении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целях закрепления основных направлений и целей оценочной деятельности в ОУ,</w:t>
      </w:r>
      <w:r w:rsidR="00737EE8">
        <w:rPr>
          <w:rFonts w:ascii="Times New Roman" w:hAnsi="Times New Roman" w:cs="Times New Roman"/>
          <w:sz w:val="24"/>
          <w:szCs w:val="24"/>
        </w:rPr>
        <w:t xml:space="preserve">  содействия эффективному  управлению качеством образования в ОУ </w:t>
      </w:r>
    </w:p>
    <w:p w:rsidR="00737EE8" w:rsidRDefault="00737EE8" w:rsidP="00737EE8">
      <w:p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E3349" w:rsidRDefault="00737EE8" w:rsidP="00AE334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3349">
        <w:rPr>
          <w:rFonts w:ascii="Times New Roman" w:hAnsi="Times New Roman"/>
          <w:sz w:val="24"/>
          <w:szCs w:val="24"/>
        </w:rPr>
        <w:t>Утвердить прилагаемое Положениео</w:t>
      </w:r>
      <w:r w:rsidR="00AE3349">
        <w:rPr>
          <w:rFonts w:ascii="Times New Roman" w:hAnsi="Times New Roman" w:cs="Times New Roman"/>
          <w:sz w:val="24"/>
          <w:szCs w:val="24"/>
        </w:rPr>
        <w:t xml:space="preserve"> внутренней системе оценки качества образования.</w:t>
      </w:r>
    </w:p>
    <w:p w:rsidR="00AE3349" w:rsidRDefault="00AE3349" w:rsidP="00AE33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10 рабочих дней со дня издания настоящего приказа.</w:t>
      </w:r>
    </w:p>
    <w:p w:rsidR="00AE3349" w:rsidRDefault="00AE3349" w:rsidP="00AE33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исполнения  настоящего приказа оставляю за собой.</w:t>
      </w:r>
    </w:p>
    <w:p w:rsidR="00AE3349" w:rsidRDefault="00AE3349" w:rsidP="00AE33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Н. В. Симакова</w:t>
      </w:r>
    </w:p>
    <w:p w:rsidR="00737EE8" w:rsidRPr="00737EE8" w:rsidRDefault="00737EE8" w:rsidP="00737EE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7EE8" w:rsidRPr="00531F50" w:rsidRDefault="00737EE8" w:rsidP="00531F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EE8" w:rsidRPr="00531F50" w:rsidSect="008F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1D0D"/>
    <w:multiLevelType w:val="hybridMultilevel"/>
    <w:tmpl w:val="D76E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50"/>
    <w:rsid w:val="00531F50"/>
    <w:rsid w:val="006F5AD7"/>
    <w:rsid w:val="00737EE8"/>
    <w:rsid w:val="00803788"/>
    <w:rsid w:val="008F54C0"/>
    <w:rsid w:val="00AE3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2015-09-11T18:11:00Z</dcterms:created>
  <dcterms:modified xsi:type="dcterms:W3CDTF">2015-09-11T18:11:00Z</dcterms:modified>
</cp:coreProperties>
</file>