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3F" w:rsidRPr="007C7155" w:rsidRDefault="00B5533F" w:rsidP="00F73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33F" w:rsidRPr="007C7155" w:rsidRDefault="00B5533F" w:rsidP="00F734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155">
        <w:rPr>
          <w:rFonts w:ascii="Times New Roman" w:hAnsi="Times New Roman" w:cs="Times New Roman"/>
          <w:sz w:val="24"/>
          <w:szCs w:val="24"/>
        </w:rPr>
        <w:t>Муниципальное  общеобразовательное  учреждение</w:t>
      </w:r>
    </w:p>
    <w:p w:rsidR="00B5533F" w:rsidRPr="007C7155" w:rsidRDefault="00B5533F" w:rsidP="00F734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155">
        <w:rPr>
          <w:rFonts w:ascii="Times New Roman" w:hAnsi="Times New Roman" w:cs="Times New Roman"/>
          <w:sz w:val="24"/>
          <w:szCs w:val="24"/>
        </w:rPr>
        <w:t>«Волосовская средняя общеобразовательная школа №1»</w:t>
      </w:r>
    </w:p>
    <w:p w:rsidR="00B5533F" w:rsidRPr="007C7155" w:rsidRDefault="00B5533F" w:rsidP="00F734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4964"/>
      </w:tblGrid>
      <w:tr w:rsidR="00B5533F" w:rsidRPr="007C7155" w:rsidTr="00B5533F">
        <w:trPr>
          <w:trHeight w:val="277"/>
        </w:trPr>
        <w:tc>
          <w:tcPr>
            <w:tcW w:w="4964" w:type="dxa"/>
          </w:tcPr>
          <w:p w:rsidR="00B5533F" w:rsidRPr="007C7155" w:rsidRDefault="00B5533F" w:rsidP="00F73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55">
              <w:rPr>
                <w:rFonts w:ascii="Times New Roman" w:hAnsi="Times New Roman" w:cs="Times New Roman"/>
                <w:sz w:val="24"/>
                <w:szCs w:val="24"/>
              </w:rPr>
              <w:t>Согласовано на метод</w:t>
            </w:r>
            <w:proofErr w:type="gramStart"/>
            <w:r w:rsidRPr="007C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7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C7155">
              <w:rPr>
                <w:rFonts w:ascii="Times New Roman" w:hAnsi="Times New Roman" w:cs="Times New Roman"/>
                <w:sz w:val="24"/>
                <w:szCs w:val="24"/>
              </w:rPr>
              <w:t>бъединении</w:t>
            </w:r>
          </w:p>
          <w:p w:rsidR="00B5533F" w:rsidRPr="007C7155" w:rsidRDefault="00B5533F" w:rsidP="00F73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5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от </w:t>
            </w:r>
            <w:r w:rsidR="005815F6" w:rsidRPr="007C715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7C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71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7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533F" w:rsidRPr="007C7155" w:rsidRDefault="00B5533F" w:rsidP="00F73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5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proofErr w:type="gramStart"/>
            <w:r w:rsidRPr="007C71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715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                                                </w:t>
            </w:r>
          </w:p>
        </w:tc>
      </w:tr>
    </w:tbl>
    <w:tbl>
      <w:tblPr>
        <w:tblpPr w:leftFromText="180" w:rightFromText="180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3863"/>
      </w:tblGrid>
      <w:tr w:rsidR="00B5533F" w:rsidRPr="007C7155" w:rsidTr="00B5533F">
        <w:trPr>
          <w:trHeight w:val="277"/>
        </w:trPr>
        <w:tc>
          <w:tcPr>
            <w:tcW w:w="3863" w:type="dxa"/>
          </w:tcPr>
          <w:p w:rsidR="00B5533F" w:rsidRPr="007C7155" w:rsidRDefault="00B5533F" w:rsidP="00F73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55">
              <w:rPr>
                <w:rFonts w:ascii="Times New Roman" w:hAnsi="Times New Roman" w:cs="Times New Roman"/>
                <w:sz w:val="24"/>
                <w:szCs w:val="24"/>
              </w:rPr>
              <w:t>«Утверждаю» ___________</w:t>
            </w:r>
          </w:p>
          <w:p w:rsidR="00B5533F" w:rsidRPr="007C7155" w:rsidRDefault="00B5533F" w:rsidP="00F73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СОШ №1 </w:t>
            </w:r>
          </w:p>
          <w:p w:rsidR="00B5533F" w:rsidRPr="007C7155" w:rsidRDefault="00B5533F" w:rsidP="00F73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55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7C7155">
              <w:rPr>
                <w:rFonts w:ascii="Times New Roman" w:hAnsi="Times New Roman" w:cs="Times New Roman"/>
                <w:sz w:val="24"/>
                <w:szCs w:val="24"/>
              </w:rPr>
              <w:t>В.Симакова</w:t>
            </w:r>
            <w:proofErr w:type="spellEnd"/>
            <w:r w:rsidRPr="007C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33F" w:rsidRPr="007C7155" w:rsidRDefault="00B5533F" w:rsidP="00F73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55">
              <w:rPr>
                <w:rFonts w:ascii="Times New Roman" w:hAnsi="Times New Roman" w:cs="Times New Roman"/>
                <w:sz w:val="24"/>
                <w:szCs w:val="24"/>
              </w:rPr>
              <w:t xml:space="preserve">Дата: ___________________                                                                                                                                 </w:t>
            </w:r>
          </w:p>
        </w:tc>
      </w:tr>
    </w:tbl>
    <w:p w:rsidR="00B5533F" w:rsidRPr="007C7155" w:rsidRDefault="00B5533F" w:rsidP="00F734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3F" w:rsidRPr="007C7155" w:rsidRDefault="00B5533F" w:rsidP="00F734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33F" w:rsidRPr="007C7155" w:rsidRDefault="00B5533F" w:rsidP="00F734D8">
      <w:pPr>
        <w:tabs>
          <w:tab w:val="left" w:pos="36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33F" w:rsidRPr="007C7155" w:rsidRDefault="00B5533F" w:rsidP="00F734D8">
      <w:pPr>
        <w:tabs>
          <w:tab w:val="left" w:pos="36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7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3F" w:rsidRPr="007C7155" w:rsidRDefault="00B5533F" w:rsidP="00F734D8">
      <w:pPr>
        <w:tabs>
          <w:tab w:val="left" w:pos="364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533F" w:rsidRPr="007C7155" w:rsidRDefault="00B5533F" w:rsidP="00F734D8">
      <w:pPr>
        <w:tabs>
          <w:tab w:val="left" w:pos="364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533F" w:rsidRPr="007C7155" w:rsidRDefault="00B5533F" w:rsidP="00F734D8">
      <w:pPr>
        <w:tabs>
          <w:tab w:val="left" w:pos="364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533F" w:rsidRPr="007C7155" w:rsidRDefault="00B5533F" w:rsidP="00F734D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C7155">
        <w:rPr>
          <w:rFonts w:ascii="Times New Roman" w:hAnsi="Times New Roman"/>
          <w:sz w:val="24"/>
          <w:szCs w:val="24"/>
        </w:rPr>
        <w:t>РАБОЧАЯ ПРОГРАММА КУРСА</w:t>
      </w:r>
    </w:p>
    <w:p w:rsidR="00B5533F" w:rsidRPr="007C7155" w:rsidRDefault="00B5533F" w:rsidP="00F734D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C7155">
        <w:rPr>
          <w:rFonts w:ascii="Times New Roman" w:hAnsi="Times New Roman"/>
          <w:sz w:val="24"/>
          <w:szCs w:val="24"/>
        </w:rPr>
        <w:t xml:space="preserve">«Русский язык»  </w:t>
      </w:r>
      <w:r w:rsidRPr="007C7155">
        <w:rPr>
          <w:rFonts w:ascii="Times New Roman" w:hAnsi="Times New Roman"/>
          <w:spacing w:val="-5"/>
          <w:sz w:val="24"/>
          <w:szCs w:val="24"/>
        </w:rPr>
        <w:t>1-4  классы</w:t>
      </w:r>
    </w:p>
    <w:p w:rsidR="00B5533F" w:rsidRPr="007C7155" w:rsidRDefault="00B5533F" w:rsidP="00F734D8">
      <w:pPr>
        <w:shd w:val="clear" w:color="auto" w:fill="FFFFFF"/>
        <w:spacing w:line="240" w:lineRule="auto"/>
        <w:ind w:left="34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proofErr w:type="gramStart"/>
      <w:r w:rsidRPr="007C7155">
        <w:rPr>
          <w:rFonts w:ascii="Times New Roman" w:hAnsi="Times New Roman" w:cs="Times New Roman"/>
          <w:b/>
          <w:spacing w:val="8"/>
          <w:sz w:val="24"/>
          <w:szCs w:val="24"/>
        </w:rPr>
        <w:t>разработана</w:t>
      </w:r>
      <w:proofErr w:type="gramEnd"/>
      <w:r w:rsidRPr="007C7155">
        <w:rPr>
          <w:rFonts w:ascii="Times New Roman" w:hAnsi="Times New Roman" w:cs="Times New Roman"/>
          <w:b/>
          <w:spacing w:val="8"/>
          <w:sz w:val="24"/>
          <w:szCs w:val="24"/>
        </w:rPr>
        <w:t xml:space="preserve"> на основе  «Программы общеобразовательных учреждений. Начальная школа. 1 – 4 – й классы. Учебно – методический комплект «Планета знаний» М.:АСТ </w:t>
      </w:r>
      <w:proofErr w:type="spellStart"/>
      <w:r w:rsidRPr="007C7155">
        <w:rPr>
          <w:rFonts w:ascii="Times New Roman" w:hAnsi="Times New Roman" w:cs="Times New Roman"/>
          <w:b/>
          <w:spacing w:val="8"/>
          <w:sz w:val="24"/>
          <w:szCs w:val="24"/>
        </w:rPr>
        <w:t>Астрель</w:t>
      </w:r>
      <w:proofErr w:type="spellEnd"/>
      <w:r w:rsidRPr="007C7155">
        <w:rPr>
          <w:rFonts w:ascii="Times New Roman" w:hAnsi="Times New Roman" w:cs="Times New Roman"/>
          <w:b/>
          <w:spacing w:val="8"/>
          <w:sz w:val="24"/>
          <w:szCs w:val="24"/>
        </w:rPr>
        <w:t>, 2012 год.</w:t>
      </w:r>
    </w:p>
    <w:p w:rsidR="00B5533F" w:rsidRPr="007C7155" w:rsidRDefault="00B5533F" w:rsidP="00F734D8">
      <w:pPr>
        <w:tabs>
          <w:tab w:val="left" w:pos="364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533F" w:rsidRPr="007C7155" w:rsidRDefault="00B5533F" w:rsidP="00F734D8">
      <w:pPr>
        <w:tabs>
          <w:tab w:val="left" w:pos="364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533F" w:rsidRPr="007C7155" w:rsidRDefault="00B5533F" w:rsidP="00F734D8">
      <w:pPr>
        <w:tabs>
          <w:tab w:val="left" w:pos="364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533F" w:rsidRPr="007C7155" w:rsidRDefault="00B5533F" w:rsidP="00F734D8">
      <w:pPr>
        <w:tabs>
          <w:tab w:val="left" w:pos="364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7155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B5533F" w:rsidRPr="007C7155" w:rsidRDefault="00B5533F" w:rsidP="00F734D8">
      <w:pPr>
        <w:tabs>
          <w:tab w:val="left" w:pos="364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7155">
        <w:rPr>
          <w:rFonts w:ascii="Times New Roman" w:hAnsi="Times New Roman" w:cs="Times New Roman"/>
          <w:bCs/>
          <w:sz w:val="24"/>
          <w:szCs w:val="24"/>
        </w:rPr>
        <w:t xml:space="preserve"> Методическое объединение </w:t>
      </w:r>
    </w:p>
    <w:p w:rsidR="00B5533F" w:rsidRPr="007C7155" w:rsidRDefault="00B5533F" w:rsidP="00F734D8">
      <w:pPr>
        <w:tabs>
          <w:tab w:val="left" w:pos="364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7155">
        <w:rPr>
          <w:rFonts w:ascii="Times New Roman" w:hAnsi="Times New Roman" w:cs="Times New Roman"/>
          <w:bCs/>
          <w:sz w:val="24"/>
          <w:szCs w:val="24"/>
        </w:rPr>
        <w:t xml:space="preserve">начальных классов   </w:t>
      </w:r>
    </w:p>
    <w:p w:rsidR="00B5533F" w:rsidRPr="007C7155" w:rsidRDefault="00B5533F" w:rsidP="00F734D8">
      <w:pPr>
        <w:tabs>
          <w:tab w:val="left" w:pos="364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533F" w:rsidRPr="007C7155" w:rsidRDefault="00B5533F" w:rsidP="00F734D8">
      <w:pPr>
        <w:tabs>
          <w:tab w:val="left" w:pos="364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533F" w:rsidRPr="007C7155" w:rsidRDefault="00B5533F" w:rsidP="00F734D8">
      <w:pPr>
        <w:tabs>
          <w:tab w:val="left" w:pos="364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33F" w:rsidRPr="007C7155" w:rsidRDefault="00B5533F" w:rsidP="00F734D8">
      <w:pPr>
        <w:tabs>
          <w:tab w:val="left" w:pos="364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7155">
        <w:rPr>
          <w:rFonts w:ascii="Times New Roman" w:hAnsi="Times New Roman" w:cs="Times New Roman"/>
          <w:bCs/>
          <w:sz w:val="24"/>
          <w:szCs w:val="24"/>
        </w:rPr>
        <w:t>г. Волосово</w:t>
      </w:r>
    </w:p>
    <w:p w:rsidR="00B5533F" w:rsidRPr="007C7155" w:rsidRDefault="005815F6" w:rsidP="00F734D8">
      <w:pPr>
        <w:tabs>
          <w:tab w:val="left" w:pos="364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7155">
        <w:rPr>
          <w:rFonts w:ascii="Times New Roman" w:hAnsi="Times New Roman" w:cs="Times New Roman"/>
          <w:bCs/>
          <w:sz w:val="24"/>
          <w:szCs w:val="24"/>
        </w:rPr>
        <w:t>2015</w:t>
      </w:r>
      <w:r w:rsidR="00B5533F" w:rsidRPr="007C7155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53302" w:rsidRPr="007C7155" w:rsidRDefault="00553302" w:rsidP="00F734D8">
      <w:pPr>
        <w:tabs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02" w:rsidRPr="007C7155" w:rsidRDefault="00553302" w:rsidP="00F734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553302" w:rsidRPr="007C7155" w:rsidRDefault="00553302" w:rsidP="00F734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7C7155" w:rsidRPr="007C7155" w:rsidRDefault="007C7155" w:rsidP="00F734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7C7155" w:rsidRPr="007C7155" w:rsidRDefault="007C7155" w:rsidP="00F734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7C7155" w:rsidRPr="007C7155" w:rsidRDefault="007C7155" w:rsidP="00F734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7C7155" w:rsidRPr="007C7155" w:rsidRDefault="007C7155" w:rsidP="00F734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553302" w:rsidRPr="007C7155" w:rsidRDefault="00553302" w:rsidP="00113088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pacing w:val="-9"/>
          <w:sz w:val="24"/>
          <w:szCs w:val="24"/>
          <w:u w:val="single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9"/>
          <w:sz w:val="24"/>
          <w:szCs w:val="24"/>
          <w:u w:val="single"/>
        </w:rPr>
        <w:lastRenderedPageBreak/>
        <w:t>Пояснительная записка</w:t>
      </w:r>
    </w:p>
    <w:p w:rsidR="005815F6" w:rsidRPr="007C7155" w:rsidRDefault="005815F6" w:rsidP="00F734D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3302" w:rsidRPr="007C7155" w:rsidRDefault="00553302" w:rsidP="00F7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pacing w:val="-9"/>
          <w:sz w:val="24"/>
          <w:szCs w:val="24"/>
          <w:lang w:eastAsia="ru-RU"/>
        </w:rPr>
      </w:pPr>
      <w:r w:rsidRPr="007C7155"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«Планета знаний» для 1–4 кл., под общей редакцией И.А. Петровой.</w:t>
      </w:r>
    </w:p>
    <w:p w:rsidR="00553302" w:rsidRPr="007C7155" w:rsidRDefault="00553302" w:rsidP="00F734D8">
      <w:pPr>
        <w:shd w:val="clear" w:color="auto" w:fill="FFFFFF"/>
        <w:spacing w:before="115" w:after="0" w:line="240" w:lineRule="auto"/>
        <w:ind w:right="51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Программа по русскому языку составлена с учётом об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щих целей изучения курса, определённых Государствен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ным стандартом содержания начального образования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val="en-US" w:eastAsia="ru-RU"/>
        </w:rPr>
        <w:t>II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по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коления и отражённых в его примерной (базисной) про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грамме курса русского языка.</w:t>
      </w:r>
    </w:p>
    <w:p w:rsidR="00553302" w:rsidRPr="007C7155" w:rsidRDefault="00553302" w:rsidP="00F734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 основной формы проявления национального и личного самосознания и, наконец, первоэлементом художественной литературы как словесного искусства.  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 системе предметов общеобразовательной школы курс русского язы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ка реализует познавательную и социокультурную цели: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•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познавательная цель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связана с представлением науч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ной картины мира, частью которого является язык, на ко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тором говорит ученик, ознакомлением учащихся с основны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ми положениями науки о языке и, как следствие, формиро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ванием логического и абстрактного мышления учеником;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2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•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социокультурная цель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включает формирование: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а)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ком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5815F6" w:rsidRPr="007C7155" w:rsidRDefault="005815F6" w:rsidP="00F734D8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5815F6" w:rsidRPr="007C7155" w:rsidRDefault="005815F6" w:rsidP="00113088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b/>
          <w:bCs/>
          <w:color w:val="292929"/>
          <w:sz w:val="24"/>
          <w:szCs w:val="24"/>
          <w:u w:val="single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u w:val="single"/>
        </w:rPr>
        <w:t>Общая характеристика учебного предмета.</w:t>
      </w:r>
    </w:p>
    <w:p w:rsidR="005815F6" w:rsidRPr="007C7155" w:rsidRDefault="005815F6" w:rsidP="00F734D8">
      <w:pPr>
        <w:pStyle w:val="ac"/>
        <w:shd w:val="clear" w:color="auto" w:fill="FFFFFF"/>
        <w:spacing w:after="0" w:line="240" w:lineRule="auto"/>
        <w:ind w:left="1080" w:right="48"/>
        <w:rPr>
          <w:rFonts w:ascii="Times New Roman" w:hAnsi="Times New Roman" w:cs="Times New Roman"/>
          <w:color w:val="292929"/>
          <w:sz w:val="24"/>
          <w:szCs w:val="24"/>
        </w:rPr>
      </w:pP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Особенность курса в том, что он представляет собой пер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Специфика начального курса русского языка заключает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ся в его тесной взаимосвязи с литературным чтением. Эти два предмета представляют собой единый филологический курс.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Задачи и направления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изучения русского языка в на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чальной школе: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менной речи, развитие интуиции и «чувства языка»;</w:t>
      </w:r>
    </w:p>
    <w:p w:rsidR="00553302" w:rsidRPr="007C7155" w:rsidRDefault="00553302" w:rsidP="00113088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9" w:firstLine="293"/>
        <w:jc w:val="both"/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освоение первоначальных знаний о системе родного языка, лексических, фонетических, грамматических сред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ствах языка, овладение элементарными способами анализа изучаемых единиц языка;</w:t>
      </w:r>
    </w:p>
    <w:p w:rsidR="00553302" w:rsidRPr="007C7155" w:rsidRDefault="00553302" w:rsidP="00113088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4" w:after="0" w:line="240" w:lineRule="auto"/>
        <w:ind w:left="29" w:right="10" w:firstLine="293"/>
        <w:jc w:val="both"/>
        <w:rPr>
          <w:rFonts w:ascii="Times New Roman" w:hAnsi="Times New Roman" w:cs="Times New Roman"/>
          <w:color w:val="292929"/>
          <w:spacing w:val="-6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овладение умениями общаться в устной и письменной формах, участвовать в диалоге, составлять несложные мо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нологические высказывания;</w:t>
      </w:r>
    </w:p>
    <w:p w:rsidR="00553302" w:rsidRPr="007C7155" w:rsidRDefault="00553302" w:rsidP="00113088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uto"/>
        <w:ind w:left="29" w:right="14" w:firstLine="293"/>
        <w:jc w:val="both"/>
        <w:rPr>
          <w:rFonts w:ascii="Times New Roman" w:hAnsi="Times New Roman" w:cs="Times New Roman"/>
          <w:color w:val="292929"/>
          <w:spacing w:val="-5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воспитание позитивного эмоционально-ценностного отношения к языку своего народа; пробуждение познава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тельного интереса к русскому слову, стремления совершен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ствовать свою речь, чувства ответственности за сохранение чистоты языка своего народа.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Достижению целей и задач курса русского языка актив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но содействуют такие подходы к его изучению, как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культу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>рологический (язык и общество), познавательно-коммуни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 xml:space="preserve">кативный, информационный,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деятельностный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 русле этих подходов был произведён отбор языкового материала, его структурирование (выстраивание стержня, последова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тельности изучения), выбраны перспективные принципы организации содержания курса. Актуальными при работе с языковым материалом становятся принципы:</w:t>
      </w:r>
    </w:p>
    <w:p w:rsidR="00553302" w:rsidRPr="007C7155" w:rsidRDefault="00553302" w:rsidP="00113088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40" w:lineRule="auto"/>
        <w:ind w:right="29" w:firstLine="29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семиотический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— помогающий детям осмысливать двусторонность основных единиц языка, осознавать родной язык как особую знаковую систему в контексте националь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ной и общечеловеческой культуры;</w:t>
      </w:r>
    </w:p>
    <w:p w:rsidR="00553302" w:rsidRPr="007C7155" w:rsidRDefault="00553302" w:rsidP="00113088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4" w:after="0" w:line="240" w:lineRule="auto"/>
        <w:ind w:right="34" w:firstLine="29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системно-функциональный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— способствующий ос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мыслению структуры родного языка и предназначенности его основных сре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дств  дл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я решения речевых задач;</w:t>
      </w:r>
    </w:p>
    <w:p w:rsidR="00553302" w:rsidRPr="007C7155" w:rsidRDefault="00553302" w:rsidP="00113088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40" w:lineRule="auto"/>
        <w:ind w:right="38" w:firstLine="29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lastRenderedPageBreak/>
        <w:t>этико-эстетический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—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на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правленный на осознание изобразительных свойств языка, на освоение культуры ре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чевого поведения, воспитание чувства «соразмерности и со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образности» в использовании языковых средств.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4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При составлении программы и методики её реализации были также учтены принципы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развития, вариативности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и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спиралевидности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(концентричности),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рекомендованные в «Концепции содержания непрерывного образования» и до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кументах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Госстандартов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82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Принцип развития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предполагает ориентацию содержа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ния и методики на стимулирование и поддержку эмоцио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нального, духовно-ценностного и интеллектуального разви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тия и саморазвития ребёнка.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Принцип вариативности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предполагает возможность со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существования различных подходов к отбору содержания и технологий обучения в интересах осуществления диффе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ренцированного и индивидуального подхода к ребенку. В учебниках с помощью маркировки указывается инвариант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ный минимум содержания и его вариативная часть. В раз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деле «Содержание программы» вариативная часть програм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мы даётся курсивным шрифтом.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Принцип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спиралевидности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(концентричности)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пред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полагает неоднократное обращение к изучению основных средств языка — звуков, слов, словосочетаний, предложе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 общих подходах и принципах, отмеченных выше, про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является единство курса. Язык и речь выступают не как ме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ханические, вполне самостоятельные части, а как ступени единого процесса познания языка: от коммуникативных ре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чевых ситуаций к языку и от языка — к речи.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 целом начальный курс русского языка представлен как совокупность понятий, правил, сведений, взаимодейст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вующих между собой и являющихся основой для интеллек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туального и коммуникативного развития детей.</w:t>
      </w:r>
    </w:p>
    <w:p w:rsidR="00553302" w:rsidRPr="007C7155" w:rsidRDefault="00553302" w:rsidP="00F73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Введением в язык является первый интегрированный этап общего курса — 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«Обучение грамоте и</w:t>
      </w:r>
      <w:r w:rsidR="005815F6"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развитие речи».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Его продолжительность (23 учебных недели, 9 ч в неделю) определяется темпом обучаемости учеников, их индивиду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альными особенностями и спецификой используемых учеб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ных средств. В обучении грамоте различают два периода: подготовительный (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добуквенный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) и основной (букварный). Последовательность работы, характер упражнений на каж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дом из этапов обучения грамоте определяются закономер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ностями аналитико-синтетического </w:t>
      </w:r>
      <w:proofErr w:type="spellStart"/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звуко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-буквенного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мето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да. Обучение письму идёт параллельно с обучением чтению, при этом учитывается принцип координации устной и письменной речи.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Дети овладевают начертанием новой буквы, учатся соединять её с ранее изученными буквами, упражня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ются в письме слогов, слов, предложений, небольших текс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тов.</w:t>
      </w:r>
    </w:p>
    <w:p w:rsidR="00553302" w:rsidRPr="007C7155" w:rsidRDefault="00553302" w:rsidP="00F734D8">
      <w:pPr>
        <w:shd w:val="clear" w:color="auto" w:fill="FFFFFF"/>
        <w:spacing w:before="24"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Основа элементарного графического навыка формирует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ся наряду с речевыми умениями, обогащением и активиза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цией словаря, становлением и развитием фонематического слуха, а также грамматико-орфографической пропедевти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кой.</w:t>
      </w:r>
    </w:p>
    <w:p w:rsidR="00553302" w:rsidRPr="007C7155" w:rsidRDefault="00553302" w:rsidP="00F734D8">
      <w:pPr>
        <w:shd w:val="clear" w:color="auto" w:fill="FFFFFF"/>
        <w:spacing w:before="14"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После курса «Обучение грамоте и развитие речи» начи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нается раздельное изучение русского языка и литературно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го чтения.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«Русский язык».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В соответствии с требованиями к содер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жанию и результативности обучения русскому языку в на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чальной школе в программах курсов каждого года обучения выделяются два раздела: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«Речевое общение»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и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«Язык как средство общения».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1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Приоритетным в начальном обучении признаётся фор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мирование важнейших коммуникативно-речевых умений младших школьников: читать и писать, понимать смысл об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ращенной к ним устной и письменной речи (заданий, вопро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сов, правил, определений и т.п.), отвечать на вопросы, всту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пать в диалоги, составлять несложные монологические вы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сказывания. К этому же разряду относятся и умения этикетного характера. Поэтому раздел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«Речевое общение»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начинает программы каждого класса.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 этом разделе указы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вается минимум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речеведческих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сведений: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 формах речи и основных видах речевой деятельности (слушании, говоре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нии, чтении, письме), о тексте, его теме, основной мысли, функциональных типах текста (повествовании, описании, рассуждении) и др. Отмечаются пути и «шаги продвиже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ния» учащихся в овладении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lastRenderedPageBreak/>
        <w:t xml:space="preserve">коммуникативно-речевыми умениями,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связанными с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метаумениями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— понимать смысл чужой речи и создавать, оформлять и передавать собствен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ные мысли и чувства.</w:t>
      </w:r>
      <w:proofErr w:type="gramEnd"/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Акцентируется внимание на проведение видов работ по развитию индивидуальной речи учеников: обогащение сло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варя, развитие чувства языка, расширение грамматическо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го строя речи, развитие речевого слуха и пр. Рекомендуется  проведение упражнений в ситуациях диалога, в ходе кото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рых дети учатся слушать и вступать в диалог, высказывать и отстаивать собственную точку зрения, убеждать других, участвовать в групповом и коллективном обсуждении проб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лем, налаживать сотрудничество со сверстниками и взрос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лыми. Формирование коммуникативно-речевых действий (умений слушать, читать, говорить, писать) — прямой путь к обеспечению в будущем социальной компетентности уче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ников.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Возможность формирования коммуникативно-речевых умений зависит от освоения школьниками круга сведений о правилах, закономерностях построения предложений, ис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пользования средств языка в речи. Изучение системы язы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ка, его языковых средств остаётся важнейшим направлени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ем в начальном курсе русского языка, так как именно овла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дение богатством средств языка является базой и условием развития речи детей. На это нацеливает содержание раздела программы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«Язык как средство общения»,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 котором пред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ставлен языковой материал.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Содержательные линии этого раздела: фонетика, графи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ка, состав слова (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морфемика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), лексика, грамматика (морфо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логия и синтаксис), орфография, орфоэпия и пунктуация.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Языковой материал (основы лингвистических знаний) при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зван сформировать научное представление (с учётом возра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стных особенностей младших школьников) о системе и структуре русского языка, являющегося частью окружаю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щего мира учеников, а также способствовать усвоению норм русского литературного языка, постижению его интонаци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онного и лексического богатства. Путь изучения всех язы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ковых средств — от значения к форме, далее — к назначе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нию (функции) в речи.</w:t>
      </w:r>
    </w:p>
    <w:p w:rsidR="00553302" w:rsidRPr="007C7155" w:rsidRDefault="00553302" w:rsidP="00F73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Ознакомление с языковыми единицами проводится че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рез призму основного средства языка — 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слова.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Так, в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1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классе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слово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рассматривается в основном со стороны его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строения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— звукового, буквенного, слогового. Во 2 классе акцент переносится на изучение слова со стороны значения, вводятся понятия о лексическом (конкретном) и общем (как часть речи) значениях слов. Состав слова анализируется со стороны входящих в него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значимых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частей (корня, приставки, суффикса, окончания), а также рассматривается с пози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ций значения, так как из значений морфем складывается лексическое значение слова. Вопросы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правописания слова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рассматриваются на морфемном и морфологическом уров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нях с введением термина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орфограмма.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Представления о предложении и тексте углубляются через призму «работы» в них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слов как частей речи.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 3—4 классах ядром курса ста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новится изучение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предложения, текста.</w:t>
      </w:r>
    </w:p>
    <w:p w:rsidR="00553302" w:rsidRPr="007C7155" w:rsidRDefault="00553302" w:rsidP="00F73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Неоднократное обращение к основным средствам языка мотивировано новыми задачами. Сначала рассматриваются общие признаки единиц языка, затем, особенно единицы грамматики, с позиции их назначения (функции) в речи. Далее внимание детей фокусируется на роли их главных структурных частей (корень слова, главные члены предло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жения, тема, главная мысль текста), после этого — на роли структурных частей «второй степени» значимости (при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ставки, суффиксы, окончания в слове, второстепенные чле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ны предложения, композиционные части текста и пр.). Концентрический путь освоения языкового материала соот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ветствует закономерностям понимания смысла речи при её восприятии и передаче смысла при её создании (продуциро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вании) и способствует более интенсивному развитию мыш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ления детей, их языкового чутья и речевых способностей.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Орфографические и пунктуационные правила рассмат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риваются в системе изучения фонетики, морфологии,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морфемики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, синтаксиса. Предусматривается знакомство уча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щихся с различными принципами русского правописания. Орфографический и пунктуационный материал также даёт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ся с коммуникативной мотивацией — обеспечивать грамот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ность письменной речи.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Закрепление гигиенических навыков письма, развитие мелких мышц и свободы движения руки, отработка пра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вильного начертания букв, рациональных соединений, до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стижение ритмичности,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lastRenderedPageBreak/>
        <w:t>плавности письма составляют зада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чи занятий по каллиграфии и решаются в системе работы над качествами письменной речи.</w:t>
      </w:r>
    </w:p>
    <w:p w:rsidR="00553302" w:rsidRPr="007C7155" w:rsidRDefault="00553302" w:rsidP="00F73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Развитие письменной речи у младших школьников от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стаёт от развития устной речи на всём протяжении началь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ной школы.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сложному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, индивидуализации и дифференци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ации обучения.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Изучение орфографических и пунктуационных правил, а также развитие устной и письменной речи учащихся но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сит практический характер и формирует навыки, опреде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ляющие культурный уровень учащихся как будущих чле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нов общества.</w:t>
      </w:r>
    </w:p>
    <w:p w:rsidR="00553302" w:rsidRPr="007C7155" w:rsidRDefault="00553302" w:rsidP="00F734D8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  <w:b/>
          <w:bCs/>
          <w:color w:val="292929"/>
          <w:sz w:val="24"/>
          <w:szCs w:val="24"/>
          <w:u w:val="single"/>
          <w:lang w:eastAsia="ru-RU"/>
        </w:rPr>
      </w:pPr>
      <w:r w:rsidRPr="007C7155">
        <w:rPr>
          <w:rFonts w:ascii="Times New Roman" w:eastAsia="SchoolBookC-Bold" w:hAnsi="Times New Roman" w:cs="Times New Roman"/>
          <w:b/>
          <w:bCs/>
          <w:color w:val="292929"/>
          <w:sz w:val="24"/>
          <w:szCs w:val="24"/>
          <w:lang w:eastAsia="ru-RU"/>
        </w:rPr>
        <w:t xml:space="preserve">III. </w:t>
      </w:r>
      <w:r w:rsidRPr="007C7155">
        <w:rPr>
          <w:rFonts w:ascii="Times New Roman" w:eastAsia="SchoolBookC-Bold" w:hAnsi="Times New Roman" w:cs="Times New Roman"/>
          <w:b/>
          <w:bCs/>
          <w:color w:val="292929"/>
          <w:sz w:val="24"/>
          <w:szCs w:val="24"/>
          <w:u w:val="single"/>
          <w:lang w:eastAsia="ru-RU"/>
        </w:rPr>
        <w:t>Описание места учебного предмета в учебном плане</w:t>
      </w:r>
    </w:p>
    <w:p w:rsidR="00553302" w:rsidRPr="007C7155" w:rsidRDefault="00553302" w:rsidP="00F7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  <w:t>В соответствии с федеральным базисным учебным планом и примерными программами начального общего образования предмет</w:t>
      </w:r>
    </w:p>
    <w:p w:rsidR="00553302" w:rsidRPr="007C7155" w:rsidRDefault="00553302" w:rsidP="00F7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eastAsia="SchoolBookC-Bold" w:hAnsi="Times New Roman" w:cs="Times New Roman"/>
          <w:color w:val="292929"/>
          <w:sz w:val="24"/>
          <w:szCs w:val="24"/>
          <w:lang w:eastAsia="ru-RU"/>
        </w:rPr>
        <w:t>«</w:t>
      </w:r>
      <w:r w:rsidRPr="007C7155"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  <w:t>Русский язык</w:t>
      </w:r>
      <w:r w:rsidRPr="007C7155">
        <w:rPr>
          <w:rFonts w:ascii="Times New Roman" w:eastAsia="SchoolBookC-Bold" w:hAnsi="Times New Roman" w:cs="Times New Roman"/>
          <w:color w:val="292929"/>
          <w:sz w:val="24"/>
          <w:szCs w:val="24"/>
          <w:lang w:eastAsia="ru-RU"/>
        </w:rPr>
        <w:t xml:space="preserve">» </w:t>
      </w:r>
      <w:r w:rsidRPr="007C7155"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  <w:t>изучается с 1 по 4 класс. (1класс- 33 недели по 5 часов; 2 - 4 класс- 34 недели по 5 часов; т.е. 675 часов).</w:t>
      </w:r>
    </w:p>
    <w:p w:rsidR="00553302" w:rsidRPr="007C7155" w:rsidRDefault="00553302" w:rsidP="00F7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  <w:t xml:space="preserve">Курс обучения грамоте составляет 207 часов (23 недели по 9 часов в неделю). </w:t>
      </w:r>
    </w:p>
    <w:p w:rsidR="00553302" w:rsidRPr="007C7155" w:rsidRDefault="00553302" w:rsidP="00F7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</w:pPr>
    </w:p>
    <w:p w:rsidR="00553302" w:rsidRDefault="00553302" w:rsidP="00F734D8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  <w:b/>
          <w:bCs/>
          <w:color w:val="292929"/>
          <w:sz w:val="24"/>
          <w:szCs w:val="24"/>
          <w:u w:val="single"/>
          <w:lang w:eastAsia="ru-RU"/>
        </w:rPr>
      </w:pPr>
      <w:r w:rsidRPr="007C7155">
        <w:rPr>
          <w:rFonts w:ascii="Times New Roman" w:eastAsia="SchoolBookC-Bold" w:hAnsi="Times New Roman" w:cs="Times New Roman"/>
          <w:b/>
          <w:bCs/>
          <w:color w:val="292929"/>
          <w:sz w:val="24"/>
          <w:szCs w:val="24"/>
          <w:lang w:eastAsia="ru-RU"/>
        </w:rPr>
        <w:t xml:space="preserve">IV. </w:t>
      </w:r>
      <w:r w:rsidRPr="007C7155">
        <w:rPr>
          <w:rFonts w:ascii="Times New Roman" w:eastAsia="SchoolBookC-Bold" w:hAnsi="Times New Roman" w:cs="Times New Roman"/>
          <w:b/>
          <w:bCs/>
          <w:color w:val="292929"/>
          <w:sz w:val="24"/>
          <w:szCs w:val="24"/>
          <w:u w:val="single"/>
          <w:lang w:eastAsia="ru-RU"/>
        </w:rPr>
        <w:t>Описание ценностных ориентиров содержания учебного предмета</w:t>
      </w:r>
    </w:p>
    <w:p w:rsidR="007C7155" w:rsidRPr="007C7155" w:rsidRDefault="007C7155" w:rsidP="00F734D8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  <w:b/>
          <w:bCs/>
          <w:color w:val="292929"/>
          <w:sz w:val="24"/>
          <w:szCs w:val="24"/>
          <w:u w:val="single"/>
          <w:lang w:eastAsia="ru-RU"/>
        </w:rPr>
      </w:pPr>
    </w:p>
    <w:p w:rsidR="00553302" w:rsidRPr="007C7155" w:rsidRDefault="00553302" w:rsidP="00F7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  <w:t xml:space="preserve">Одним из результатов обучения русскому языку является осмысление и </w:t>
      </w:r>
      <w:proofErr w:type="spellStart"/>
      <w:r w:rsidRPr="007C7155"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  <w:t>интериоризация</w:t>
      </w:r>
      <w:proofErr w:type="spellEnd"/>
      <w:r w:rsidRPr="007C7155"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  <w:t xml:space="preserve"> (присвоение) учащимися системы ценностей.</w:t>
      </w:r>
    </w:p>
    <w:p w:rsidR="00553302" w:rsidRPr="007C7155" w:rsidRDefault="00553302" w:rsidP="00F7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eastAsia="SchoolBookC-Bold" w:hAnsi="Times New Roman" w:cs="Times New Roman"/>
          <w:b/>
          <w:bCs/>
          <w:color w:val="292929"/>
          <w:sz w:val="24"/>
          <w:szCs w:val="24"/>
          <w:lang w:eastAsia="ru-RU"/>
        </w:rPr>
        <w:t xml:space="preserve">Ценность добра </w:t>
      </w:r>
      <w:r w:rsidRPr="007C7155"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  <w:t>– осознание себя как части мира, в котором люди соединены бесчисленными связями, в том числе с помощью языка;</w:t>
      </w:r>
    </w:p>
    <w:p w:rsidR="00553302" w:rsidRPr="007C7155" w:rsidRDefault="00553302" w:rsidP="00F7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  <w:t>осознание постулатов нравственной жизни (будь милосерден, поступай так, как ты хотел бы, чтобы поступали с тобой).</w:t>
      </w:r>
    </w:p>
    <w:p w:rsidR="00553302" w:rsidRPr="007C7155" w:rsidRDefault="00553302" w:rsidP="00F7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eastAsia="SchoolBookC-Bold" w:hAnsi="Times New Roman" w:cs="Times New Roman"/>
          <w:b/>
          <w:bCs/>
          <w:color w:val="292929"/>
          <w:sz w:val="24"/>
          <w:szCs w:val="24"/>
          <w:lang w:eastAsia="ru-RU"/>
        </w:rPr>
        <w:t xml:space="preserve">Ценность общения </w:t>
      </w:r>
      <w:r w:rsidRPr="007C7155"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553302" w:rsidRPr="007C7155" w:rsidRDefault="00553302" w:rsidP="00F7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eastAsia="SchoolBookC-Bold" w:hAnsi="Times New Roman" w:cs="Times New Roman"/>
          <w:b/>
          <w:bCs/>
          <w:color w:val="292929"/>
          <w:sz w:val="24"/>
          <w:szCs w:val="24"/>
          <w:lang w:eastAsia="ru-RU"/>
        </w:rPr>
        <w:t xml:space="preserve">Ценность природы </w:t>
      </w:r>
      <w:r w:rsidRPr="007C7155"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553302" w:rsidRPr="007C7155" w:rsidRDefault="00553302" w:rsidP="00F7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eastAsia="SchoolBookC" w:hAnsi="Times New Roman" w:cs="Times New Roman"/>
          <w:b/>
          <w:bCs/>
          <w:color w:val="292929"/>
          <w:sz w:val="24"/>
          <w:szCs w:val="24"/>
          <w:lang w:eastAsia="ru-RU"/>
        </w:rPr>
        <w:t xml:space="preserve">Ценность красоты и гармонии </w:t>
      </w:r>
      <w:r w:rsidRPr="007C7155"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  <w:t>– осознание красоты и гармоничности русского языка, его выразительных возможностей.</w:t>
      </w:r>
    </w:p>
    <w:p w:rsidR="00553302" w:rsidRPr="007C7155" w:rsidRDefault="00553302" w:rsidP="00F7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eastAsia="SchoolBookC" w:hAnsi="Times New Roman" w:cs="Times New Roman"/>
          <w:b/>
          <w:bCs/>
          <w:color w:val="292929"/>
          <w:sz w:val="24"/>
          <w:szCs w:val="24"/>
          <w:lang w:eastAsia="ru-RU"/>
        </w:rPr>
        <w:t xml:space="preserve">Ценность истины </w:t>
      </w:r>
      <w:r w:rsidRPr="007C7155"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553302" w:rsidRPr="007C7155" w:rsidRDefault="00553302" w:rsidP="00F7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eastAsia="SchoolBookC" w:hAnsi="Times New Roman" w:cs="Times New Roman"/>
          <w:b/>
          <w:bCs/>
          <w:color w:val="292929"/>
          <w:sz w:val="24"/>
          <w:szCs w:val="24"/>
          <w:lang w:eastAsia="ru-RU"/>
        </w:rPr>
        <w:t xml:space="preserve">Ценность семьи. </w:t>
      </w:r>
      <w:r w:rsidRPr="007C7155"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553302" w:rsidRPr="007C7155" w:rsidRDefault="00553302" w:rsidP="00F7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eastAsia="SchoolBookC" w:hAnsi="Times New Roman" w:cs="Times New Roman"/>
          <w:b/>
          <w:bCs/>
          <w:color w:val="292929"/>
          <w:sz w:val="24"/>
          <w:szCs w:val="24"/>
          <w:lang w:eastAsia="ru-RU"/>
        </w:rPr>
        <w:t xml:space="preserve">Ценность труда и творчества </w:t>
      </w:r>
      <w:r w:rsidRPr="007C7155"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553302" w:rsidRPr="007C7155" w:rsidRDefault="00553302" w:rsidP="00F7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eastAsia="SchoolBookC" w:hAnsi="Times New Roman" w:cs="Times New Roman"/>
          <w:b/>
          <w:bCs/>
          <w:color w:val="292929"/>
          <w:sz w:val="24"/>
          <w:szCs w:val="24"/>
          <w:lang w:eastAsia="ru-RU"/>
        </w:rPr>
        <w:t xml:space="preserve">Ценность гражданственности и патриотизма – </w:t>
      </w:r>
      <w:r w:rsidRPr="007C7155"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  <w:t xml:space="preserve">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 </w:t>
      </w:r>
    </w:p>
    <w:p w:rsidR="00553302" w:rsidRPr="007C7155" w:rsidRDefault="00553302" w:rsidP="00F7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eastAsia="SchoolBookC" w:hAnsi="Times New Roman" w:cs="Times New Roman"/>
          <w:b/>
          <w:bCs/>
          <w:color w:val="292929"/>
          <w:sz w:val="24"/>
          <w:szCs w:val="24"/>
          <w:lang w:eastAsia="ru-RU"/>
        </w:rPr>
        <w:t xml:space="preserve">Ценность человечества – </w:t>
      </w:r>
      <w:r w:rsidRPr="007C7155"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  <w:t>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553302" w:rsidRPr="009A5EC2" w:rsidRDefault="00553302" w:rsidP="00F734D8">
      <w:pPr>
        <w:shd w:val="clear" w:color="auto" w:fill="FFFFFF"/>
        <w:spacing w:before="408" w:after="0" w:line="240" w:lineRule="auto"/>
        <w:rPr>
          <w:rFonts w:ascii="Times New Roman" w:hAnsi="Times New Roman" w:cs="Times New Roman"/>
          <w:color w:val="292929"/>
          <w:sz w:val="24"/>
          <w:szCs w:val="24"/>
          <w:u w:val="single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11"/>
          <w:sz w:val="24"/>
          <w:szCs w:val="24"/>
          <w:lang w:val="en-US" w:eastAsia="ru-RU"/>
        </w:rPr>
        <w:t>V</w:t>
      </w:r>
      <w:r w:rsidRPr="007C7155">
        <w:rPr>
          <w:rFonts w:ascii="Times New Roman" w:hAnsi="Times New Roman" w:cs="Times New Roman"/>
          <w:b/>
          <w:bCs/>
          <w:color w:val="292929"/>
          <w:spacing w:val="-11"/>
          <w:sz w:val="24"/>
          <w:szCs w:val="24"/>
          <w:lang w:eastAsia="ru-RU"/>
        </w:rPr>
        <w:t xml:space="preserve">. </w:t>
      </w:r>
      <w:r w:rsidRPr="009A5EC2">
        <w:rPr>
          <w:rFonts w:ascii="Times New Roman" w:hAnsi="Times New Roman" w:cs="Times New Roman"/>
          <w:b/>
          <w:bCs/>
          <w:color w:val="292929"/>
          <w:spacing w:val="-11"/>
          <w:sz w:val="24"/>
          <w:szCs w:val="24"/>
          <w:u w:val="single"/>
          <w:lang w:eastAsia="ru-RU"/>
        </w:rPr>
        <w:t xml:space="preserve">Личностные,   </w:t>
      </w:r>
      <w:proofErr w:type="spellStart"/>
      <w:r w:rsidRPr="009A5EC2">
        <w:rPr>
          <w:rFonts w:ascii="Times New Roman" w:hAnsi="Times New Roman" w:cs="Times New Roman"/>
          <w:b/>
          <w:bCs/>
          <w:color w:val="292929"/>
          <w:spacing w:val="-11"/>
          <w:sz w:val="24"/>
          <w:szCs w:val="24"/>
          <w:u w:val="single"/>
          <w:lang w:eastAsia="ru-RU"/>
        </w:rPr>
        <w:t>метапредметные</w:t>
      </w:r>
      <w:proofErr w:type="spellEnd"/>
      <w:r w:rsidRPr="009A5EC2">
        <w:rPr>
          <w:rFonts w:ascii="Times New Roman" w:hAnsi="Times New Roman" w:cs="Times New Roman"/>
          <w:b/>
          <w:bCs/>
          <w:color w:val="292929"/>
          <w:spacing w:val="-11"/>
          <w:sz w:val="24"/>
          <w:szCs w:val="24"/>
          <w:u w:val="single"/>
          <w:lang w:eastAsia="ru-RU"/>
        </w:rPr>
        <w:t xml:space="preserve">   и   предметные   результаты освоения русского языка</w:t>
      </w:r>
    </w:p>
    <w:p w:rsidR="00553302" w:rsidRPr="007C7155" w:rsidRDefault="00553302" w:rsidP="00F734D8">
      <w:pPr>
        <w:shd w:val="clear" w:color="auto" w:fill="FFFFFF"/>
        <w:spacing w:before="101" w:after="0" w:line="240" w:lineRule="auto"/>
        <w:jc w:val="center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27"/>
          <w:sz w:val="24"/>
          <w:szCs w:val="24"/>
          <w:lang w:eastAsia="ru-RU"/>
        </w:rPr>
        <w:t>1 класс</w:t>
      </w:r>
    </w:p>
    <w:p w:rsidR="00553302" w:rsidRPr="007C7155" w:rsidRDefault="00553302" w:rsidP="00F734D8">
      <w:pPr>
        <w:tabs>
          <w:tab w:val="left" w:pos="6804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lastRenderedPageBreak/>
        <w:t>ЛИЧНОСТНЫЕ</w:t>
      </w:r>
    </w:p>
    <w:p w:rsidR="00553302" w:rsidRPr="007C7155" w:rsidRDefault="00553302" w:rsidP="00F734D8">
      <w:pPr>
        <w:tabs>
          <w:tab w:val="left" w:pos="6804"/>
        </w:tabs>
        <w:spacing w:before="120" w:after="0" w:line="240" w:lineRule="auto"/>
        <w:ind w:right="-6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 учащихся будут сформированы:</w:t>
      </w:r>
    </w:p>
    <w:p w:rsidR="00553302" w:rsidRPr="007C7155" w:rsidRDefault="00553302" w:rsidP="00113088">
      <w:pPr>
        <w:numPr>
          <w:ilvl w:val="0"/>
          <w:numId w:val="3"/>
        </w:numPr>
        <w:tabs>
          <w:tab w:val="left" w:pos="6804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понимание важности нового социального статуса «ученик»;</w:t>
      </w:r>
    </w:p>
    <w:p w:rsidR="00553302" w:rsidRPr="007C7155" w:rsidRDefault="00553302" w:rsidP="00113088">
      <w:pPr>
        <w:numPr>
          <w:ilvl w:val="0"/>
          <w:numId w:val="3"/>
        </w:numPr>
        <w:tabs>
          <w:tab w:val="left" w:pos="6804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внутренняя позиция школьника на уровне положительного отношения к школе и принятие образа «хорошего ученика»;</w:t>
      </w:r>
    </w:p>
    <w:p w:rsidR="00553302" w:rsidRPr="007C7155" w:rsidRDefault="00553302" w:rsidP="00113088">
      <w:pPr>
        <w:numPr>
          <w:ilvl w:val="0"/>
          <w:numId w:val="3"/>
        </w:numPr>
        <w:tabs>
          <w:tab w:val="left" w:pos="6804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553302" w:rsidRPr="007C7155" w:rsidRDefault="00553302" w:rsidP="00113088">
      <w:pPr>
        <w:numPr>
          <w:ilvl w:val="0"/>
          <w:numId w:val="3"/>
        </w:numPr>
        <w:tabs>
          <w:tab w:val="left" w:pos="6804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осознание роли речи в общении людей;</w:t>
      </w:r>
    </w:p>
    <w:p w:rsidR="00553302" w:rsidRPr="007C7155" w:rsidRDefault="00553302" w:rsidP="00113088">
      <w:pPr>
        <w:numPr>
          <w:ilvl w:val="0"/>
          <w:numId w:val="3"/>
        </w:numPr>
        <w:tabs>
          <w:tab w:val="left" w:pos="6804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понимание богатства и разнообразия языковых сре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дств дл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я выражения мыслей и чувств; внимание к мелодичности народной звучащей речи.</w:t>
      </w:r>
    </w:p>
    <w:p w:rsidR="00553302" w:rsidRPr="007C7155" w:rsidRDefault="00553302" w:rsidP="00F734D8">
      <w:pPr>
        <w:tabs>
          <w:tab w:val="left" w:pos="6804"/>
        </w:tabs>
        <w:spacing w:before="120" w:after="0" w:line="240" w:lineRule="auto"/>
        <w:ind w:right="-6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Учащиеся получат возможность для формирования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:</w:t>
      </w:r>
    </w:p>
    <w:p w:rsidR="00553302" w:rsidRPr="007C7155" w:rsidRDefault="00553302" w:rsidP="00113088">
      <w:pPr>
        <w:numPr>
          <w:ilvl w:val="0"/>
          <w:numId w:val="4"/>
        </w:numPr>
        <w:tabs>
          <w:tab w:val="left" w:pos="6804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553302" w:rsidRPr="007C7155" w:rsidRDefault="00553302" w:rsidP="00113088">
      <w:pPr>
        <w:numPr>
          <w:ilvl w:val="0"/>
          <w:numId w:val="4"/>
        </w:numPr>
        <w:tabs>
          <w:tab w:val="left" w:pos="6804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устойчивой учебно-познавательной мотивации учения, интереса к изучению курса русского языка;</w:t>
      </w:r>
    </w:p>
    <w:p w:rsidR="00553302" w:rsidRPr="007C7155" w:rsidRDefault="00553302" w:rsidP="00113088">
      <w:pPr>
        <w:numPr>
          <w:ilvl w:val="0"/>
          <w:numId w:val="4"/>
        </w:numPr>
        <w:tabs>
          <w:tab w:val="left" w:pos="6804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установки на здоровый образ жизни.</w:t>
      </w:r>
    </w:p>
    <w:p w:rsidR="00553302" w:rsidRPr="007C7155" w:rsidRDefault="00553302" w:rsidP="00F734D8">
      <w:pPr>
        <w:tabs>
          <w:tab w:val="left" w:pos="6804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ПРЕДМЕТНЫЕ </w:t>
      </w:r>
    </w:p>
    <w:p w:rsidR="00553302" w:rsidRPr="007C7155" w:rsidRDefault="00553302" w:rsidP="00F734D8">
      <w:pPr>
        <w:tabs>
          <w:tab w:val="left" w:pos="6804"/>
        </w:tabs>
        <w:spacing w:before="120" w:after="0" w:line="240" w:lineRule="auto"/>
        <w:ind w:right="-6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Учащиеся научатся: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различать устную и письменную речь, а также основные языковые средства (слова, предложения, текст);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интонировать различные по эмоциональной окрашенности предложения;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различать звуки и буквы, различать гласные и согласные, звонкие и глухие, твёрдые и мягкие звуки;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использовать при письме все способы буквенного обозначения мягких и твёрдых согласных;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узнавать и называть все буквы русского алфавита, использовать знание алфавита для упорядочивания слов;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различать произношение и написание слов (простейшие случаи);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производить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слогоударный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звуко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-буквенный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анализы слов простой конструкции;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жи</w:t>
      </w:r>
      <w:proofErr w:type="spellEnd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–ши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ча</w:t>
      </w:r>
      <w:proofErr w:type="spellEnd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–ща</w:t>
      </w:r>
      <w:proofErr w:type="gramEnd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, чу–</w:t>
      </w:r>
      <w:proofErr w:type="spell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щу</w:t>
      </w:r>
      <w:proofErr w:type="spellEnd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чк</w:t>
      </w:r>
      <w:proofErr w:type="spellEnd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чн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, об оформлении предложений на письме;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запоминать правописание словарных слов и правильно их воспроизводить;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грамотно и каллиграфически правильно списывать и писать под диктовку тексты (объемом в 15-20 слов);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выполнять основные гигиенические требования при письме.</w:t>
      </w:r>
    </w:p>
    <w:p w:rsidR="00553302" w:rsidRPr="007C7155" w:rsidRDefault="00553302" w:rsidP="00F734D8">
      <w:pPr>
        <w:tabs>
          <w:tab w:val="left" w:pos="851"/>
          <w:tab w:val="left" w:pos="7938"/>
        </w:tabs>
        <w:spacing w:before="120" w:after="0" w:line="240" w:lineRule="auto"/>
        <w:ind w:right="-102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Учащиеся получат возможность научиться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: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360"/>
          <w:tab w:val="left" w:pos="7938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соблюдать в повседневной жизни нормы речевого этикета и правила устного общения; 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360"/>
          <w:tab w:val="left" w:pos="7938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непунктированном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тексте, озаглавливать тексты;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360"/>
          <w:tab w:val="left" w:pos="7938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составлять устные рассказы по картинке с ярко выраженной темой (3–5 предложений);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360"/>
          <w:tab w:val="left" w:pos="7938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различать слова-названия предметов, слова-признаки предметов и слова-действия предметов;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360"/>
          <w:tab w:val="left" w:pos="7938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различать синонимы и антонимы, слова в прямом и переносном значении, понимать значение многозначных слов в контексте (на доступном языковом материале); 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360"/>
          <w:tab w:val="left" w:pos="7938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находить родственные слова в группе предложенных слов.</w:t>
      </w:r>
    </w:p>
    <w:p w:rsidR="00553302" w:rsidRPr="007C7155" w:rsidRDefault="00553302" w:rsidP="00F734D8">
      <w:pPr>
        <w:tabs>
          <w:tab w:val="left" w:pos="360"/>
          <w:tab w:val="left" w:pos="7938"/>
        </w:tabs>
        <w:spacing w:after="0" w:line="240" w:lineRule="auto"/>
        <w:ind w:right="-10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</w:p>
    <w:p w:rsidR="00553302" w:rsidRPr="007C7155" w:rsidRDefault="00553302" w:rsidP="00F734D8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МЕТАПРЕДМЕТНЫЕ </w:t>
      </w:r>
    </w:p>
    <w:p w:rsidR="00553302" w:rsidRPr="007C7155" w:rsidRDefault="00553302" w:rsidP="00F734D8">
      <w:pPr>
        <w:tabs>
          <w:tab w:val="left" w:pos="6804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Регулятивные</w:t>
      </w:r>
    </w:p>
    <w:p w:rsidR="00553302" w:rsidRPr="007C7155" w:rsidRDefault="00553302" w:rsidP="00F734D8">
      <w:pPr>
        <w:tabs>
          <w:tab w:val="left" w:pos="6804"/>
        </w:tabs>
        <w:spacing w:before="120" w:after="0" w:line="240" w:lineRule="auto"/>
        <w:ind w:right="-6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Учащиеся научатся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на доступном уровне:</w:t>
      </w:r>
    </w:p>
    <w:p w:rsidR="00553302" w:rsidRPr="007C7155" w:rsidRDefault="00553302" w:rsidP="0011308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lastRenderedPageBreak/>
        <w:t>адекватно воспринимать оценку учителя;</w:t>
      </w:r>
    </w:p>
    <w:p w:rsidR="00553302" w:rsidRPr="007C7155" w:rsidRDefault="00553302" w:rsidP="0011308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осуществлять контроль в форме сличения своей работы с заданным эталоном;</w:t>
      </w:r>
    </w:p>
    <w:p w:rsidR="00553302" w:rsidRPr="007C7155" w:rsidRDefault="00553302" w:rsidP="0011308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вносить необходимые дополнения, исправления в свою работу, если она расходится с эталоном (образцом);</w:t>
      </w:r>
    </w:p>
    <w:p w:rsidR="00553302" w:rsidRPr="007C7155" w:rsidRDefault="00553302" w:rsidP="0011308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находить и исправлять ошибки, допущенные в словах (специальные задания);</w:t>
      </w:r>
    </w:p>
    <w:p w:rsidR="00553302" w:rsidRPr="007C7155" w:rsidRDefault="00553302" w:rsidP="0011308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553302" w:rsidRPr="007C7155" w:rsidRDefault="00553302" w:rsidP="00F734D8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Учащиеся получат возможность научиться:</w:t>
      </w:r>
    </w:p>
    <w:p w:rsidR="00553302" w:rsidRPr="007C7155" w:rsidRDefault="00553302" w:rsidP="0011308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адекватно оценивать правильность выполнения своих учебных действий;</w:t>
      </w:r>
    </w:p>
    <w:p w:rsidR="00553302" w:rsidRPr="007C7155" w:rsidRDefault="00553302" w:rsidP="0011308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553302" w:rsidRPr="007C7155" w:rsidRDefault="00553302" w:rsidP="00F734D8">
      <w:pPr>
        <w:keepNext/>
        <w:spacing w:before="200" w:after="60" w:line="240" w:lineRule="auto"/>
        <w:jc w:val="both"/>
        <w:outlineLvl w:val="2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Познавательные </w:t>
      </w:r>
    </w:p>
    <w:p w:rsidR="00553302" w:rsidRPr="007C7155" w:rsidRDefault="00553302" w:rsidP="00F734D8">
      <w:pPr>
        <w:tabs>
          <w:tab w:val="left" w:pos="6804"/>
        </w:tabs>
        <w:spacing w:before="120" w:after="0" w:line="240" w:lineRule="auto"/>
        <w:ind w:right="-6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Учащиеся научатся:</w:t>
      </w:r>
    </w:p>
    <w:p w:rsidR="00553302" w:rsidRPr="007C7155" w:rsidRDefault="00553302" w:rsidP="0011308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553302" w:rsidRPr="007C7155" w:rsidRDefault="00553302" w:rsidP="0011308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моделировать различные языковые единицы (слово, предложение); </w:t>
      </w:r>
    </w:p>
    <w:p w:rsidR="00553302" w:rsidRPr="007C7155" w:rsidRDefault="00553302" w:rsidP="0011308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использовать на доступном уровне логические приемы мышления (анализ, сравнение, классификацию, обобщение). </w:t>
      </w:r>
    </w:p>
    <w:p w:rsidR="00553302" w:rsidRPr="007C7155" w:rsidRDefault="00553302" w:rsidP="00F734D8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Учащиеся получат возможность научиться:</w:t>
      </w:r>
    </w:p>
    <w:p w:rsidR="00553302" w:rsidRPr="007C7155" w:rsidRDefault="00553302" w:rsidP="0011308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использовать простейшие таблицы и схемы для решения конкретных языковых задач;</w:t>
      </w:r>
    </w:p>
    <w:p w:rsidR="00553302" w:rsidRPr="007C7155" w:rsidRDefault="00553302" w:rsidP="0011308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выделять существенную информацию из небольших читаемых текстов.</w:t>
      </w:r>
    </w:p>
    <w:p w:rsidR="00553302" w:rsidRPr="007C7155" w:rsidRDefault="00553302" w:rsidP="00F734D8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Коммуникативные </w:t>
      </w:r>
    </w:p>
    <w:p w:rsidR="00553302" w:rsidRPr="007C7155" w:rsidRDefault="00553302" w:rsidP="00F734D8">
      <w:pPr>
        <w:tabs>
          <w:tab w:val="left" w:pos="6804"/>
        </w:tabs>
        <w:spacing w:before="120" w:after="0" w:line="240" w:lineRule="auto"/>
        <w:ind w:right="-6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Учащиеся научатся:</w:t>
      </w:r>
    </w:p>
    <w:p w:rsidR="00553302" w:rsidRPr="007C7155" w:rsidRDefault="00553302" w:rsidP="0011308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вступать в  диалог (отвечать на вопросы, задавать вопросы, уточнять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непонятное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);</w:t>
      </w:r>
    </w:p>
    <w:p w:rsidR="00553302" w:rsidRPr="007C7155" w:rsidRDefault="00553302" w:rsidP="0011308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договариваться и приходить к общему решению, работая в паре;</w:t>
      </w:r>
    </w:p>
    <w:p w:rsidR="00553302" w:rsidRPr="007C7155" w:rsidRDefault="00553302" w:rsidP="0011308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участвовать в коллективном обсуждении учебной проблемы;</w:t>
      </w:r>
    </w:p>
    <w:p w:rsidR="00553302" w:rsidRPr="007C7155" w:rsidRDefault="00553302" w:rsidP="0011308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553302" w:rsidRPr="007C7155" w:rsidRDefault="00553302" w:rsidP="00F734D8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Учащиеся получат возможность научиться:</w:t>
      </w:r>
    </w:p>
    <w:p w:rsidR="00553302" w:rsidRPr="007C7155" w:rsidRDefault="00553302" w:rsidP="0011308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выражать свои мысли с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соответствующими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возрасту полнотой и точностью;</w:t>
      </w:r>
    </w:p>
    <w:p w:rsidR="00553302" w:rsidRPr="007C7155" w:rsidRDefault="00553302" w:rsidP="0011308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быть терпимыми к другим мнениям, учитывать их в совместной работе.</w:t>
      </w:r>
    </w:p>
    <w:p w:rsidR="00553302" w:rsidRPr="007C7155" w:rsidRDefault="00553302" w:rsidP="00F734D8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</w:p>
    <w:p w:rsidR="00553302" w:rsidRPr="007C7155" w:rsidRDefault="00553302" w:rsidP="00F734D8">
      <w:pPr>
        <w:spacing w:after="0" w:line="240" w:lineRule="auto"/>
        <w:ind w:right="432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2 класс</w:t>
      </w:r>
    </w:p>
    <w:p w:rsidR="00553302" w:rsidRPr="007C7155" w:rsidRDefault="00553302" w:rsidP="00F734D8">
      <w:pPr>
        <w:spacing w:after="0" w:line="240" w:lineRule="auto"/>
        <w:ind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ЛИЧНОСТНЫЕ</w:t>
      </w:r>
    </w:p>
    <w:p w:rsidR="00553302" w:rsidRPr="007C7155" w:rsidRDefault="00553302" w:rsidP="00F734D8">
      <w:pPr>
        <w:spacing w:before="120" w:after="0" w:line="240" w:lineRule="auto"/>
        <w:ind w:right="431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 учащихся будут формироваться</w:t>
      </w:r>
    </w:p>
    <w:p w:rsidR="00553302" w:rsidRPr="007C7155" w:rsidRDefault="00553302" w:rsidP="00113088">
      <w:pPr>
        <w:numPr>
          <w:ilvl w:val="0"/>
          <w:numId w:val="13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осознание языка как основного средства мышления и общения людей;</w:t>
      </w:r>
    </w:p>
    <w:p w:rsidR="00553302" w:rsidRPr="007C7155" w:rsidRDefault="00553302" w:rsidP="00113088">
      <w:pPr>
        <w:numPr>
          <w:ilvl w:val="0"/>
          <w:numId w:val="13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осознание русского языка как явления культуры русского народа;</w:t>
      </w:r>
    </w:p>
    <w:p w:rsidR="00553302" w:rsidRPr="007C7155" w:rsidRDefault="00553302" w:rsidP="00113088">
      <w:pPr>
        <w:numPr>
          <w:ilvl w:val="0"/>
          <w:numId w:val="13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внимание к мелодичности устной речи и изобразительным средствам русского языка;</w:t>
      </w:r>
    </w:p>
    <w:p w:rsidR="00553302" w:rsidRPr="007C7155" w:rsidRDefault="00553302" w:rsidP="00113088">
      <w:pPr>
        <w:numPr>
          <w:ilvl w:val="0"/>
          <w:numId w:val="13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положительная мотивация и познавательный интерес к изучению языка своего народа, своей страны;</w:t>
      </w:r>
    </w:p>
    <w:p w:rsidR="00553302" w:rsidRPr="007C7155" w:rsidRDefault="00553302" w:rsidP="00113088">
      <w:pPr>
        <w:numPr>
          <w:ilvl w:val="0"/>
          <w:numId w:val="13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чувство сопричастности к сохранению богатства и самобытности русского языка.</w:t>
      </w:r>
    </w:p>
    <w:p w:rsidR="00553302" w:rsidRPr="007C7155" w:rsidRDefault="00553302" w:rsidP="00F734D8">
      <w:pPr>
        <w:spacing w:after="0" w:line="240" w:lineRule="auto"/>
        <w:ind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</w:p>
    <w:p w:rsidR="00553302" w:rsidRPr="007C7155" w:rsidRDefault="00553302" w:rsidP="00F734D8">
      <w:pPr>
        <w:spacing w:after="0" w:line="240" w:lineRule="auto"/>
        <w:ind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ПРЕДМЕТНЫЕ</w:t>
      </w:r>
    </w:p>
    <w:p w:rsidR="00553302" w:rsidRPr="007C7155" w:rsidRDefault="00553302" w:rsidP="00F734D8">
      <w:pPr>
        <w:spacing w:before="120" w:after="0" w:line="240" w:lineRule="auto"/>
        <w:ind w:right="431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Учащиеся научатся: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осознавать слово как главное средство языка;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56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осознавать взаимосвязь в слове значения и формы его выражения (звуковой, буквенной);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56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lastRenderedPageBreak/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56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использовать правила обозначения гласных и согласных звуков на письме;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56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производить </w:t>
      </w:r>
      <w:proofErr w:type="spellStart"/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звуко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-буквенный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анализ слов простой слоговой структуры;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устанавливать морфемную структуру (значимые части) слов с однозначно выделяемыми морфемами;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различать родственные (однокоренные) слова;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оценивать уместность использования слов в тексте;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использовать осознанно употребление частей речи в предложении;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применять правила правописания (в объеме содержания курса 2 класса);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определять (уточнять) правописание слова по орфографическому словарю учебника;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при работе над ошибками осознавать причины появления ошибки;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другом).</w:t>
      </w:r>
    </w:p>
    <w:p w:rsidR="00553302" w:rsidRPr="007C7155" w:rsidRDefault="00553302" w:rsidP="00113088">
      <w:pPr>
        <w:numPr>
          <w:ilvl w:val="0"/>
          <w:numId w:val="14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-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каллиграфически и орфографически правильно, без искажений, замены, пропусков, вставок букв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списывать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тексты (с печатного и письменного шрифта) объёмом в 40-45 слов,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писатьподдиктовку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тексты в 35-40 слов;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излагать содержание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исходных текстов в 40-55 слов,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создавать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тексты /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сочинения/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 4-8 предложений, правильно оформляя начало и конец предложений;</w:t>
      </w:r>
    </w:p>
    <w:p w:rsidR="00553302" w:rsidRPr="007C7155" w:rsidRDefault="00553302" w:rsidP="00F734D8">
      <w:pPr>
        <w:spacing w:after="0" w:line="240" w:lineRule="auto"/>
        <w:ind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</w:p>
    <w:p w:rsidR="00553302" w:rsidRPr="007C7155" w:rsidRDefault="00553302" w:rsidP="00F734D8">
      <w:pPr>
        <w:spacing w:after="0" w:line="240" w:lineRule="auto"/>
        <w:ind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МЕТАПРЕДМЕТНЫЕ</w:t>
      </w:r>
    </w:p>
    <w:p w:rsidR="00553302" w:rsidRPr="007C7155" w:rsidRDefault="00553302" w:rsidP="00F734D8">
      <w:pPr>
        <w:spacing w:before="120" w:after="0" w:line="240" w:lineRule="auto"/>
        <w:ind w:right="431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Коммуникативные</w:t>
      </w:r>
    </w:p>
    <w:p w:rsidR="00553302" w:rsidRPr="007C7155" w:rsidRDefault="00553302" w:rsidP="00113088">
      <w:pPr>
        <w:numPr>
          <w:ilvl w:val="0"/>
          <w:numId w:val="15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(умения слышать, точно реагировать на реплики);</w:t>
      </w:r>
    </w:p>
    <w:p w:rsidR="00553302" w:rsidRPr="007C7155" w:rsidRDefault="00553302" w:rsidP="00113088">
      <w:pPr>
        <w:numPr>
          <w:ilvl w:val="0"/>
          <w:numId w:val="15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понимать тему высказывания (текста) по содержанию, по заголовку;</w:t>
      </w:r>
    </w:p>
    <w:p w:rsidR="00553302" w:rsidRPr="007C7155" w:rsidRDefault="00553302" w:rsidP="00113088">
      <w:pPr>
        <w:numPr>
          <w:ilvl w:val="0"/>
          <w:numId w:val="15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озаглавливать текст;</w:t>
      </w:r>
    </w:p>
    <w:p w:rsidR="00553302" w:rsidRPr="007C7155" w:rsidRDefault="00553302" w:rsidP="00113088">
      <w:pPr>
        <w:numPr>
          <w:ilvl w:val="0"/>
          <w:numId w:val="15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подробно пересказывать текст;</w:t>
      </w:r>
    </w:p>
    <w:p w:rsidR="00553302" w:rsidRPr="007C7155" w:rsidRDefault="00553302" w:rsidP="00113088">
      <w:pPr>
        <w:numPr>
          <w:ilvl w:val="0"/>
          <w:numId w:val="15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прогнозировать содержание текста по ориентировочным основам (заголовку, пунктам плана).</w:t>
      </w:r>
    </w:p>
    <w:p w:rsidR="00553302" w:rsidRPr="007C7155" w:rsidRDefault="00553302" w:rsidP="00F734D8">
      <w:pPr>
        <w:spacing w:before="120" w:after="0" w:line="240" w:lineRule="auto"/>
        <w:ind w:right="431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Регулятивно-познавательные</w:t>
      </w:r>
    </w:p>
    <w:p w:rsidR="00553302" w:rsidRPr="007C7155" w:rsidRDefault="00553302" w:rsidP="00113088">
      <w:pPr>
        <w:numPr>
          <w:ilvl w:val="0"/>
          <w:numId w:val="16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осознавать цели и задачи изучения курса, раздела, темы;</w:t>
      </w:r>
    </w:p>
    <w:p w:rsidR="00553302" w:rsidRPr="007C7155" w:rsidRDefault="00553302" w:rsidP="00113088">
      <w:pPr>
        <w:numPr>
          <w:ilvl w:val="0"/>
          <w:numId w:val="16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осознавать способы и приёмы действий при решении языковых задач;</w:t>
      </w:r>
    </w:p>
    <w:p w:rsidR="00553302" w:rsidRPr="007C7155" w:rsidRDefault="00553302" w:rsidP="00113088">
      <w:pPr>
        <w:numPr>
          <w:ilvl w:val="0"/>
          <w:numId w:val="16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громкоречевой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и умственной форме;</w:t>
      </w:r>
    </w:p>
    <w:p w:rsidR="00553302" w:rsidRPr="007C7155" w:rsidRDefault="00553302" w:rsidP="00113088">
      <w:pPr>
        <w:numPr>
          <w:ilvl w:val="0"/>
          <w:numId w:val="16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553302" w:rsidRPr="007C7155" w:rsidRDefault="00553302" w:rsidP="00113088">
      <w:pPr>
        <w:numPr>
          <w:ilvl w:val="0"/>
          <w:numId w:val="16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осуществлять само- и взаимопроверку работ;</w:t>
      </w:r>
    </w:p>
    <w:p w:rsidR="00553302" w:rsidRPr="007C7155" w:rsidRDefault="00553302" w:rsidP="00113088">
      <w:pPr>
        <w:numPr>
          <w:ilvl w:val="0"/>
          <w:numId w:val="16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осуществлять поиск необходимой информации для выполнения учебных заданий (в справочниках, словарях, таблицах);</w:t>
      </w:r>
    </w:p>
    <w:p w:rsidR="00553302" w:rsidRPr="007C7155" w:rsidRDefault="00553302" w:rsidP="00113088">
      <w:pPr>
        <w:numPr>
          <w:ilvl w:val="0"/>
          <w:numId w:val="16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lastRenderedPageBreak/>
        <w:t>находить, анализировать, сравнивать, характеризовать единицы языка: звуки, части слова, части речи;</w:t>
      </w:r>
      <w:proofErr w:type="gramEnd"/>
    </w:p>
    <w:p w:rsidR="00553302" w:rsidRPr="007C7155" w:rsidRDefault="00553302" w:rsidP="00113088">
      <w:pPr>
        <w:numPr>
          <w:ilvl w:val="0"/>
          <w:numId w:val="16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осуществлять синтез как составление целого из частей (составление слов, предложений).</w:t>
      </w:r>
    </w:p>
    <w:p w:rsidR="00553302" w:rsidRPr="007C7155" w:rsidRDefault="00553302" w:rsidP="00F734D8">
      <w:pPr>
        <w:spacing w:after="0" w:line="240" w:lineRule="auto"/>
        <w:ind w:right="432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Примечание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. 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Курсивом указаны умения, работа над формированием которых только начинается.</w:t>
      </w:r>
    </w:p>
    <w:p w:rsidR="00553302" w:rsidRPr="007C7155" w:rsidRDefault="00553302" w:rsidP="009A5EC2">
      <w:pPr>
        <w:spacing w:after="0" w:line="240" w:lineRule="auto"/>
        <w:ind w:right="432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3 класс</w:t>
      </w:r>
    </w:p>
    <w:p w:rsidR="00553302" w:rsidRPr="007C7155" w:rsidRDefault="00553302" w:rsidP="00F734D8">
      <w:pPr>
        <w:spacing w:after="0" w:line="240" w:lineRule="auto"/>
        <w:ind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ЛИЧНОСТНЫЕ</w:t>
      </w:r>
    </w:p>
    <w:p w:rsidR="00553302" w:rsidRPr="007C7155" w:rsidRDefault="00553302" w:rsidP="00F734D8">
      <w:pPr>
        <w:spacing w:before="120" w:after="0" w:line="240" w:lineRule="auto"/>
        <w:ind w:right="431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 учащихся будут формироваться</w:t>
      </w:r>
    </w:p>
    <w:p w:rsidR="00553302" w:rsidRPr="007C7155" w:rsidRDefault="00553302" w:rsidP="00113088">
      <w:pPr>
        <w:numPr>
          <w:ilvl w:val="0"/>
          <w:numId w:val="17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осознание русского языка как явления культуры русского народа, связь развития языка с развитием культуры и общества;</w:t>
      </w:r>
    </w:p>
    <w:p w:rsidR="00553302" w:rsidRPr="007C7155" w:rsidRDefault="00553302" w:rsidP="00113088">
      <w:pPr>
        <w:numPr>
          <w:ilvl w:val="0"/>
          <w:numId w:val="17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внимание к мелодичности устной речи и изобразительным средствам русского языка;</w:t>
      </w:r>
    </w:p>
    <w:p w:rsidR="00553302" w:rsidRPr="007C7155" w:rsidRDefault="00553302" w:rsidP="00113088">
      <w:pPr>
        <w:numPr>
          <w:ilvl w:val="0"/>
          <w:numId w:val="17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внимание к синонимическим средствам языка при выражении одной и той же мысли;</w:t>
      </w:r>
    </w:p>
    <w:p w:rsidR="00553302" w:rsidRPr="007C7155" w:rsidRDefault="00553302" w:rsidP="00113088">
      <w:pPr>
        <w:numPr>
          <w:ilvl w:val="0"/>
          <w:numId w:val="17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стремление к соблюдению языковых норм как условию взаимопонимания собеседников;</w:t>
      </w:r>
    </w:p>
    <w:p w:rsidR="00553302" w:rsidRPr="007C7155" w:rsidRDefault="00553302" w:rsidP="00113088">
      <w:pPr>
        <w:numPr>
          <w:ilvl w:val="0"/>
          <w:numId w:val="17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положительная мотивация и познавательный интерес к изучению языка своего народа, своей страны;</w:t>
      </w:r>
    </w:p>
    <w:p w:rsidR="00553302" w:rsidRPr="007C7155" w:rsidRDefault="00553302" w:rsidP="00113088">
      <w:pPr>
        <w:numPr>
          <w:ilvl w:val="0"/>
          <w:numId w:val="17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553302" w:rsidRPr="007C7155" w:rsidRDefault="00553302" w:rsidP="00F734D8">
      <w:pPr>
        <w:spacing w:after="0" w:line="240" w:lineRule="auto"/>
        <w:ind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ПРЕДМЕТНЫЕ</w:t>
      </w:r>
    </w:p>
    <w:p w:rsidR="00553302" w:rsidRPr="007C7155" w:rsidRDefault="00553302" w:rsidP="00F734D8">
      <w:pPr>
        <w:spacing w:before="120" w:after="0" w:line="240" w:lineRule="auto"/>
        <w:ind w:right="431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Учащиеся научатся: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осознавать слово, предложение как главные средства языка;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56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использовать правила обозначения гласных и согласных звуков на письме;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56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производить </w:t>
      </w:r>
      <w:proofErr w:type="spellStart"/>
      <w:proofErr w:type="gram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звуко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-буквенный</w:t>
      </w:r>
      <w:proofErr w:type="gram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, морфемный, морфологический анализы слов;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различать родственные (однокоренные) слова и формы слов;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и использовать эти свойства при создании собственных высказываний;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осознанно использовать для отрицания частицу НЕ;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 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дифференцировать предложения по цели высказывания, по силе выраженного чувства, по строению (простое,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сложное);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находить главные и второстепенные члены предложения (без деления на виды) при анализе предложений и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употреблять разные члены предложения при создании собственного высказывания;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анализировать (производить разбор) словосочетаний, простых предложений;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вычленять общие способы решения орфографических задач и использовать их при письме;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применять правила правописания (в объеме содержания курса 3 класса);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определять (уточнять) правописание слова по орфографическому словарю учебника;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lastRenderedPageBreak/>
        <w:t>подбирать примеры с определённой орфограммой;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распознавать типы текстов по их назначению: повествование, описание, рассуждение;</w:t>
      </w:r>
    </w:p>
    <w:p w:rsidR="00553302" w:rsidRPr="007C7155" w:rsidRDefault="00553302" w:rsidP="00113088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-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каллиграфически и орфографически правильно, без искажений, замены, пропусков, вставок букв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списывать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тексты (с печатного и письменного шрифта) объёмом в 65-70 слов,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писатьподдиктовку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тексты в 60-65 слов;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излагать содержание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исходных текстов в 60-75 слов,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создавать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тексты /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сочинения/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 8-12 предложений, правильно оформляя начало и конец предложений;</w:t>
      </w:r>
    </w:p>
    <w:p w:rsidR="00553302" w:rsidRPr="007C7155" w:rsidRDefault="00553302" w:rsidP="00F734D8">
      <w:pPr>
        <w:spacing w:after="0" w:line="240" w:lineRule="auto"/>
        <w:ind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МЕТАПРЕДМЕТНЫЕ</w:t>
      </w:r>
    </w:p>
    <w:p w:rsidR="00553302" w:rsidRPr="007C7155" w:rsidRDefault="00553302" w:rsidP="00F734D8">
      <w:pPr>
        <w:spacing w:before="120" w:after="0" w:line="240" w:lineRule="auto"/>
        <w:ind w:right="431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Коммуникативные</w:t>
      </w:r>
    </w:p>
    <w:p w:rsidR="00553302" w:rsidRPr="007C7155" w:rsidRDefault="00553302" w:rsidP="00113088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553302" w:rsidRPr="007C7155" w:rsidRDefault="00553302" w:rsidP="00113088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понимать тему и основную мысль высказывания (текста) по содержанию, по заголовку;</w:t>
      </w:r>
    </w:p>
    <w:p w:rsidR="00553302" w:rsidRPr="007C7155" w:rsidRDefault="00553302" w:rsidP="00113088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озаглавливать текст по основной мысли текста;</w:t>
      </w:r>
    </w:p>
    <w:p w:rsidR="00553302" w:rsidRPr="007C7155" w:rsidRDefault="00553302" w:rsidP="00113088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подробно воспроизводить содержание текста с опорой на план (составленный самостоятельно);</w:t>
      </w:r>
    </w:p>
    <w:p w:rsidR="00553302" w:rsidRPr="007C7155" w:rsidRDefault="00553302" w:rsidP="00113088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прогнозировать содержание текста по ориентировочным основам (заголовку, пунктам плана).</w:t>
      </w:r>
    </w:p>
    <w:p w:rsidR="00553302" w:rsidRPr="007C7155" w:rsidRDefault="00553302" w:rsidP="00F734D8">
      <w:pPr>
        <w:spacing w:before="120" w:after="0" w:line="240" w:lineRule="auto"/>
        <w:ind w:right="431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Регулятивно-познавательные</w:t>
      </w:r>
    </w:p>
    <w:p w:rsidR="00553302" w:rsidRPr="007C7155" w:rsidRDefault="00553302" w:rsidP="00113088">
      <w:pPr>
        <w:numPr>
          <w:ilvl w:val="0"/>
          <w:numId w:val="20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осознавать цели и задачи изучения курса, раздела, темы;</w:t>
      </w:r>
    </w:p>
    <w:p w:rsidR="00553302" w:rsidRPr="007C7155" w:rsidRDefault="00553302" w:rsidP="00113088">
      <w:pPr>
        <w:numPr>
          <w:ilvl w:val="0"/>
          <w:numId w:val="20"/>
        </w:numPr>
        <w:tabs>
          <w:tab w:val="left" w:pos="9360"/>
        </w:tabs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осознавать способы и приёмы действий при решении языковых задач;</w:t>
      </w:r>
    </w:p>
    <w:p w:rsidR="00553302" w:rsidRPr="007C7155" w:rsidRDefault="00553302" w:rsidP="00113088">
      <w:pPr>
        <w:numPr>
          <w:ilvl w:val="0"/>
          <w:numId w:val="20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громкоречевой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и умственной форме;</w:t>
      </w:r>
    </w:p>
    <w:p w:rsidR="00553302" w:rsidRPr="007C7155" w:rsidRDefault="00553302" w:rsidP="00113088">
      <w:pPr>
        <w:numPr>
          <w:ilvl w:val="0"/>
          <w:numId w:val="20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553302" w:rsidRPr="007C7155" w:rsidRDefault="00553302" w:rsidP="00113088">
      <w:pPr>
        <w:numPr>
          <w:ilvl w:val="0"/>
          <w:numId w:val="20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осуществлять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само-и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взаимопроверку работ;</w:t>
      </w:r>
    </w:p>
    <w:p w:rsidR="00553302" w:rsidRPr="007C7155" w:rsidRDefault="00553302" w:rsidP="00113088">
      <w:pPr>
        <w:numPr>
          <w:ilvl w:val="0"/>
          <w:numId w:val="20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осуществлять поиск необходимой информации для выполнения учебных заданий (в справочниках, словарях, таблицах);</w:t>
      </w:r>
    </w:p>
    <w:p w:rsidR="00553302" w:rsidRPr="007C7155" w:rsidRDefault="00553302" w:rsidP="00113088">
      <w:pPr>
        <w:numPr>
          <w:ilvl w:val="0"/>
          <w:numId w:val="20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использовать преобразование словесной информации в условные модели и наоборот;</w:t>
      </w:r>
    </w:p>
    <w:p w:rsidR="00553302" w:rsidRPr="007C7155" w:rsidRDefault="00553302" w:rsidP="00113088">
      <w:pPr>
        <w:numPr>
          <w:ilvl w:val="0"/>
          <w:numId w:val="20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находить, анализировать, сравнивать, характеризовать единицы языка: звуки, части слова, части речи;</w:t>
      </w:r>
      <w:proofErr w:type="gramEnd"/>
    </w:p>
    <w:p w:rsidR="00553302" w:rsidRPr="007C7155" w:rsidRDefault="00553302" w:rsidP="00113088">
      <w:pPr>
        <w:numPr>
          <w:ilvl w:val="0"/>
          <w:numId w:val="20"/>
        </w:numPr>
        <w:spacing w:after="0" w:line="240" w:lineRule="auto"/>
        <w:ind w:left="360" w:right="43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осуществлять синтез как составление целого из частей (составление слов, предложений).</w:t>
      </w:r>
    </w:p>
    <w:p w:rsidR="00553302" w:rsidRPr="007C7155" w:rsidRDefault="00553302" w:rsidP="00F734D8">
      <w:pPr>
        <w:spacing w:after="0" w:line="240" w:lineRule="auto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Примечание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.</w:t>
      </w:r>
      <w:r w:rsidR="005815F6"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Курсивом указаны умения, работа над формированием которых продолжается (начинается). Некоторые предметные умения, формируемые во 2 классе, не повторяются в этом перечне.</w:t>
      </w:r>
    </w:p>
    <w:p w:rsidR="00553302" w:rsidRPr="007C7155" w:rsidRDefault="00553302" w:rsidP="009A5EC2">
      <w:pPr>
        <w:spacing w:after="0" w:line="240" w:lineRule="auto"/>
        <w:ind w:right="432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4 класс</w:t>
      </w:r>
    </w:p>
    <w:p w:rsidR="00553302" w:rsidRPr="007C7155" w:rsidRDefault="00553302" w:rsidP="00F734D8">
      <w:pPr>
        <w:tabs>
          <w:tab w:val="left" w:pos="6804"/>
        </w:tabs>
        <w:spacing w:after="0" w:line="240" w:lineRule="auto"/>
        <w:ind w:right="-5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ЛИЧНОСТНЫЕ</w:t>
      </w:r>
    </w:p>
    <w:p w:rsidR="00553302" w:rsidRPr="007C7155" w:rsidRDefault="00553302" w:rsidP="00F734D8">
      <w:pPr>
        <w:tabs>
          <w:tab w:val="left" w:pos="6804"/>
        </w:tabs>
        <w:spacing w:before="120" w:after="0" w:line="240" w:lineRule="auto"/>
        <w:ind w:right="-6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 учащихся будут сформированы:</w:t>
      </w:r>
    </w:p>
    <w:p w:rsidR="00553302" w:rsidRPr="007C7155" w:rsidRDefault="00553302" w:rsidP="00113088">
      <w:pPr>
        <w:numPr>
          <w:ilvl w:val="0"/>
          <w:numId w:val="3"/>
        </w:numPr>
        <w:tabs>
          <w:tab w:val="left" w:pos="6804"/>
        </w:tabs>
        <w:spacing w:after="0" w:line="240" w:lineRule="auto"/>
        <w:ind w:left="360" w:right="-5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осознание языка как основного средства мышления и общения людей;</w:t>
      </w:r>
    </w:p>
    <w:p w:rsidR="00553302" w:rsidRPr="007C7155" w:rsidRDefault="00553302" w:rsidP="00113088">
      <w:pPr>
        <w:numPr>
          <w:ilvl w:val="0"/>
          <w:numId w:val="3"/>
        </w:numPr>
        <w:tabs>
          <w:tab w:val="left" w:pos="6804"/>
        </w:tabs>
        <w:spacing w:after="0" w:line="240" w:lineRule="auto"/>
        <w:ind w:left="360" w:right="-5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553302" w:rsidRPr="007C7155" w:rsidRDefault="00553302" w:rsidP="00113088">
      <w:pPr>
        <w:numPr>
          <w:ilvl w:val="0"/>
          <w:numId w:val="3"/>
        </w:numPr>
        <w:tabs>
          <w:tab w:val="left" w:pos="6804"/>
        </w:tabs>
        <w:spacing w:after="0" w:line="240" w:lineRule="auto"/>
        <w:ind w:left="360" w:right="-5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понимание богатства и разнообразия языковых сре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дств дл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я выражения мыслей и чувств;</w:t>
      </w:r>
    </w:p>
    <w:p w:rsidR="00553302" w:rsidRPr="007C7155" w:rsidRDefault="00553302" w:rsidP="00113088">
      <w:pPr>
        <w:numPr>
          <w:ilvl w:val="0"/>
          <w:numId w:val="3"/>
        </w:numPr>
        <w:tabs>
          <w:tab w:val="left" w:pos="6804"/>
        </w:tabs>
        <w:spacing w:after="0" w:line="240" w:lineRule="auto"/>
        <w:ind w:left="360" w:right="-5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внимание к мелодичности народной звучащей речи;</w:t>
      </w:r>
    </w:p>
    <w:p w:rsidR="00553302" w:rsidRPr="007C7155" w:rsidRDefault="00553302" w:rsidP="00113088">
      <w:pPr>
        <w:numPr>
          <w:ilvl w:val="0"/>
          <w:numId w:val="4"/>
        </w:numPr>
        <w:tabs>
          <w:tab w:val="left" w:pos="6804"/>
        </w:tabs>
        <w:spacing w:after="0" w:line="240" w:lineRule="auto"/>
        <w:ind w:left="360" w:right="-5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положительная мотивация и познавательный интерес к изучению курса русского языка;</w:t>
      </w:r>
    </w:p>
    <w:p w:rsidR="00553302" w:rsidRPr="007C7155" w:rsidRDefault="00553302" w:rsidP="00113088">
      <w:pPr>
        <w:numPr>
          <w:ilvl w:val="0"/>
          <w:numId w:val="4"/>
        </w:numPr>
        <w:tabs>
          <w:tab w:val="left" w:pos="6804"/>
        </w:tabs>
        <w:spacing w:after="0" w:line="240" w:lineRule="auto"/>
        <w:ind w:left="360" w:right="-5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способность к самооценке успешности в овладении языковыми средствами в устной и письменной речи.</w:t>
      </w:r>
    </w:p>
    <w:p w:rsidR="00553302" w:rsidRPr="007C7155" w:rsidRDefault="00553302" w:rsidP="00F734D8">
      <w:pPr>
        <w:tabs>
          <w:tab w:val="left" w:pos="6804"/>
        </w:tabs>
        <w:spacing w:after="0" w:line="240" w:lineRule="auto"/>
        <w:ind w:right="-5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</w:p>
    <w:p w:rsidR="00553302" w:rsidRPr="007C7155" w:rsidRDefault="00553302" w:rsidP="00F734D8">
      <w:pPr>
        <w:tabs>
          <w:tab w:val="left" w:pos="6804"/>
        </w:tabs>
        <w:spacing w:before="120" w:after="0" w:line="240" w:lineRule="auto"/>
        <w:ind w:right="-6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lastRenderedPageBreak/>
        <w:t>Учащиеся получат возможность для формирования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:</w:t>
      </w:r>
    </w:p>
    <w:p w:rsidR="00553302" w:rsidRPr="007C7155" w:rsidRDefault="00553302" w:rsidP="00113088">
      <w:pPr>
        <w:numPr>
          <w:ilvl w:val="0"/>
          <w:numId w:val="4"/>
        </w:numPr>
        <w:tabs>
          <w:tab w:val="left" w:pos="6804"/>
        </w:tabs>
        <w:spacing w:after="0" w:line="240" w:lineRule="auto"/>
        <w:ind w:left="360" w:right="-5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чувства сопричастности к развитию, сохранению самобытности языка родного народа;</w:t>
      </w:r>
    </w:p>
    <w:p w:rsidR="00553302" w:rsidRPr="007C7155" w:rsidRDefault="00553302" w:rsidP="00113088">
      <w:pPr>
        <w:numPr>
          <w:ilvl w:val="0"/>
          <w:numId w:val="4"/>
        </w:numPr>
        <w:tabs>
          <w:tab w:val="left" w:pos="6804"/>
        </w:tabs>
        <w:spacing w:after="0" w:line="240" w:lineRule="auto"/>
        <w:ind w:left="360" w:right="-5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эстетических чувств на основе выбора языковых сре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дств пр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 общении.</w:t>
      </w:r>
    </w:p>
    <w:p w:rsidR="00553302" w:rsidRPr="007C7155" w:rsidRDefault="00553302" w:rsidP="00F734D8">
      <w:pPr>
        <w:tabs>
          <w:tab w:val="left" w:pos="6804"/>
        </w:tabs>
        <w:spacing w:after="0" w:line="240" w:lineRule="auto"/>
        <w:ind w:right="-5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553302" w:rsidRPr="007C7155" w:rsidRDefault="00553302" w:rsidP="00F734D8">
      <w:pPr>
        <w:tabs>
          <w:tab w:val="left" w:pos="6804"/>
        </w:tabs>
        <w:spacing w:after="0" w:line="240" w:lineRule="auto"/>
        <w:ind w:right="-5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ПРЕДМЕТНЫЕ </w:t>
      </w:r>
    </w:p>
    <w:p w:rsidR="00553302" w:rsidRPr="007C7155" w:rsidRDefault="00553302" w:rsidP="00F734D8">
      <w:pPr>
        <w:tabs>
          <w:tab w:val="left" w:pos="6804"/>
        </w:tabs>
        <w:spacing w:before="120" w:after="0" w:line="240" w:lineRule="auto"/>
        <w:ind w:right="-6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Учащиеся научатся: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6804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различать основные языковые средства: слова, словосочетания, предложения, текста;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567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  <w:proofErr w:type="gramEnd"/>
    </w:p>
    <w:p w:rsidR="00553302" w:rsidRPr="007C7155" w:rsidRDefault="00553302" w:rsidP="00113088">
      <w:pPr>
        <w:numPr>
          <w:ilvl w:val="0"/>
          <w:numId w:val="11"/>
        </w:numPr>
        <w:tabs>
          <w:tab w:val="left" w:pos="567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применять при письме правила орфографические (правописание падежных окончаний имён существительных, 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851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практически использовать знания алфавита при работе со словарём;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851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выявлять слова, значение которых требует уточнения;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851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определять значение слова по тексту или уточнять с помощью толкового словаря;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851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различать родственные (однокоренные) слова и формы слова;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определять грамматические признаки имён существительных, имён прилагательных, глаголов;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851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находить в тексте личные местоимения, предлоги, союзы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и, а,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но</w:t>
      </w:r>
      <w:proofErr w:type="gram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,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ч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астицу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не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при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глаголах;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851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грамотно и каллиграфически правильно списывать и писать под диктовку тексты (в 70-90 слов, 75-80 слов), включающие изученные орфограммы и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пунктограммы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ориентироваться в заголовке, оглавлении, ключевых словах с целью извлечения информации (уметь читать);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осознанно  передавать содержание прочитанного текста, строить высказывание в устной и письменной формах;</w:t>
      </w:r>
    </w:p>
    <w:p w:rsidR="00553302" w:rsidRPr="007C7155" w:rsidRDefault="00553302" w:rsidP="00113088">
      <w:pPr>
        <w:numPr>
          <w:ilvl w:val="0"/>
          <w:numId w:val="11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выражать собственное мнение, аргументировать его с учётом ситуации общения.</w:t>
      </w:r>
    </w:p>
    <w:p w:rsidR="00553302" w:rsidRPr="007C7155" w:rsidRDefault="00553302" w:rsidP="00F734D8">
      <w:pPr>
        <w:tabs>
          <w:tab w:val="left" w:pos="851"/>
          <w:tab w:val="left" w:pos="7938"/>
        </w:tabs>
        <w:spacing w:before="120" w:after="0" w:line="240" w:lineRule="auto"/>
        <w:ind w:right="-10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Учащиеся получат возможность научиться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: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360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производить элементарные языковые анализы слов (</w:t>
      </w:r>
      <w:proofErr w:type="spellStart"/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звуко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-буквенный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, по составу,  как часть речи)  в целях решения орфографических задач, синтаксический анализ предложений  для  выбора знаков препинания;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360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360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360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подбирать синонимы для  устранения повторов в тексте и более точного и успешного решения коммуникативной задачи;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оценивать уместность и точность использования слов в тексте;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lastRenderedPageBreak/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корректировать тексты с нарушениями логики изложения, речевыми недочётами;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val="en-US" w:eastAsia="ru-RU"/>
        </w:rPr>
        <w:t>sms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-сообщения, электронная почта, Интернет и другие способы связи)</w:t>
      </w:r>
    </w:p>
    <w:p w:rsidR="00553302" w:rsidRPr="007C7155" w:rsidRDefault="00553302" w:rsidP="00113088">
      <w:pPr>
        <w:numPr>
          <w:ilvl w:val="0"/>
          <w:numId w:val="12"/>
        </w:numPr>
        <w:tabs>
          <w:tab w:val="left" w:pos="6804"/>
        </w:tabs>
        <w:spacing w:after="0" w:line="240" w:lineRule="auto"/>
        <w:ind w:left="360" w:right="-10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использоватьприобретённые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знания и умения в практической деятельности и повседневной жизни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дляобмена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553302" w:rsidRPr="007C7155" w:rsidRDefault="00553302" w:rsidP="00F734D8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МЕТАПРЕДМЕТНЫЕ </w:t>
      </w:r>
    </w:p>
    <w:p w:rsidR="00553302" w:rsidRPr="007C7155" w:rsidRDefault="00553302" w:rsidP="00F734D8">
      <w:pPr>
        <w:tabs>
          <w:tab w:val="left" w:pos="6804"/>
        </w:tabs>
        <w:spacing w:after="0" w:line="240" w:lineRule="auto"/>
        <w:ind w:right="-5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Регулятивные</w:t>
      </w:r>
    </w:p>
    <w:p w:rsidR="00553302" w:rsidRPr="007C7155" w:rsidRDefault="00553302" w:rsidP="00F734D8">
      <w:pPr>
        <w:tabs>
          <w:tab w:val="left" w:pos="6804"/>
        </w:tabs>
        <w:spacing w:before="120" w:after="0" w:line="240" w:lineRule="auto"/>
        <w:ind w:right="-6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Учащиеся научатся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на доступном уровне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:</w:t>
      </w:r>
    </w:p>
    <w:p w:rsidR="00553302" w:rsidRPr="007C7155" w:rsidRDefault="00553302" w:rsidP="00113088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осознавать цели и задачи изучения курса в целом, раздела, темы;</w:t>
      </w:r>
    </w:p>
    <w:p w:rsidR="00553302" w:rsidRPr="007C7155" w:rsidRDefault="00553302" w:rsidP="00113088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планировать свои действия для реализации задач урока и заданий к упражнениям;</w:t>
      </w:r>
    </w:p>
    <w:p w:rsidR="00553302" w:rsidRPr="007C7155" w:rsidRDefault="00553302" w:rsidP="00113088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осмысленно выбирать способы и приёмы действий при решении языковых задач;</w:t>
      </w:r>
    </w:p>
    <w:p w:rsidR="00553302" w:rsidRPr="007C7155" w:rsidRDefault="00553302" w:rsidP="00113088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громкоречевой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и умственной форме;</w:t>
      </w:r>
    </w:p>
    <w:p w:rsidR="00553302" w:rsidRPr="007C7155" w:rsidRDefault="00553302" w:rsidP="00113088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руководствоваться правилом при создании речевого высказывания;</w:t>
      </w:r>
    </w:p>
    <w:p w:rsidR="00553302" w:rsidRPr="007C7155" w:rsidRDefault="00553302" w:rsidP="00113088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553302" w:rsidRPr="007C7155" w:rsidRDefault="00553302" w:rsidP="00113088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осуществлять само- и взаимопроверку, находить и исправлять орфографические и пунктуационные ошибки.</w:t>
      </w:r>
    </w:p>
    <w:p w:rsidR="00553302" w:rsidRPr="007C7155" w:rsidRDefault="00553302" w:rsidP="00F734D8">
      <w:pPr>
        <w:spacing w:before="120" w:after="0" w:line="240" w:lineRule="auto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Учащиеся получат возможность научиться:</w:t>
      </w:r>
    </w:p>
    <w:p w:rsidR="00553302" w:rsidRPr="007C7155" w:rsidRDefault="00553302" w:rsidP="00113088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осуществлять итоговый и пошаговый контроль по результату изучения темы;</w:t>
      </w:r>
    </w:p>
    <w:p w:rsidR="00553302" w:rsidRPr="007C7155" w:rsidRDefault="00553302" w:rsidP="00113088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553302" w:rsidRPr="007C7155" w:rsidRDefault="00553302" w:rsidP="00F734D8">
      <w:pPr>
        <w:keepNext/>
        <w:spacing w:before="200" w:after="60" w:line="240" w:lineRule="auto"/>
        <w:outlineLvl w:val="2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Познавательные </w:t>
      </w:r>
    </w:p>
    <w:p w:rsidR="00553302" w:rsidRPr="007C7155" w:rsidRDefault="00553302" w:rsidP="00F734D8">
      <w:pPr>
        <w:tabs>
          <w:tab w:val="left" w:pos="6804"/>
        </w:tabs>
        <w:spacing w:before="120" w:after="0" w:line="240" w:lineRule="auto"/>
        <w:ind w:right="-6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Учащиеся научатся:</w:t>
      </w:r>
    </w:p>
    <w:p w:rsidR="00553302" w:rsidRPr="007C7155" w:rsidRDefault="00553302" w:rsidP="00113088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553302" w:rsidRPr="007C7155" w:rsidRDefault="00553302" w:rsidP="00113088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ориентироваться в соответствующих возрасту словарях и справочниках;</w:t>
      </w:r>
    </w:p>
    <w:p w:rsidR="00553302" w:rsidRPr="007C7155" w:rsidRDefault="00553302" w:rsidP="00113088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использовать знаково-символические средства, в том числе модели, схемы для решения языковых задач;</w:t>
      </w:r>
    </w:p>
    <w:p w:rsidR="00553302" w:rsidRPr="007C7155" w:rsidRDefault="00553302" w:rsidP="00113088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дополнять готовые информационные объекты (таблицы, схемы, тексты);</w:t>
      </w:r>
    </w:p>
    <w:p w:rsidR="00553302" w:rsidRPr="007C7155" w:rsidRDefault="00553302" w:rsidP="00113088">
      <w:pPr>
        <w:numPr>
          <w:ilvl w:val="0"/>
          <w:numId w:val="7"/>
        </w:numPr>
        <w:tabs>
          <w:tab w:val="left" w:pos="6804"/>
        </w:tabs>
        <w:spacing w:after="0" w:line="240" w:lineRule="auto"/>
        <w:ind w:left="360" w:right="-5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553302" w:rsidRPr="007C7155" w:rsidRDefault="00553302" w:rsidP="00113088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осуществлять синтез как составление целого из частей (составление слов, предложений, текстов);</w:t>
      </w:r>
    </w:p>
    <w:p w:rsidR="00553302" w:rsidRPr="007C7155" w:rsidRDefault="00553302" w:rsidP="00113088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классифицировать, обобщать, систематизировать изученный материал по плану, по таблице;</w:t>
      </w:r>
    </w:p>
    <w:p w:rsidR="00553302" w:rsidRPr="007C7155" w:rsidRDefault="00553302" w:rsidP="00113088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владеть общим способом проверки орфограмм в словах;</w:t>
      </w:r>
    </w:p>
    <w:p w:rsidR="00553302" w:rsidRPr="007C7155" w:rsidRDefault="00553302" w:rsidP="00113088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выделятьсущественную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информацию из читаемых текстов;</w:t>
      </w:r>
    </w:p>
    <w:p w:rsidR="00553302" w:rsidRPr="007C7155" w:rsidRDefault="00553302" w:rsidP="00113088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строить речевое высказывание с позиций передачи информации, доступной для понимания слушателем.</w:t>
      </w:r>
    </w:p>
    <w:p w:rsidR="00553302" w:rsidRPr="007C7155" w:rsidRDefault="00553302" w:rsidP="00F734D8">
      <w:pPr>
        <w:spacing w:before="120" w:after="0" w:line="240" w:lineRule="auto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Учащиеся получат возможность научиться:</w:t>
      </w:r>
    </w:p>
    <w:p w:rsidR="00553302" w:rsidRPr="007C7155" w:rsidRDefault="00553302" w:rsidP="00113088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553302" w:rsidRPr="007C7155" w:rsidRDefault="00553302" w:rsidP="00113088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осознанно и произвольно строить речевое высказывание в устной и письменной форме;</w:t>
      </w:r>
    </w:p>
    <w:p w:rsidR="00553302" w:rsidRPr="007C7155" w:rsidRDefault="00553302" w:rsidP="00113088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строить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логическое рассуждение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553302" w:rsidRPr="007C7155" w:rsidRDefault="00553302" w:rsidP="00113088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критически оценивать получаемую информацию.</w:t>
      </w:r>
    </w:p>
    <w:p w:rsidR="00553302" w:rsidRPr="007C7155" w:rsidRDefault="00553302" w:rsidP="00F734D8">
      <w:pPr>
        <w:spacing w:after="0" w:line="240" w:lineRule="auto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553302" w:rsidRPr="007C7155" w:rsidRDefault="00553302" w:rsidP="00F734D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Коммуникативные </w:t>
      </w:r>
    </w:p>
    <w:p w:rsidR="00553302" w:rsidRPr="007C7155" w:rsidRDefault="00553302" w:rsidP="00F734D8">
      <w:pPr>
        <w:tabs>
          <w:tab w:val="left" w:pos="6804"/>
        </w:tabs>
        <w:spacing w:before="120" w:after="0" w:line="240" w:lineRule="auto"/>
        <w:ind w:right="-6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Учащиеся научатся:</w:t>
      </w:r>
    </w:p>
    <w:p w:rsidR="00553302" w:rsidRPr="007C7155" w:rsidRDefault="00553302" w:rsidP="00113088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владеть диалоговой формой речи;</w:t>
      </w:r>
    </w:p>
    <w:p w:rsidR="00553302" w:rsidRPr="007C7155" w:rsidRDefault="00553302" w:rsidP="00113088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учитывать разные мнения и стремиться к координации различных позиций при работе в паре;</w:t>
      </w:r>
    </w:p>
    <w:p w:rsidR="00553302" w:rsidRPr="007C7155" w:rsidRDefault="00553302" w:rsidP="00113088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договариваться и приходить к общему решению;</w:t>
      </w:r>
    </w:p>
    <w:p w:rsidR="00553302" w:rsidRPr="007C7155" w:rsidRDefault="00553302" w:rsidP="00113088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задавать вопросы, уточняя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непонятое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в высказывании;</w:t>
      </w:r>
    </w:p>
    <w:p w:rsidR="00553302" w:rsidRPr="007C7155" w:rsidRDefault="00553302" w:rsidP="00113088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адекватно использовать речевые средства для решения коммуникативных задач.</w:t>
      </w:r>
    </w:p>
    <w:p w:rsidR="00553302" w:rsidRPr="007C7155" w:rsidRDefault="00553302" w:rsidP="00F734D8">
      <w:pPr>
        <w:spacing w:after="0" w:line="240" w:lineRule="auto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Учащиеся получат возможность научиться:</w:t>
      </w:r>
    </w:p>
    <w:p w:rsidR="00553302" w:rsidRPr="007C7155" w:rsidRDefault="00553302" w:rsidP="00113088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53302" w:rsidRPr="007C7155" w:rsidRDefault="00553302" w:rsidP="00113088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553302" w:rsidRPr="007C7155" w:rsidRDefault="00553302" w:rsidP="0011308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адекватно использовать речь и речевые средства для эффективного решения разнообразных коммуникативных задач.</w:t>
      </w:r>
    </w:p>
    <w:p w:rsidR="00553302" w:rsidRPr="007C7155" w:rsidRDefault="00553302" w:rsidP="00F734D8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</w:p>
    <w:p w:rsidR="00553302" w:rsidRPr="009A5EC2" w:rsidRDefault="00553302" w:rsidP="00F734D8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u w:val="single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val="en-US" w:eastAsia="ru-RU"/>
        </w:rPr>
        <w:t>VI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. </w:t>
      </w:r>
      <w:r w:rsidRPr="009A5EC2">
        <w:rPr>
          <w:rFonts w:ascii="Times New Roman" w:hAnsi="Times New Roman" w:cs="Times New Roman"/>
          <w:b/>
          <w:bCs/>
          <w:color w:val="292929"/>
          <w:sz w:val="24"/>
          <w:szCs w:val="24"/>
          <w:u w:val="single"/>
          <w:lang w:eastAsia="ru-RU"/>
        </w:rPr>
        <w:t>С</w:t>
      </w:r>
      <w:r w:rsidR="009A5EC2" w:rsidRPr="009A5EC2">
        <w:rPr>
          <w:rFonts w:ascii="Times New Roman" w:hAnsi="Times New Roman" w:cs="Times New Roman"/>
          <w:b/>
          <w:bCs/>
          <w:color w:val="292929"/>
          <w:sz w:val="24"/>
          <w:szCs w:val="24"/>
          <w:u w:val="single"/>
          <w:lang w:eastAsia="ru-RU"/>
        </w:rPr>
        <w:t>одержание</w:t>
      </w:r>
      <w:r w:rsidRPr="009A5EC2">
        <w:rPr>
          <w:rFonts w:ascii="Times New Roman" w:hAnsi="Times New Roman" w:cs="Times New Roman"/>
          <w:b/>
          <w:bCs/>
          <w:color w:val="292929"/>
          <w:sz w:val="24"/>
          <w:szCs w:val="24"/>
          <w:u w:val="single"/>
          <w:lang w:eastAsia="ru-RU"/>
        </w:rPr>
        <w:t xml:space="preserve"> учебного предмета, курса</w:t>
      </w:r>
    </w:p>
    <w:p w:rsidR="00553302" w:rsidRPr="007C7155" w:rsidRDefault="00553302" w:rsidP="00F734D8">
      <w:pPr>
        <w:shd w:val="clear" w:color="auto" w:fill="FFFFFF"/>
        <w:spacing w:before="221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1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класс (257 ч)</w:t>
      </w:r>
    </w:p>
    <w:p w:rsidR="00553302" w:rsidRPr="007C7155" w:rsidRDefault="00553302" w:rsidP="00F734D8">
      <w:pPr>
        <w:shd w:val="clear" w:color="auto" w:fill="FFFFFF"/>
        <w:spacing w:before="139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pacing w:val="-13"/>
          <w:sz w:val="24"/>
          <w:szCs w:val="24"/>
          <w:lang w:eastAsia="ru-RU"/>
        </w:rPr>
        <w:t>РЕЧЕВОЕ ОБЩЕНИЕ* (виды  речевой  деятельности)</w:t>
      </w:r>
      <w:r w:rsidRPr="007C7155">
        <w:rPr>
          <w:rFonts w:ascii="Times New Roman" w:hAnsi="Times New Roman" w:cs="Times New Roman"/>
          <w:color w:val="292929"/>
          <w:spacing w:val="-13"/>
          <w:sz w:val="24"/>
          <w:szCs w:val="24"/>
          <w:vertAlign w:val="superscript"/>
          <w:lang w:eastAsia="ru-RU"/>
        </w:rPr>
        <w:t>1</w:t>
      </w:r>
    </w:p>
    <w:p w:rsidR="00553302" w:rsidRPr="007C7155" w:rsidRDefault="00553302" w:rsidP="00F734D8">
      <w:pPr>
        <w:shd w:val="clear" w:color="auto" w:fill="FFFFFF"/>
        <w:spacing w:before="58" w:after="0" w:line="240" w:lineRule="auto"/>
        <w:ind w:right="2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Сведения о речи.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Слушание.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Восприятие звучащей речи. Понимание сути вопросов и объяснения учителя.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Говорение.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Ответы на вопросы учителя. Элементарное умение вступать в диалог с одноклассниками и поддер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живать его. Овладение нормами речевого этикета в ситу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ациях учебного и бытового общения: приветствие, проща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ние, обращение с вопросом.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Устные рассказы детей по материалам собственных игр, наблюдений, по рисункам. Разыгрывание диалогов и сю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жетных сценок.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Чтение.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Овладение плавным слоговым чтением. Пони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мание прочитанного текста при его прослушивании и самостоятельном чтении. Нахождение информации, содержа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щейся в тексте в явном виде.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Озаглавливание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текстов с ярко выраженной темой.</w:t>
      </w:r>
    </w:p>
    <w:p w:rsidR="00553302" w:rsidRPr="007C7155" w:rsidRDefault="00553302" w:rsidP="00F734D8">
      <w:pPr>
        <w:shd w:val="clear" w:color="auto" w:fill="FFFFFF"/>
        <w:spacing w:before="19"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Письмо.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553302" w:rsidRPr="007C7155" w:rsidRDefault="00553302" w:rsidP="00F734D8">
      <w:pPr>
        <w:shd w:val="clear" w:color="auto" w:fill="FFFFFF"/>
        <w:spacing w:before="374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2"/>
          <w:sz w:val="24"/>
          <w:szCs w:val="24"/>
          <w:lang w:eastAsia="ru-RU"/>
        </w:rPr>
        <w:t xml:space="preserve">ОБУЧЕНИЕ ГРАМОТЕ  (207 </w:t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>ч)</w:t>
      </w:r>
    </w:p>
    <w:p w:rsidR="00553302" w:rsidRPr="007C7155" w:rsidRDefault="00553302" w:rsidP="00F734D8">
      <w:pPr>
        <w:shd w:val="clear" w:color="auto" w:fill="FFFFFF"/>
        <w:spacing w:before="154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pacing w:val="-6"/>
          <w:sz w:val="24"/>
          <w:szCs w:val="24"/>
          <w:lang w:eastAsia="ru-RU"/>
        </w:rPr>
        <w:t>Подготовительный (</w:t>
      </w:r>
      <w:proofErr w:type="spellStart"/>
      <w:r w:rsidRPr="007C7155">
        <w:rPr>
          <w:rFonts w:ascii="Times New Roman" w:hAnsi="Times New Roman" w:cs="Times New Roman"/>
          <w:color w:val="292929"/>
          <w:spacing w:val="-6"/>
          <w:sz w:val="24"/>
          <w:szCs w:val="24"/>
          <w:lang w:eastAsia="ru-RU"/>
        </w:rPr>
        <w:t>добуквенный</w:t>
      </w:r>
      <w:proofErr w:type="spellEnd"/>
      <w:r w:rsidRPr="007C7155">
        <w:rPr>
          <w:rFonts w:ascii="Times New Roman" w:hAnsi="Times New Roman" w:cs="Times New Roman"/>
          <w:color w:val="292929"/>
          <w:spacing w:val="-6"/>
          <w:sz w:val="24"/>
          <w:szCs w:val="24"/>
          <w:lang w:eastAsia="ru-RU"/>
        </w:rPr>
        <w:t xml:space="preserve">) период   (32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ч)</w:t>
      </w:r>
    </w:p>
    <w:p w:rsidR="00553302" w:rsidRPr="007C7155" w:rsidRDefault="00553302" w:rsidP="00F734D8">
      <w:pPr>
        <w:shd w:val="clear" w:color="auto" w:fill="FFFFFF"/>
        <w:spacing w:before="91" w:after="0" w:line="240" w:lineRule="auto"/>
        <w:ind w:right="1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Речь. Предложение. Слово.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Речь — способ общения лю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дей. Формы речи: устная и письменная. Несловесные сред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ства устного общения (интонация, мимика, жесты, позы).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Выделение из потока речи высказываний в объёме пред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ложений. Предложение и слово. Смысловое единство слов в предложении. Моделирование предложения. Знаки пре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пинания.</w:t>
      </w:r>
    </w:p>
    <w:p w:rsidR="00553302" w:rsidRPr="007C7155" w:rsidRDefault="00553302" w:rsidP="00F734D8">
      <w:pPr>
        <w:shd w:val="clear" w:color="auto" w:fill="FFFFFF"/>
        <w:spacing w:before="19" w:after="0" w:line="240" w:lineRule="auto"/>
        <w:ind w:right="2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Слова — названия предметов, явлений окружающего мира. Различение понятий: предмет и слово как название предмета.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Слогоделение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 Ударение. Ударный слог.</w:t>
      </w:r>
    </w:p>
    <w:p w:rsidR="00553302" w:rsidRPr="007C7155" w:rsidRDefault="00553302" w:rsidP="00F734D8">
      <w:pPr>
        <w:shd w:val="clear" w:color="auto" w:fill="FFFFFF"/>
        <w:tabs>
          <w:tab w:val="left" w:pos="336"/>
        </w:tabs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 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3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Звуки и буквы.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Звуки речи. Звуковое строение слов. Ус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тановление числа и последовательности звуков в слове. Осознание смыслоразличительной функции звуков. Сопос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тавление слов, различающихся одним звуком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(мак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—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рак).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Гласные и согласные звуки. Твёрдые и мягкие согласные звуки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(лук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—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люк).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Моделирование звукового состава слов с помощью схем.</w:t>
      </w:r>
    </w:p>
    <w:p w:rsidR="00553302" w:rsidRPr="007C7155" w:rsidRDefault="00553302" w:rsidP="00F734D8">
      <w:pPr>
        <w:shd w:val="clear" w:color="auto" w:fill="FFFFFF"/>
        <w:spacing w:before="19" w:after="0" w:line="240" w:lineRule="auto"/>
        <w:ind w:right="4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Развитие речи.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Развитие фонематического и интонаци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онного слуха. Упражнения по отработке чёткости произне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сения слов. Составление предложений по рисункам, предло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женным ситуациям. Составление рассказов по серии сю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жетных картинок.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Графика.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Знакомство с гигиеническими требованиями при письме (посадка за столом, положение тетради и руч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ки). Соблюдение гигиенических навыков письма.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Знакомство с разлиновкой прописи.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Развитие глазоме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>ра и мелких мышц пальцев (бордюры, штриховка и др.).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vertAlign w:val="superscript"/>
          <w:lang w:eastAsia="ru-RU"/>
        </w:rPr>
        <w:t>1</w:t>
      </w:r>
    </w:p>
    <w:p w:rsidR="00553302" w:rsidRPr="007C7155" w:rsidRDefault="00553302" w:rsidP="00F73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715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Основной (букварный) период (175 ч)</w:t>
      </w:r>
    </w:p>
    <w:p w:rsidR="00553302" w:rsidRPr="007C7155" w:rsidRDefault="00553302" w:rsidP="00F734D8">
      <w:pPr>
        <w:shd w:val="clear" w:color="auto" w:fill="FFFFFF"/>
        <w:spacing w:before="58" w:after="0" w:line="240" w:lineRule="auto"/>
        <w:ind w:right="5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Звуки речи (фонетика).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Звуки речи. Звуковое строение слов. Единство звукового состава слова и его значения. Гласные и согласные звуки. Различение согласных по твёр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дости-мягкости и по звонкости-глухости.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Слог как минимальная произносительная единица. Сло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гообразующая роль гласных звуков. Деление слов на слоги.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Ударные и безударные гласные в слове. Определение места ударения в слове. Смыслоразличительная роль ударе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ния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(замок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замок).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Буквы (графика).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Различение звука и буквы: буква как знак звука. Обозначение звуков (в сильной позиции) буква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ми. Буквенное строение письменного слова. Воспроизведение звуковой формы слова по его буквенной записи (чтение).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Роль гласных букв для обозначения мягкости предшест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вующих согласных в слове. Роль йотированных букв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е, ё, ю, я.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Обозначение буквами звука [й'] в разных позициях. Упо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требление букв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ь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и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ъ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Знакомство с русским алфавитом, с печатным и пись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менным начертанием букв.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ными позициями согласных звуков. Списывание с печатно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го и письменного шрифта, письмо под диктовку при орфог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рафическом проговаривании.</w:t>
      </w:r>
    </w:p>
    <w:p w:rsidR="00553302" w:rsidRPr="007C7155" w:rsidRDefault="00553302" w:rsidP="00F734D8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553302" w:rsidRPr="007C7155" w:rsidRDefault="00553302" w:rsidP="00F734D8">
      <w:pPr>
        <w:shd w:val="clear" w:color="auto" w:fill="FFFFFF"/>
        <w:spacing w:before="29"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Слово и предложение.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Восприятие слова как названия предметов и явлений окружающего мира, как объекта изу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чения, материала для анализа. Анализ строения слова (зву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ковой, буквенный,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слогоударный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). Наблюдение над значением слова (слова, близкие и противоположные по смыслу, много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значные). </w:t>
      </w:r>
    </w:p>
    <w:p w:rsidR="00553302" w:rsidRPr="007C7155" w:rsidRDefault="00553302" w:rsidP="00F734D8">
      <w:pPr>
        <w:shd w:val="clear" w:color="auto" w:fill="FFFFFF"/>
        <w:spacing w:before="19"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Различение слова и предложения. Наблюдение за инто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нацией предложения и оформлением её на письме. Состав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ление предложений. Перемещение логического ударения (простые случаи).</w:t>
      </w:r>
    </w:p>
    <w:p w:rsidR="00553302" w:rsidRPr="007C7155" w:rsidRDefault="00553302" w:rsidP="00F734D8">
      <w:pPr>
        <w:shd w:val="clear" w:color="auto" w:fill="FFFFFF"/>
        <w:spacing w:before="24"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Орфография.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Ознакомление с правилами правописания и применение Их на практике:</w:t>
      </w:r>
    </w:p>
    <w:p w:rsidR="00553302" w:rsidRPr="007C7155" w:rsidRDefault="00553302" w:rsidP="00F734D8">
      <w:pPr>
        <w:shd w:val="clear" w:color="auto" w:fill="FFFFFF"/>
        <w:tabs>
          <w:tab w:val="left" w:pos="562"/>
        </w:tabs>
        <w:spacing w:before="29" w:after="0" w:line="240" w:lineRule="auto"/>
        <w:ind w:right="24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   —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ab/>
        <w:t xml:space="preserve">обозначение гласных после шипящих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(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жи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ча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ща</w:t>
      </w:r>
      <w:proofErr w:type="gram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, чу—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щу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);</w:t>
      </w:r>
    </w:p>
    <w:p w:rsidR="00553302" w:rsidRPr="007C7155" w:rsidRDefault="00553302" w:rsidP="00F734D8">
      <w:pPr>
        <w:shd w:val="clear" w:color="auto" w:fill="FFFFFF"/>
        <w:spacing w:before="14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— раздельное написание слов;</w:t>
      </w:r>
    </w:p>
    <w:p w:rsidR="00553302" w:rsidRPr="007C7155" w:rsidRDefault="00553302" w:rsidP="00113088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ind w:left="317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перенос слов по слогам без стечения согласных;</w:t>
      </w:r>
    </w:p>
    <w:p w:rsidR="00553302" w:rsidRPr="007C7155" w:rsidRDefault="00553302" w:rsidP="00113088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left="29" w:right="14" w:firstLine="28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большая буква в начале, знаки препинания в конце предложения.</w:t>
      </w:r>
    </w:p>
    <w:p w:rsidR="00553302" w:rsidRPr="007C7155" w:rsidRDefault="00553302" w:rsidP="00F734D8">
      <w:pPr>
        <w:shd w:val="clear" w:color="auto" w:fill="FFFFFF"/>
        <w:spacing w:before="19" w:after="0" w:line="240" w:lineRule="auto"/>
        <w:ind w:right="1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Развитие речи.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Общее представление о тексте. Понима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ние содержания текста при его прослушивании и при само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стоятельном чтении. Восстановление деформированного текста повествовательного характера. Устные ответы на вопросы учителя.</w:t>
      </w:r>
    </w:p>
    <w:p w:rsidR="00553302" w:rsidRPr="007C7155" w:rsidRDefault="00553302" w:rsidP="00F734D8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b/>
          <w:bCs/>
          <w:color w:val="292929"/>
          <w:spacing w:val="-21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21"/>
          <w:sz w:val="24"/>
          <w:szCs w:val="24"/>
          <w:lang w:eastAsia="ru-RU"/>
        </w:rPr>
        <w:t xml:space="preserve">СИСТЕМАТИЧЕСКИЙ  КУРС  РУССКОГО  ЯЗЫКА                                                                                                         </w:t>
      </w:r>
    </w:p>
    <w:p w:rsidR="00553302" w:rsidRPr="007C7155" w:rsidRDefault="00553302" w:rsidP="00F734D8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2"/>
          <w:sz w:val="24"/>
          <w:szCs w:val="24"/>
          <w:lang w:eastAsia="ru-RU"/>
        </w:rPr>
        <w:lastRenderedPageBreak/>
        <w:t xml:space="preserve">1 класс </w:t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>(</w:t>
      </w:r>
      <w:proofErr w:type="spellStart"/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>послебукварный</w:t>
      </w:r>
      <w:proofErr w:type="spellEnd"/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 xml:space="preserve"> период) (50 ч)</w:t>
      </w:r>
    </w:p>
    <w:p w:rsidR="00553302" w:rsidRPr="007C7155" w:rsidRDefault="00553302" w:rsidP="00F734D8">
      <w:pPr>
        <w:shd w:val="clear" w:color="auto" w:fill="FFFFFF"/>
        <w:spacing w:before="67" w:after="0" w:line="240" w:lineRule="auto"/>
        <w:ind w:right="2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Слово — главное средство языка. Роль языка в жизни людей.</w:t>
      </w:r>
    </w:p>
    <w:p w:rsidR="00553302" w:rsidRPr="007C7155" w:rsidRDefault="00553302" w:rsidP="00F734D8">
      <w:pPr>
        <w:shd w:val="clear" w:color="auto" w:fill="FFFFFF"/>
        <w:spacing w:before="29" w:after="0" w:line="240" w:lineRule="auto"/>
        <w:ind w:right="3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Использование несловесных средств общения (жестов, мимики, поз, интонации).</w:t>
      </w:r>
    </w:p>
    <w:p w:rsidR="00553302" w:rsidRPr="007C7155" w:rsidRDefault="00553302" w:rsidP="00F734D8">
      <w:pPr>
        <w:shd w:val="clear" w:color="auto" w:fill="FFFFFF"/>
        <w:spacing w:before="163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w w:val="88"/>
          <w:sz w:val="24"/>
          <w:szCs w:val="24"/>
          <w:lang w:eastAsia="ru-RU"/>
        </w:rPr>
        <w:t>РЕЧЕВОЕ ОБЩЕНИЕ*</w:t>
      </w:r>
    </w:p>
    <w:p w:rsidR="00553302" w:rsidRPr="007C7155" w:rsidRDefault="00553302" w:rsidP="00F734D8">
      <w:pPr>
        <w:shd w:val="clear" w:color="auto" w:fill="FFFFFF"/>
        <w:spacing w:before="86" w:after="0" w:line="240" w:lineRule="auto"/>
        <w:ind w:right="3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Углубление представлений о различных видах и формах общения (восприятия и передачи информации): в устной фор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ме — слушание и говорение, в письменной — чтение и письмо.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4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Практическое овладение диалоговой формой речи: пони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мание смысла вопросов, реплик; вступление в диалог, отве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ты на вопросы, реплики, передача собственных мыслей, уточнение непонятного.</w:t>
      </w:r>
    </w:p>
    <w:p w:rsidR="00553302" w:rsidRPr="007C7155" w:rsidRDefault="00553302" w:rsidP="00F734D8">
      <w:pPr>
        <w:shd w:val="clear" w:color="auto" w:fill="FFFFFF"/>
        <w:spacing w:before="110" w:after="0" w:line="240" w:lineRule="auto"/>
        <w:ind w:right="18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Упражнения в создании собственных высказываний с опорой на рисунки, схемы, на основе </w:t>
      </w:r>
      <w:r w:rsidRPr="007C7155">
        <w:rPr>
          <w:rFonts w:ascii="Times New Roman" w:hAnsi="Times New Roman" w:cs="Times New Roman"/>
          <w:sz w:val="24"/>
          <w:szCs w:val="24"/>
          <w:lang w:eastAsia="ru-RU"/>
        </w:rPr>
        <w:t>наблюдений в природе (</w:t>
      </w:r>
      <w:r w:rsidRPr="007C7155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региональный компонент).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82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Использование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этикетных формул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 различных ситу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ативных упражнениях (ситуации приветствия, прощания, обращения с вопросом, просьбой, извинения и др.).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4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Упражнения в достижении безошибочного выполнения разных видов письма: списывание с рукописного и печатно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го шрифтов, письмо предложений (в которых произноше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ние слов не расходится с их написанием) по памяти и под диктовку.</w:t>
      </w:r>
      <w:proofErr w:type="gramEnd"/>
    </w:p>
    <w:p w:rsidR="00553302" w:rsidRPr="007C7155" w:rsidRDefault="00553302" w:rsidP="00F734D8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тей письма. Упражнения в выразительном чтении, отража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ющем понимание смысла читаемого текста.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Формирование первоначальных умений работать с учеб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ником русского языка: отличать текст упражнений от зада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ний, анализировать образец, находить нужную информа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цию в словариках учебника.</w:t>
      </w:r>
    </w:p>
    <w:p w:rsidR="00553302" w:rsidRPr="007C7155" w:rsidRDefault="00553302" w:rsidP="00F734D8">
      <w:pPr>
        <w:shd w:val="clear" w:color="auto" w:fill="FFFFFF"/>
        <w:spacing w:before="211" w:after="0" w:line="240" w:lineRule="auto"/>
        <w:ind w:right="1690"/>
        <w:rPr>
          <w:rFonts w:ascii="Times New Roman" w:hAnsi="Times New Roman" w:cs="Times New Roman"/>
          <w:b/>
          <w:bCs/>
          <w:color w:val="292929"/>
          <w:spacing w:val="-1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1"/>
          <w:sz w:val="24"/>
          <w:szCs w:val="24"/>
          <w:lang w:eastAsia="ru-RU"/>
        </w:rPr>
        <w:t xml:space="preserve">ЯЗЫК КАК СРЕДСТВО ОБЩЕНИЯ                                                                                              </w:t>
      </w:r>
    </w:p>
    <w:p w:rsidR="00553302" w:rsidRPr="007C7155" w:rsidRDefault="00553302" w:rsidP="00F734D8">
      <w:pPr>
        <w:shd w:val="clear" w:color="auto" w:fill="FFFFFF"/>
        <w:spacing w:before="211" w:after="0" w:line="240" w:lineRule="auto"/>
        <w:ind w:right="1690"/>
        <w:rPr>
          <w:rFonts w:ascii="Times New Roman" w:hAnsi="Times New Roman" w:cs="Times New Roman"/>
          <w:b/>
          <w:bCs/>
          <w:color w:val="292929"/>
          <w:spacing w:val="-2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2"/>
          <w:sz w:val="24"/>
          <w:szCs w:val="24"/>
          <w:lang w:eastAsia="ru-RU"/>
        </w:rPr>
        <w:t xml:space="preserve">Фонетика, орфоэпия и графика (18 ч)                                                                                                                </w:t>
      </w:r>
    </w:p>
    <w:p w:rsidR="00553302" w:rsidRPr="007C7155" w:rsidRDefault="00553302" w:rsidP="00F734D8">
      <w:pPr>
        <w:shd w:val="clear" w:color="auto" w:fill="FFFFFF"/>
        <w:tabs>
          <w:tab w:val="left" w:pos="5414"/>
        </w:tabs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Звуки и буквы русского языка. Различение гласных и согласных звуков.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ab/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Твёрдые и мягкие согласные звуки. Обозначение мягких звуков на письме с помощью букв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и, е, ё, ю, я, </w:t>
      </w:r>
      <w:proofErr w:type="spell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ь</w:t>
      </w:r>
      <w:proofErr w:type="gram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.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вонкие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и глухие согласные звуки. Смыслоразличительная роль зву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ков.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Ударение. Смыслоразличительная роль ударения. Глас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ные ударные и безударные.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Качественная характеристика звука (гласный ударный — безударный, согласный твёрдый — мягкий, звонкий — глухой, парный — непарный).</w:t>
      </w:r>
      <w:proofErr w:type="gramEnd"/>
    </w:p>
    <w:p w:rsidR="00553302" w:rsidRPr="007C7155" w:rsidRDefault="00553302" w:rsidP="00F734D8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Слоговой состав слова. Слогообразующая роль гласных звуков. Слоговой и звукобуквенный анализ слова. Исполь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зование знания слогораздела для переноса слов.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Произношение звуков и сочетаний звуков в соответствии с нормами русского литературного языка.</w:t>
      </w:r>
    </w:p>
    <w:p w:rsidR="00553302" w:rsidRPr="007C7155" w:rsidRDefault="00553302" w:rsidP="00F734D8">
      <w:pPr>
        <w:shd w:val="clear" w:color="auto" w:fill="FFFFFF"/>
        <w:spacing w:before="163"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Алфавит. Названия букв в алфавите. Знание конфигура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ции букв рукописного алфавита. Упражнения в совершен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ствовании техники письма: разборчивости, линейности, до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стижения параллельности и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равноотставленности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штрихов, связного соединения двух букв. Закрепление в самостоя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тельном выполнении правил гигиены письма.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Установление соотношения звукового и буквенного со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става слова.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1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Наблюдение над единообразным написанием безудар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ных гласных в общих частях слов. Ознакомление с простей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шими способами подбора проверочных слов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(один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—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много, много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—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один).</w:t>
      </w:r>
    </w:p>
    <w:p w:rsidR="00553302" w:rsidRPr="007C7155" w:rsidRDefault="00553302" w:rsidP="00F734D8">
      <w:pPr>
        <w:shd w:val="clear" w:color="auto" w:fill="FFFFFF"/>
        <w:spacing w:before="130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Слово и его значение (лексика) (7 ч)</w:t>
      </w:r>
    </w:p>
    <w:p w:rsidR="00553302" w:rsidRPr="007C7155" w:rsidRDefault="00553302" w:rsidP="00F734D8">
      <w:pPr>
        <w:shd w:val="clear" w:color="auto" w:fill="FFFFFF"/>
        <w:spacing w:before="58" w:after="0" w:line="240" w:lineRule="auto"/>
        <w:ind w:right="1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Слова как названия всего, что существует: предметов, их признаков, действий. Понимание слова как единства звуча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ния и значения. Наблюдение над значениями слов русского языка. Подбор слов со сходными (синонимическими) и про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тивоположными (антонимическими) значениями. Наблю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дение над употреблением слов в переносном значении, упот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реблением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многозначных слов.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Использование словарей для наведения справок о значении, происхождении и правописа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>нии слова.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Наблюдение над общностью значений родственных слов. Наблюдение над общим значением слов, называющих пред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меты, действия предметов, признаки предметов (морфоло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гические наблюдения).</w:t>
      </w:r>
    </w:p>
    <w:p w:rsidR="00553302" w:rsidRPr="007C7155" w:rsidRDefault="00553302" w:rsidP="00F734D8">
      <w:pPr>
        <w:shd w:val="clear" w:color="auto" w:fill="FFFFFF"/>
        <w:spacing w:before="130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1"/>
          <w:sz w:val="24"/>
          <w:szCs w:val="24"/>
          <w:lang w:eastAsia="ru-RU"/>
        </w:rPr>
        <w:t>Предложение и текст (4 ч)</w:t>
      </w:r>
    </w:p>
    <w:p w:rsidR="00553302" w:rsidRPr="007C7155" w:rsidRDefault="00553302" w:rsidP="00F734D8">
      <w:pPr>
        <w:shd w:val="clear" w:color="auto" w:fill="FFFFFF"/>
        <w:spacing w:before="62" w:after="0" w:line="240" w:lineRule="auto"/>
        <w:ind w:right="3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Речь как способ общения людей. Речь устная и письмен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ная, высказывание в объёме предложения или текста. Об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щее представление о тексте: смысловое единство предложе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ний, заголовок как тема текста.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3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Отличие слова и предложения. Предложение как выска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зывание. Слова как строительный материал предложений. Установление смысловой связи слов по вопросам.</w:t>
      </w:r>
    </w:p>
    <w:p w:rsidR="00553302" w:rsidRPr="007C7155" w:rsidRDefault="00553302" w:rsidP="00F734D8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Интонационная законченность предложения. Составле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ние предложений из набора слов, на определённую тему, правильное их оформление в устной и письменной речи.</w:t>
      </w:r>
    </w:p>
    <w:p w:rsidR="00553302" w:rsidRPr="007C7155" w:rsidRDefault="00553302" w:rsidP="00F734D8">
      <w:pPr>
        <w:shd w:val="clear" w:color="auto" w:fill="FFFFFF"/>
        <w:spacing w:before="67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15"/>
          <w:sz w:val="24"/>
          <w:szCs w:val="24"/>
          <w:lang w:eastAsia="ru-RU"/>
        </w:rPr>
        <w:t>Орфография (9 ч)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6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Ознакомление с правилами правописания и их примене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ние на практике:</w:t>
      </w:r>
    </w:p>
    <w:p w:rsidR="00553302" w:rsidRPr="007C7155" w:rsidRDefault="00553302" w:rsidP="00113088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" w:right="163" w:firstLine="27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обозначение гласных после шипящих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(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жи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ши,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ча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— </w:t>
      </w:r>
      <w:proofErr w:type="gram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ща</w:t>
      </w:r>
      <w:proofErr w:type="gram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, чу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—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щу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буквосочетаний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чк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чн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);</w:t>
      </w:r>
    </w:p>
    <w:p w:rsidR="00553302" w:rsidRPr="007C7155" w:rsidRDefault="00553302" w:rsidP="00113088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раздельное написание слов;</w:t>
      </w:r>
    </w:p>
    <w:p w:rsidR="00553302" w:rsidRPr="007C7155" w:rsidRDefault="00553302" w:rsidP="00113088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перенос слов по слогам без стечения согласных;</w:t>
      </w:r>
    </w:p>
    <w:p w:rsidR="00553302" w:rsidRPr="007C7155" w:rsidRDefault="00553302" w:rsidP="00113088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" w:right="125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большая буква в именах, отчествах, фамилиях людей, кличках животных и отдельных географических названиях (стран, </w:t>
      </w:r>
      <w:r w:rsidRPr="007C7155">
        <w:rPr>
          <w:rFonts w:ascii="Times New Roman" w:hAnsi="Times New Roman" w:cs="Times New Roman"/>
          <w:sz w:val="24"/>
          <w:szCs w:val="24"/>
          <w:lang w:eastAsia="ru-RU"/>
        </w:rPr>
        <w:t>рек, населённых пунктов);</w:t>
      </w:r>
    </w:p>
    <w:p w:rsidR="00553302" w:rsidRPr="007C7155" w:rsidRDefault="00553302" w:rsidP="00113088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написание слов из словаря;</w:t>
      </w:r>
    </w:p>
    <w:p w:rsidR="00553302" w:rsidRPr="007C7155" w:rsidRDefault="00553302" w:rsidP="00113088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" w:right="120" w:firstLine="27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большая буква в начале предложения, знаки препина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ния в конце.</w:t>
      </w:r>
    </w:p>
    <w:p w:rsidR="00553302" w:rsidRPr="007C7155" w:rsidRDefault="00553302" w:rsidP="00F734D8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3"/>
          <w:sz w:val="24"/>
          <w:szCs w:val="24"/>
          <w:lang w:eastAsia="ru-RU"/>
        </w:rPr>
        <w:t>Повторение изученного в течение года (12 ч)</w:t>
      </w:r>
    </w:p>
    <w:p w:rsidR="005815F6" w:rsidRPr="007C7155" w:rsidRDefault="005815F6" w:rsidP="00F734D8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</w:p>
    <w:p w:rsidR="00553302" w:rsidRPr="007C7155" w:rsidRDefault="00553302" w:rsidP="00F734D8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2 класс (170 ч)</w:t>
      </w:r>
    </w:p>
    <w:p w:rsidR="00553302" w:rsidRPr="007C7155" w:rsidRDefault="00553302" w:rsidP="00F734D8">
      <w:pPr>
        <w:shd w:val="clear" w:color="auto" w:fill="FFFFFF"/>
        <w:spacing w:before="106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3"/>
          <w:sz w:val="24"/>
          <w:szCs w:val="24"/>
          <w:lang w:eastAsia="ru-RU"/>
        </w:rPr>
        <w:t>ЯЗЫК И РЕЧЬ (вводный раздел) (8 ч)</w:t>
      </w:r>
    </w:p>
    <w:p w:rsidR="00553302" w:rsidRPr="007C7155" w:rsidRDefault="00553302" w:rsidP="00F734D8">
      <w:pPr>
        <w:shd w:val="clear" w:color="auto" w:fill="FFFFFF"/>
        <w:spacing w:before="38" w:after="0" w:line="240" w:lineRule="auto"/>
        <w:ind w:right="4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Слово — главное средство языка и речи. О роли дара ре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чи, дара слова в жизни человека (социальная роль общения, функция познавательная и др.). Представление о связи язы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ка и речи. Язык как основа речи, речь как «жизнь» языка, как способ общения. Формы речи: устная и письменная, диалогическая и монологическая.</w:t>
      </w:r>
    </w:p>
    <w:p w:rsidR="00553302" w:rsidRPr="007C7155" w:rsidRDefault="00553302" w:rsidP="00F734D8">
      <w:pPr>
        <w:shd w:val="clear" w:color="auto" w:fill="FFFFFF"/>
        <w:spacing w:before="91" w:after="0" w:line="240" w:lineRule="auto"/>
        <w:jc w:val="both"/>
        <w:rPr>
          <w:rFonts w:ascii="Times New Roman" w:hAnsi="Times New Roman" w:cs="Times New Roman"/>
          <w:b/>
          <w:bCs/>
          <w:color w:val="292929"/>
          <w:w w:val="8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w w:val="89"/>
          <w:sz w:val="24"/>
          <w:szCs w:val="24"/>
          <w:lang w:eastAsia="ru-RU"/>
        </w:rPr>
        <w:t xml:space="preserve">ПОВТОРЕНИЕ </w:t>
      </w:r>
      <w:proofErr w:type="gramStart"/>
      <w:r w:rsidRPr="007C7155">
        <w:rPr>
          <w:rFonts w:ascii="Times New Roman" w:hAnsi="Times New Roman" w:cs="Times New Roman"/>
          <w:b/>
          <w:bCs/>
          <w:color w:val="292929"/>
          <w:w w:val="89"/>
          <w:sz w:val="24"/>
          <w:szCs w:val="24"/>
          <w:lang w:eastAsia="ru-RU"/>
        </w:rPr>
        <w:t>изученного</w:t>
      </w:r>
      <w:proofErr w:type="gramEnd"/>
      <w:r w:rsidRPr="007C7155">
        <w:rPr>
          <w:rFonts w:ascii="Times New Roman" w:hAnsi="Times New Roman" w:cs="Times New Roman"/>
          <w:b/>
          <w:bCs/>
          <w:color w:val="292929"/>
          <w:w w:val="89"/>
          <w:sz w:val="24"/>
          <w:szCs w:val="24"/>
          <w:lang w:eastAsia="ru-RU"/>
        </w:rPr>
        <w:t xml:space="preserve"> о языке в 1 классе (24 ч)</w:t>
      </w:r>
    </w:p>
    <w:p w:rsidR="00553302" w:rsidRPr="007C7155" w:rsidRDefault="00553302" w:rsidP="00F734D8">
      <w:pPr>
        <w:shd w:val="clear" w:color="auto" w:fill="FFFFFF"/>
        <w:spacing w:before="9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Слово и его строение (9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ч).  Звуковое, буквенное, слого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вое строение слов. Обозначение на письме звуков согласных (твёрдых и мягких, звонких и глухих) и гласных. Исполь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зование алфавита. Последовательность букв русского алфа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вита. Роль букв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е, ё, ю, </w:t>
      </w:r>
      <w:proofErr w:type="spell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я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обозначении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звуков.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Историческая справка о создании письменности на Руси, о рождении и изменениях русского алфавита, об использовании пропис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 xml:space="preserve">ных букв.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Смыслоразличительная роль звуков, букв. Большая буква в именах, фамилиях людей, кличках животных</w:t>
      </w:r>
      <w:r w:rsidRPr="007C7155">
        <w:rPr>
          <w:rFonts w:ascii="Times New Roman" w:hAnsi="Times New Roman" w:cs="Times New Roman"/>
          <w:sz w:val="24"/>
          <w:szCs w:val="24"/>
          <w:lang w:eastAsia="ru-RU"/>
        </w:rPr>
        <w:t>, географических наз</w:t>
      </w:r>
      <w:r w:rsidR="005815F6" w:rsidRPr="007C7155">
        <w:rPr>
          <w:rFonts w:ascii="Times New Roman" w:hAnsi="Times New Roman" w:cs="Times New Roman"/>
          <w:sz w:val="24"/>
          <w:szCs w:val="24"/>
          <w:lang w:eastAsia="ru-RU"/>
        </w:rPr>
        <w:t>ваниях рек, населённых пунктов.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Ударение. Смыслоразличительная роль ударения. Удар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ный слог.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Строение слога. Правила переноса слова.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Обозначение на письме гласных и согласных звуков (6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ч). Употребление гласных после шипящих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ш, ж, </w:t>
      </w:r>
      <w:proofErr w:type="gram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ч</w:t>
      </w:r>
      <w:proofErr w:type="gramEnd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, щ. 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proofErr w:type="spell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чк</w:t>
      </w:r>
      <w:proofErr w:type="spellEnd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чн</w:t>
      </w:r>
      <w:proofErr w:type="spellEnd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щн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Упражнения в записи слов на указанные правила (списывание, под дик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товку, преобразование, свободное письмо).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Слово как часть речи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(2 ч). Группы слов с общим значе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нием предмета, признака, действия. Выделение групп по значению и вопросу.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lastRenderedPageBreak/>
        <w:t xml:space="preserve">Слово и предложение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(2 ч). Признаки предложения. Оформление предложений на письме (большая буква, точ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ка, вопросительный, восклицательный знаки).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Предложение и текст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(5 ч). Признаки текста. Упражне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ния в редактировании, пересказе (изложении), составлении текстов (устно и письменно).</w:t>
      </w:r>
    </w:p>
    <w:p w:rsidR="00553302" w:rsidRPr="007C7155" w:rsidRDefault="00553302" w:rsidP="00F734D8">
      <w:pPr>
        <w:shd w:val="clear" w:color="auto" w:fill="FFFFFF"/>
        <w:spacing w:before="341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11"/>
          <w:sz w:val="24"/>
          <w:szCs w:val="24"/>
          <w:lang w:eastAsia="ru-RU"/>
        </w:rPr>
        <w:t>РЕЧЕВОЕ ОБЩЕНИЕ (30 ч)</w:t>
      </w:r>
    </w:p>
    <w:p w:rsidR="00553302" w:rsidRPr="007C7155" w:rsidRDefault="00553302" w:rsidP="00F734D8">
      <w:pPr>
        <w:shd w:val="clear" w:color="auto" w:fill="FFFFFF"/>
        <w:spacing w:before="144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>Круг сведений о речи как основе формирования речевых умений (10 ч)</w:t>
      </w:r>
    </w:p>
    <w:p w:rsidR="00553302" w:rsidRPr="007C7155" w:rsidRDefault="00553302" w:rsidP="00F734D8">
      <w:pPr>
        <w:shd w:val="clear" w:color="auto" w:fill="FFFFFF"/>
        <w:spacing w:before="58" w:after="0" w:line="240" w:lineRule="auto"/>
        <w:ind w:right="3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Речь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(2 ч). Общение как обмен смыслами. Виды речевой деятельности: слушание, говорение (восприятие смысла, информации), чтение, письмо (передача смысла, информа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ции)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</w:t>
      </w:r>
      <w:proofErr w:type="gram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мение ориентироваться в речевой ситуации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(с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кем? зачем? что? как?). Речевое действие и необходимые условия его совершения: наличие партнёров по общению и потреб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>ности (мотива) у одного обращаться с речью, у другого воспринимать её.</w:t>
      </w:r>
    </w:p>
    <w:p w:rsidR="00553302" w:rsidRPr="007C7155" w:rsidRDefault="00553302" w:rsidP="00F734D8">
      <w:pPr>
        <w:shd w:val="clear" w:color="auto" w:fill="FFFFFF"/>
        <w:spacing w:before="29" w:after="0" w:line="240" w:lineRule="auto"/>
        <w:ind w:right="51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Роль в общении несловесных средств (интонации, поз, жестов, мимики) в речевом общении.</w:t>
      </w:r>
    </w:p>
    <w:p w:rsidR="00553302" w:rsidRPr="007C7155" w:rsidRDefault="00553302" w:rsidP="00F734D8">
      <w:pPr>
        <w:shd w:val="clear" w:color="auto" w:fill="FFFFFF"/>
        <w:spacing w:before="149" w:after="0" w:line="240" w:lineRule="auto"/>
        <w:ind w:right="96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Высказывание. Текст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(8 ч). Высказывание как продукт речи. Средства и объём высказывания: слово-предложение, предложение, текст.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Осознание целей, задач высказыва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ний: спросить, сообщить, подтвердить, отрицать, попро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сить, поздравить и др.</w:t>
      </w:r>
      <w:proofErr w:type="gramEnd"/>
    </w:p>
    <w:p w:rsidR="00553302" w:rsidRPr="007C7155" w:rsidRDefault="00553302" w:rsidP="00F734D8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Текст (устный и письменный). Тема текста. Роль заго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ловка в тексте. Тексты с одной и двумя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микротемами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 Ис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пользование красной строки при выделении смысловых частей текста.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Из истории появления выражения «красная строка».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Смысловое единство структурных частей. Наблю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дение над особенностями текстов с точки зрения их назна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закличка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Речевой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этикет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.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Этикетные высказывания: просьба, вопрос, благодарность,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поздравление.</w:t>
      </w:r>
    </w:p>
    <w:p w:rsidR="00553302" w:rsidRPr="007C7155" w:rsidRDefault="00553302" w:rsidP="00F734D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Виды речевой деятельности </w:t>
      </w:r>
      <w:r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 xml:space="preserve">(коммуникативно-речевые умения) (20 ч) 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Слушание и чтение.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Слушание и чтение как процесс восприятия смысла, добывания информации из устного и письменного текста: объяснений учителя, вопросов, содер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жания небольших текстов как учебного, так и художествен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ние содержания текста по его заголовку, плану. Понимание интонационной окраски предложений, маленьких текстов.</w:t>
      </w:r>
    </w:p>
    <w:p w:rsidR="00553302" w:rsidRPr="007C7155" w:rsidRDefault="00553302" w:rsidP="00F734D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Говорение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и 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письмо.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Говорение и письмо как процесс передачи смысла, информации.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Создание, конструирование собственных устных и письменных высказываний (предло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жений, текстов) с определённой речевой задачей на темы, близкие второклассникам: о каникулах, любимых уголках природы, животных, об </w:t>
      </w:r>
      <w:r w:rsidR="00F734D8"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увлечениях, прочитанных книгах,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увиденных фильмах и пр.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Разыгрывание ситуаций в диало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говой форме. Составление элементарного текста письма.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Овладение нормами орфоэпии и правильного интониро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вания предложения и текста.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Грамотное оформление выражаемых мыслей и чу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вств в с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оответствии с изученными каллиграфическими, орфогра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фическими и пунктуационными правилами.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Практическое овладение нормами речевого этикета в си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туациях учебного и бытового общения (обращение с прось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бой, благодарность,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поздравление).</w:t>
      </w:r>
    </w:p>
    <w:p w:rsidR="00553302" w:rsidRPr="007C7155" w:rsidRDefault="00553302" w:rsidP="00F734D8">
      <w:pPr>
        <w:shd w:val="clear" w:color="auto" w:fill="FFFFFF"/>
        <w:spacing w:before="312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10"/>
          <w:sz w:val="24"/>
          <w:szCs w:val="24"/>
          <w:lang w:eastAsia="ru-RU"/>
        </w:rPr>
        <w:t>ЯЗЫК КАК СРЕДСТВО ОБЩЕНИЯ   (98 ч)</w:t>
      </w:r>
    </w:p>
    <w:p w:rsidR="00553302" w:rsidRPr="007C7155" w:rsidRDefault="00553302" w:rsidP="00F734D8">
      <w:pPr>
        <w:shd w:val="clear" w:color="auto" w:fill="FFFFFF"/>
        <w:spacing w:before="110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3"/>
          <w:sz w:val="24"/>
          <w:szCs w:val="24"/>
          <w:lang w:eastAsia="ru-RU"/>
        </w:rPr>
        <w:t xml:space="preserve">Круг сведений о языке </w:t>
      </w:r>
      <w:r w:rsidRPr="007C7155">
        <w:rPr>
          <w:rFonts w:ascii="Times New Roman" w:hAnsi="Times New Roman" w:cs="Times New Roman"/>
          <w:b/>
          <w:bCs/>
          <w:color w:val="292929"/>
          <w:spacing w:val="-5"/>
          <w:sz w:val="24"/>
          <w:szCs w:val="24"/>
          <w:lang w:eastAsia="ru-RU"/>
        </w:rPr>
        <w:t>как основе формирования языковых умений</w:t>
      </w:r>
    </w:p>
    <w:p w:rsidR="00553302" w:rsidRPr="007C7155" w:rsidRDefault="00553302" w:rsidP="00F734D8">
      <w:pPr>
        <w:shd w:val="clear" w:color="auto" w:fill="FFFFFF"/>
        <w:spacing w:before="62"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lastRenderedPageBreak/>
        <w:t xml:space="preserve">Общие сведения о языке.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Язык как своеобразный код, средство обозначения явлений реального мира («всему на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звание дано») и средство общения. Язык людей — язык слов. Связь языка с мышлением (выражаем и формулируем мысли и чувства).</w:t>
      </w:r>
    </w:p>
    <w:p w:rsidR="00553302" w:rsidRPr="007C7155" w:rsidRDefault="00553302" w:rsidP="00F734D8">
      <w:pPr>
        <w:shd w:val="clear" w:color="auto" w:fill="FFFFFF"/>
        <w:spacing w:before="24"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Русский язык — родной язык русского народа. Связь развития языка с историей развития культуры русского на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рода (почему так называется, почему так говорят, почему так пишется и т.п.).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Представление об историческом </w:t>
      </w:r>
      <w:proofErr w:type="gram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корне слова</w:t>
      </w:r>
      <w:proofErr w:type="gram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. </w:t>
      </w:r>
    </w:p>
    <w:p w:rsidR="00553302" w:rsidRPr="007C7155" w:rsidRDefault="00553302" w:rsidP="00F734D8">
      <w:pPr>
        <w:shd w:val="clear" w:color="auto" w:fill="FFFFFF"/>
        <w:spacing w:before="24" w:after="0" w:line="240" w:lineRule="auto"/>
        <w:ind w:right="2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Наблюдение над выразительными средствами русского языка, качествами устной народной речи (на примере ма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 xml:space="preserve">лых жанров устного народного творчества).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Развитие мо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тива к изучению русского языка.</w:t>
      </w:r>
    </w:p>
    <w:p w:rsidR="00553302" w:rsidRPr="007C7155" w:rsidRDefault="00553302" w:rsidP="00F734D8">
      <w:pPr>
        <w:shd w:val="clear" w:color="auto" w:fill="FFFFFF"/>
        <w:spacing w:before="29" w:after="0" w:line="240" w:lineRule="auto"/>
        <w:ind w:right="3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Фонетика, орфоэпия.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Словесное ударение. Произно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шение звуков и сочетание звуков в соответствии с нормами русского литературного языка.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Фонетический разбор (ана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>лиз) слова.</w:t>
      </w:r>
    </w:p>
    <w:p w:rsidR="00553302" w:rsidRPr="007C7155" w:rsidRDefault="00553302" w:rsidP="00F734D8">
      <w:pPr>
        <w:shd w:val="clear" w:color="auto" w:fill="FFFFFF"/>
        <w:spacing w:before="38" w:after="0" w:line="240" w:lineRule="auto"/>
        <w:ind w:right="3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Графика.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4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Установление соотношения звукового и буквенного со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става слов с мягкими согласными, с йотированными глас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ными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е, ё, ю, </w:t>
      </w:r>
      <w:proofErr w:type="spell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я</w:t>
      </w:r>
      <w:proofErr w:type="gram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,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</w:t>
      </w:r>
      <w:proofErr w:type="spellEnd"/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непроизносимыми согласными.</w:t>
      </w:r>
    </w:p>
    <w:p w:rsidR="00553302" w:rsidRPr="007C7155" w:rsidRDefault="00553302" w:rsidP="00F734D8">
      <w:pPr>
        <w:shd w:val="clear" w:color="auto" w:fill="FFFFFF"/>
        <w:spacing w:before="139" w:after="0" w:line="240" w:lineRule="auto"/>
        <w:ind w:right="13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Использование на письме разделительных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ь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и </w:t>
      </w:r>
      <w:proofErr w:type="spell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ъ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знаков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; небуквенных графических средств: пробела между слова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ми, знака переноса, абзаца, красной строки.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Развитие графической зоркости, умения точного списы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вания с образца.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01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Чистописание.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Совершенствование техники написа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ния письменных букв по группам в порядке усложнения их начертания: 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1)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и, ш, И, </w:t>
      </w:r>
      <w:proofErr w:type="gram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Ш</w:t>
      </w:r>
      <w:proofErr w:type="gramEnd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, п, р, т, г; 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2)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л, м, Л, М, я, Я, А;      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3)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у, ц, щ, У, Ц, Щ, ч;  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4)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с, С, е, Е, о, О, а, д, б;  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5)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ь, ы, ъ;  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6)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н, ю, Н, </w:t>
      </w:r>
      <w:proofErr w:type="gram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Ю</w:t>
      </w:r>
      <w:proofErr w:type="gramEnd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, к, К;  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6)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В, 3, з, Э, э, Ж, ж,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val="en-US" w:eastAsia="ru-RU"/>
        </w:rPr>
        <w:t>X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, х, ф; 7) Ф, У, Г, Ю, П, Т, Р, Б, Д.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Отработка начертания букв и их рациональных соединений при письме слов и предложений</w:t>
      </w:r>
      <w:r w:rsidRPr="007C7155">
        <w:rPr>
          <w:rFonts w:ascii="Times New Roman" w:hAnsi="Times New Roman" w:cs="Times New Roman"/>
          <w:color w:val="292929"/>
          <w:sz w:val="24"/>
          <w:szCs w:val="24"/>
          <w:vertAlign w:val="superscript"/>
          <w:lang w:eastAsia="ru-RU"/>
        </w:rPr>
        <w:t>1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Слово и его значение (лексика)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(9 ч). Понимание слова как единства звучания и значения. Нахождение в толковом словаре значения слова. 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</w:p>
    <w:p w:rsidR="00553302" w:rsidRPr="007C7155" w:rsidRDefault="00553302" w:rsidP="00F734D8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Осознание словарного богатства русского языка. Слова, имеющие одно, два и несколько зна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чений. Прямое и переносное значение слова. Слова с близ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ким и противоположным значениями (синонимы, антони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мы). Наблюдение над использованием слов в разных значе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ниях в речи, в эталонных текстах. Пути, источники пополнения словарного запаса русского языка. Знакомство со словарями: т</w:t>
      </w:r>
      <w:r w:rsidR="00F734D8"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олковыми, синонимов и антонимов.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Слово и его строение (состав слова, </w:t>
      </w:r>
      <w:proofErr w:type="spellStart"/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морфемика</w:t>
      </w:r>
      <w:proofErr w:type="spellEnd"/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)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(10 ч). Понятие о родственных (однокоренных) словах. Зна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чимые части слов (корень, приставка, суффикс, оконча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ние). Корень — смысловой центр слова. Различение одноко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ренных слов и синонимов, однокоренных слов с омонимич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ными корнями.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Основа слова. Различение однокоренных слов и различ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>ных форм одного и того же слова.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Осознание значения суффиксов и приставок.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Образова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ние новых слов (однокоренных) с помощью суффиксов и приставок.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Разбор слов по составу.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Слово как часть речи (морфология) (24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ч).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вительное, имя прилагательное, глагол).</w:t>
      </w:r>
    </w:p>
    <w:p w:rsidR="00553302" w:rsidRPr="007C7155" w:rsidRDefault="00553302" w:rsidP="00F734D8">
      <w:pPr>
        <w:shd w:val="clear" w:color="auto" w:fill="FFFFFF"/>
        <w:spacing w:before="182"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Имя существительное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(10 ч).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Значение, вопросы как средство его выявления. Углубление представления о значе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нии предметности: обозначение явлений природы, состоя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ния процесса (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сон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бег, разговор).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sz w:val="24"/>
          <w:szCs w:val="24"/>
          <w:lang w:eastAsia="ru-RU"/>
        </w:rPr>
        <w:t>Представление об одушевлённых и неодушевлённых именах существительных. Имена собственные (имена, отче</w:t>
      </w:r>
      <w:r w:rsidRPr="007C715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ства, фамилии, клички, географические названия).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Наблю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дение над изменением имён существительных по числам.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Имя прилагательное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(5 ч).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Значение, вопросы как средство его выявления.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Значения признака предмета (по цвету, размеру, форме, вкусу, месторасположению, оценке, характеру и т. д.).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Смысловая и грамматическая связь име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 прилагательного с именем существительным. Наблюде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ние над изменением прилагательных по числам.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lastRenderedPageBreak/>
        <w:t xml:space="preserve">Глагол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(3 ч).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Значения действия, состояния живых су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ществ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(спит, радуется),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состояния неживых предметов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(растёт, стоит, находится)</w:t>
      </w:r>
      <w:proofErr w:type="gram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.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опросы как средство выяв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ления значения глагола. Смысловая и грамматическая связь с именами существительными. Наблюдение над изме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нением глаголов по числам.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Служебные части речи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(2 ч).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Предлоги.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Союзы (и, а, но, как, что).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Их роль в речи: а) выражать отношения между знаменательными частями речи: пространственные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(за, над, под, в, к),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противительные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(а, но),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соединительные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(и),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сравнительные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(как, точно, словно),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б) служить для связи слов и предложений.</w:t>
      </w:r>
      <w:proofErr w:type="gramEnd"/>
    </w:p>
    <w:p w:rsidR="00553302" w:rsidRPr="007C7155" w:rsidRDefault="00553302" w:rsidP="00F734D8">
      <w:pPr>
        <w:shd w:val="clear" w:color="auto" w:fill="FFFFFF"/>
        <w:spacing w:before="19"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Синтаксис и пунктуация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(5 ч). Общее представление о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словосочетании, его номинативной роли (уточнять назва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 xml:space="preserve">ние).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Предложение и его коммуникативная функция. Сред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ства оформления предложений в речи: интонация конца предложений в устной речи, знаки препинания (точка, воп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росительный, восклицательный знаки) в письменной речи. Связь слов в предложении (по смыслу, грамматически).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Орфография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(50 ч). Общее представление об орфограм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ме, формирование орфографической зоркости. Разные спо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собы проверки орфограмм в зависимости от местоположе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ния в слове. Использование орфографического словаря.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Обозначение мягкости согласных. Написание буквосоче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таний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жи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ча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-ща</w:t>
      </w:r>
      <w:proofErr w:type="gram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, чу-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щу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;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чк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чн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щн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нч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Использование разделительно мягкого знака.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Употребление большой буквы в именах собственных </w:t>
      </w:r>
      <w:r w:rsidRPr="007C7155">
        <w:rPr>
          <w:rFonts w:ascii="Times New Roman" w:hAnsi="Times New Roman" w:cs="Times New Roman"/>
          <w:sz w:val="24"/>
          <w:szCs w:val="24"/>
          <w:lang w:eastAsia="ru-RU"/>
        </w:rPr>
        <w:t>(именах, отчествах, фамилиях, кличках, географических названиях).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Правописание безударных гласных, парных звонких и глухих согласных, непроизносимых согласных, удвоенных согласных в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корне слова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как проверяемых, так и непрове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ряемых.</w:t>
      </w:r>
    </w:p>
    <w:p w:rsidR="00553302" w:rsidRPr="007C7155" w:rsidRDefault="00553302" w:rsidP="00F734D8">
      <w:pPr>
        <w:shd w:val="clear" w:color="auto" w:fill="FFFFFF"/>
        <w:spacing w:before="130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10"/>
          <w:sz w:val="24"/>
          <w:szCs w:val="24"/>
          <w:lang w:eastAsia="ru-RU"/>
        </w:rPr>
        <w:t>ПОВТОРЕНИЕ (10 ч)</w:t>
      </w:r>
    </w:p>
    <w:p w:rsidR="00553302" w:rsidRPr="007C7155" w:rsidRDefault="00553302" w:rsidP="00F734D8">
      <w:pPr>
        <w:shd w:val="clear" w:color="auto" w:fill="FFFFFF"/>
        <w:spacing w:before="58" w:after="0" w:line="240" w:lineRule="auto"/>
        <w:ind w:right="5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Слово, предложение, текст. Основные правила правопи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сания слов, оформления предложений. О «работе» средств языка в речи.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Развитие речи*.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контекста. </w:t>
      </w:r>
      <w:proofErr w:type="gram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Использование разных языковых средств выра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>жения сравнительных отношений: описательные выраже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>ния (похож на..., подобен...), сравнительные обороты (неж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>ный, как..., неуклюжий, точно..., словно...).</w:t>
      </w:r>
      <w:proofErr w:type="gramEnd"/>
    </w:p>
    <w:p w:rsidR="00553302" w:rsidRPr="007C7155" w:rsidRDefault="00553302" w:rsidP="00F734D8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Составление предложений на тему, со словарным сло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вом, из набора отдельных слов. Развитие речевого слуха: мелодика слова и предложения (интонационный рисунок).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товку), близко к исходному содержанию (устный и письмен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ный пересказ/изложение по вопросам, по готовому плану).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Составление небольших по объёму текстов на тему лет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них каникул, новогоднего праздника, в жанре природной зарисовки и т. п.</w:t>
      </w:r>
    </w:p>
    <w:p w:rsidR="00553302" w:rsidRPr="007C7155" w:rsidRDefault="00553302" w:rsidP="00F734D8">
      <w:pPr>
        <w:shd w:val="clear" w:color="auto" w:fill="FFFFFF"/>
        <w:spacing w:before="254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3 класс (170 ч)</w:t>
      </w:r>
    </w:p>
    <w:p w:rsidR="00553302" w:rsidRPr="007C7155" w:rsidRDefault="00553302" w:rsidP="00F734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11"/>
          <w:sz w:val="24"/>
          <w:szCs w:val="24"/>
          <w:lang w:eastAsia="ru-RU"/>
        </w:rPr>
        <w:t>РЕЧЕВОЕ ОБЩЕНИЕ (46 ч)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>Круг</w:t>
      </w:r>
      <w:r w:rsidR="00F734D8"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 xml:space="preserve"> </w:t>
      </w:r>
      <w:r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>сведений</w:t>
      </w:r>
      <w:r w:rsidR="00F734D8"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 xml:space="preserve"> </w:t>
      </w:r>
      <w:r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>о</w:t>
      </w:r>
      <w:r w:rsidR="00F734D8"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 xml:space="preserve"> </w:t>
      </w:r>
      <w:r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>речи как</w:t>
      </w:r>
      <w:r w:rsidR="00F734D8"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 xml:space="preserve"> </w:t>
      </w:r>
      <w:r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>основе</w:t>
      </w:r>
      <w:r w:rsidR="00F734D8"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 xml:space="preserve"> </w:t>
      </w:r>
      <w:r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>формирования</w:t>
      </w:r>
      <w:r w:rsidR="00F734D8"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 xml:space="preserve"> </w:t>
      </w:r>
      <w:r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>речевых</w:t>
      </w:r>
      <w:r w:rsidR="00F734D8"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 xml:space="preserve"> </w:t>
      </w:r>
      <w:r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>умений (16 ч)</w:t>
      </w:r>
    </w:p>
    <w:p w:rsidR="00553302" w:rsidRPr="007C7155" w:rsidRDefault="00553302" w:rsidP="00F734D8">
      <w:pPr>
        <w:shd w:val="clear" w:color="auto" w:fill="FFFFFF"/>
        <w:spacing w:before="72" w:after="0" w:line="240" w:lineRule="auto"/>
        <w:ind w:right="3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Речь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(6 ч). Речь как способ общения с помощью языко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вых средств.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Речевое общение как мыслительно-речевая деятель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ность. Единство двух сторон речевого общения: передача (говорение, письмо) и восприятие (слушание, чтение)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смыс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ла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К</w:t>
      </w:r>
      <w:proofErr w:type="gram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ачества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речи: образность, живость, правильность, чистота, точность, содержательность, логичность.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Сред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ства выразительности речи. Мелодика речи: интонацион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ный рисунок предложений, слов. Средства выражения ав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торского отношения: использование оценочной лексики, синонимов, антонимов, сравнений, фразеологизмов. Упо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требление слов в переносном значении. Роль использов</w:t>
      </w:r>
      <w:r w:rsidR="00F734D8"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ания в речи пословиц, поговорок.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Приёмы целесообразного использования при общении несловесных средств (мимики, жестов).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lastRenderedPageBreak/>
        <w:t>Высказывание. Текст (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10ч). Высказывания в форме текста-диалога и текста-монолога.</w:t>
      </w:r>
    </w:p>
    <w:p w:rsidR="00553302" w:rsidRPr="007C7155" w:rsidRDefault="00553302" w:rsidP="00F73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Тема текста. Отражение темы в заголовке. Главная часть текста в раскрытии темы. Основная мысль (идея) текста.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Способы выражения идеи: в заголовке, в предложении текс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 xml:space="preserve">та.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Наблюдение над способами развития мысли в текстах.</w:t>
      </w:r>
    </w:p>
    <w:p w:rsidR="00553302" w:rsidRPr="007C7155" w:rsidRDefault="00553302" w:rsidP="00F73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Особенности текстов с точки зрения их назначения (цели высказывания):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описание предметов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(цветов, изделий на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родных промыслов, времени года, поделок и пр.);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повество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 xml:space="preserve">вание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(о своих увлечениях, любимых играх, об увиденном, услышанном, прочитанном);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рассуждение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(о любимом вре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мени года, дереве, уголке природы и др.), объяснение выбо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ра своих решений.</w:t>
      </w:r>
      <w:proofErr w:type="gramEnd"/>
    </w:p>
    <w:p w:rsidR="00553302" w:rsidRPr="007C7155" w:rsidRDefault="00553302" w:rsidP="00F734D8">
      <w:pPr>
        <w:shd w:val="clear" w:color="auto" w:fill="FFFFFF"/>
        <w:spacing w:before="14"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Жанровое разнообразие текстов. Стихи. Письмо как текст. Объявление. Загадка.</w:t>
      </w:r>
    </w:p>
    <w:p w:rsidR="00553302" w:rsidRPr="007C7155" w:rsidRDefault="00553302" w:rsidP="00F734D8">
      <w:pPr>
        <w:shd w:val="clear" w:color="auto" w:fill="FFFFFF"/>
        <w:spacing w:before="19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Наблюдение над стилистическими разновидностями речи.</w:t>
      </w:r>
    </w:p>
    <w:p w:rsidR="00553302" w:rsidRPr="007C7155" w:rsidRDefault="00553302" w:rsidP="00F734D8">
      <w:p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Речевой этикет*: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просьба, пожелание, приглашение, разговор по телефону.</w:t>
      </w:r>
    </w:p>
    <w:p w:rsidR="00553302" w:rsidRPr="007C7155" w:rsidRDefault="00553302" w:rsidP="00F734D8">
      <w:pPr>
        <w:shd w:val="clear" w:color="auto" w:fill="FFFFFF"/>
        <w:spacing w:before="144" w:after="0" w:line="240" w:lineRule="auto"/>
        <w:ind w:right="92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Виды речевой деятельности                                                                  </w:t>
      </w:r>
      <w:r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>(коммуникативно-речевые умения)</w:t>
      </w:r>
      <w:r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vertAlign w:val="superscript"/>
          <w:lang w:eastAsia="ru-RU"/>
        </w:rPr>
        <w:t xml:space="preserve">  </w:t>
      </w:r>
      <w:r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>(30 ч)</w:t>
      </w:r>
    </w:p>
    <w:p w:rsidR="00553302" w:rsidRPr="007C7155" w:rsidRDefault="00553302" w:rsidP="00F734D8">
      <w:pPr>
        <w:shd w:val="clear" w:color="auto" w:fill="FFFFFF"/>
        <w:spacing w:before="53" w:after="0" w:line="240" w:lineRule="auto"/>
        <w:ind w:right="11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Слушание и чтение.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Слушание и чтение как процесс восприятия смысла, добывания информации из устного и письменного текста, включающего две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микротемы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before="187" w:after="0" w:line="240" w:lineRule="auto"/>
        <w:ind w:right="34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vertAlign w:val="superscript"/>
          <w:lang w:eastAsia="ru-RU"/>
        </w:rPr>
        <w:t>(</w:t>
      </w:r>
      <w:r w:rsidRPr="007C7155"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  <w:lang w:eastAsia="ru-RU"/>
        </w:rPr>
        <w:t>Коммуникативно-речевые умения формируются на базе текс</w:t>
      </w:r>
      <w:r w:rsidRPr="007C7155"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  <w:lang w:eastAsia="ru-RU"/>
        </w:rPr>
        <w:softHyphen/>
      </w:r>
      <w:r w:rsidRPr="007C7155">
        <w:rPr>
          <w:rFonts w:ascii="Times New Roman" w:hAnsi="Times New Roman" w:cs="Times New Roman"/>
          <w:i/>
          <w:iCs/>
          <w:color w:val="292929"/>
          <w:spacing w:val="-2"/>
          <w:sz w:val="24"/>
          <w:szCs w:val="24"/>
          <w:lang w:eastAsia="ru-RU"/>
        </w:rPr>
        <w:t xml:space="preserve">тов и высказываний, типы, жанры и тематика которых указаны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выше, в подразделе «Текст».)</w:t>
      </w:r>
    </w:p>
    <w:p w:rsidR="00553302" w:rsidRPr="007C7155" w:rsidRDefault="00553302" w:rsidP="00F734D8">
      <w:pPr>
        <w:shd w:val="clear" w:color="auto" w:fill="FFFFFF"/>
        <w:spacing w:before="187" w:after="0" w:line="240" w:lineRule="auto"/>
        <w:ind w:right="34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</w:p>
    <w:p w:rsidR="00553302" w:rsidRPr="007C7155" w:rsidRDefault="00553302" w:rsidP="00F734D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Осознание ситуации устного общения. Развитие речево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го слуха: умения слушать и слышать интонационный рису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553302" w:rsidRPr="007C7155" w:rsidRDefault="00553302" w:rsidP="00F734D8">
      <w:pPr>
        <w:shd w:val="clear" w:color="auto" w:fill="FFFFFF"/>
        <w:spacing w:before="14" w:after="0" w:line="240" w:lineRule="auto"/>
        <w:ind w:right="2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Понимание учебного текста. Умения выявлять непонят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головку, по ключевым словам и главным частям текста.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2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Выборочное чтение с целью нахождения необходимого материала. Формулирование простых выводов на основе ин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формации, содержащейся в тексте.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3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Овладение техникой чтения, позволяющей читать быст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ро и осмысленно, контролировать своё чтение.</w:t>
      </w:r>
    </w:p>
    <w:p w:rsidR="00553302" w:rsidRPr="007C7155" w:rsidRDefault="00553302" w:rsidP="00F734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Говорение и письмо.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Говорение и письмо как процесс формулирования и передачи мыслей, информации, чувств.       </w:t>
      </w:r>
    </w:p>
    <w:p w:rsidR="00553302" w:rsidRPr="007C7155" w:rsidRDefault="00553302" w:rsidP="00F734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Умения:</w:t>
      </w:r>
    </w:p>
    <w:p w:rsidR="00553302" w:rsidRPr="007C7155" w:rsidRDefault="00553302" w:rsidP="00113088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" w:right="72" w:firstLine="28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осознавать тему и цель высказывания, отбирать нуж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ный для этого материал, продумывать способы донесения его до слушателей, читателей;</w:t>
      </w:r>
    </w:p>
    <w:p w:rsidR="00553302" w:rsidRPr="007C7155" w:rsidRDefault="00553302" w:rsidP="00113088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" w:right="62" w:firstLine="28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говорить и писать логично, чётко выделяя главное, не отвлекаясь от предмета речи;</w:t>
      </w:r>
    </w:p>
    <w:p w:rsidR="00553302" w:rsidRPr="007C7155" w:rsidRDefault="00553302" w:rsidP="00113088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" w:right="62" w:firstLine="28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выражать основную мысль и своё отношение к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выска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зываемому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(посредством заголовка, употребления специ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альных слов и выражений, их форм);</w:t>
      </w:r>
    </w:p>
    <w:p w:rsidR="00553302" w:rsidRPr="007C7155" w:rsidRDefault="00553302" w:rsidP="00113088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" w:right="53" w:firstLine="28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произносить слова чётко, в соответствии с орфоэпиче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скими нормами, добиваться точной интонации, чтобы речь была доступной для понимания при восприятии на слух;</w:t>
      </w:r>
    </w:p>
    <w:p w:rsidR="00553302" w:rsidRPr="007C7155" w:rsidRDefault="00553302" w:rsidP="00113088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" w:right="43" w:firstLine="28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писать слова разборчиво, в соответствии с требования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ми каллиграфии, и достаточно быстро (примерная скорость письма при списывании — до 35 букв, при свободном пись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ме — до 50 букв в минуту).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Составление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текста письма (родным, друзьям), записки, объявления о пропаже животного с использованием этикет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ных фраз. Умение подписывать конверт.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Практическое овладение диалоговой формой речи: всту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lastRenderedPageBreak/>
        <w:t>Уместное использование и правильное построение вы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сказывания этикетного характера: извинение, пожелание, разговор по телефону (ситуация — абонента пег дома, прось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ба передать информацию).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Умение осуществлять самоконтроль, оценивать выска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зывание, редактировать, давать советы по улучшению речи.</w:t>
      </w:r>
    </w:p>
    <w:p w:rsidR="00553302" w:rsidRPr="007C7155" w:rsidRDefault="00553302" w:rsidP="00F734D8">
      <w:pPr>
        <w:shd w:val="clear" w:color="auto" w:fill="FFFFFF"/>
        <w:spacing w:before="259"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w w:val="90"/>
          <w:sz w:val="24"/>
          <w:szCs w:val="24"/>
          <w:lang w:eastAsia="ru-RU"/>
        </w:rPr>
        <w:t>ЯЗЫК КАК СРЕДСТВО ОБЩЕНИЯ (124 ч)</w:t>
      </w:r>
    </w:p>
    <w:p w:rsidR="00553302" w:rsidRPr="007C7155" w:rsidRDefault="00553302" w:rsidP="00F734D8">
      <w:pPr>
        <w:shd w:val="clear" w:color="auto" w:fill="FFFFFF"/>
        <w:spacing w:before="134" w:after="0" w:line="240" w:lineRule="auto"/>
        <w:jc w:val="both"/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Круг сведений о языке </w:t>
      </w:r>
      <w:r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 xml:space="preserve">как основе формирования языковых умений </w:t>
      </w:r>
    </w:p>
    <w:p w:rsidR="00553302" w:rsidRPr="007C7155" w:rsidRDefault="00553302" w:rsidP="00F734D8">
      <w:pPr>
        <w:shd w:val="clear" w:color="auto" w:fill="FFFFFF"/>
        <w:spacing w:before="134"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Общие сведения о языке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(3 ч). Язык как основа речи, средство общения. Отражение в частях речи реалий окру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жающего мира (назвать, обозначить).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Связь языка с историей</w:t>
      </w:r>
      <w:r w:rsidR="00F734D8"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развития культуры русского народа (этимологические экскурсы).</w:t>
      </w:r>
    </w:p>
    <w:p w:rsidR="00553302" w:rsidRPr="007C7155" w:rsidRDefault="00553302" w:rsidP="00F734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C7155">
        <w:rPr>
          <w:rFonts w:ascii="Times New Roman" w:hAnsi="Times New Roman" w:cs="Times New Roman"/>
          <w:sz w:val="24"/>
          <w:szCs w:val="24"/>
          <w:lang w:eastAsia="ru-RU"/>
        </w:rPr>
        <w:t xml:space="preserve">РАЗЛИЧЕНИЕ И НЕРАЗЛИЧЕНИЕ СОГЛАСНЫХ НА МЕСТЕ ц и </w:t>
      </w:r>
      <w:proofErr w:type="gramStart"/>
      <w:r w:rsidRPr="007C7155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C7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3302" w:rsidRPr="007C7155" w:rsidRDefault="00553302" w:rsidP="00F734D8">
      <w:pPr>
        <w:shd w:val="clear" w:color="auto" w:fill="FFFFFF"/>
        <w:spacing w:before="77"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Что могут рассказать о себе географические на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 xml:space="preserve">звания!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1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Фонетика и орфоэпия.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Сопоставление звукового и бук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венного состава слов. Использование фонетического анали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за слова для решения орфографических задач. Освоение ор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фоэпических норм русского литературного языка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(красивее, нравиться,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красненький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т.п.).</w:t>
      </w:r>
    </w:p>
    <w:p w:rsidR="00553302" w:rsidRPr="007C7155" w:rsidRDefault="00553302" w:rsidP="00F734D8">
      <w:pPr>
        <w:shd w:val="clear" w:color="auto" w:fill="FFFFFF"/>
        <w:spacing w:before="14"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Графика.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Углубление понятия об употреблении на письме разделительного твёрдого знака.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1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Чистописание.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Совершенствование владением руко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писным шрифтом. Упражнения в дифференциации движе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ний руки при написании таких пар букв, как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С—Э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,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3 - Е, Х—</w:t>
      </w:r>
      <w:proofErr w:type="spell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Ж</w:t>
      </w:r>
      <w:proofErr w:type="gram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,д</w:t>
      </w:r>
      <w:proofErr w:type="spellEnd"/>
      <w:proofErr w:type="gramEnd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—</w:t>
      </w:r>
      <w:proofErr w:type="spell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б,Ш</w:t>
      </w:r>
      <w:proofErr w:type="spellEnd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—М,Г—Р,Я—</w:t>
      </w:r>
      <w:proofErr w:type="spell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Ф,п</w:t>
      </w:r>
      <w:proofErr w:type="spellEnd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—</w:t>
      </w:r>
      <w:proofErr w:type="spell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р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т.п. Упражнения по ускорению письма, достижению его плавности и связности.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Слово и его значение (лексика)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(2 ч). Связь формы и значения слова. Лексика как раздел науки о языке, изучаю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щий лексические значения слов. Многозначные слова. Си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нонимы. Антонимы. Употребление слов в речи (тексте) в пе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реносном значении. О заимствованиях в русском языке. Представление о фразеологизмах. Представление о спосо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бах толкования лексических значений слов при работе со словарями разных типов: толковыми, синонимов, антонимов.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2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Слово и его значимые части (</w:t>
      </w:r>
      <w:proofErr w:type="spellStart"/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морфемика</w:t>
      </w:r>
      <w:proofErr w:type="spellEnd"/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)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(15 ч). Уг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лубление представлений о морфемном составе слова (ко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рень, приставка, суффикс, окончание) и роли морфем в словах.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Корень как главная значимая часть слова, проводник в историю происхождения слова.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Слова с двумя корнями (сложные слова).</w:t>
      </w:r>
    </w:p>
    <w:p w:rsidR="00553302" w:rsidRPr="007C7155" w:rsidRDefault="00553302" w:rsidP="00F734D8">
      <w:pPr>
        <w:shd w:val="clear" w:color="auto" w:fill="FFFFFF"/>
        <w:spacing w:before="14" w:after="0" w:line="240" w:lineRule="auto"/>
        <w:ind w:right="2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Словоизменение и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словообразование.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Значения и роль окончаний в словах.</w:t>
      </w:r>
    </w:p>
    <w:p w:rsidR="00553302" w:rsidRPr="007C7155" w:rsidRDefault="00553302" w:rsidP="00F734D8">
      <w:pPr>
        <w:shd w:val="clear" w:color="auto" w:fill="FFFFFF"/>
        <w:spacing w:before="14" w:after="0" w:line="240" w:lineRule="auto"/>
        <w:ind w:right="2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Общее представление о продуктивных способах образо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>вания слов (</w:t>
      </w:r>
      <w:proofErr w:type="gram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приставочный</w:t>
      </w:r>
      <w:proofErr w:type="gram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, суффиксальный).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Приставка и суффикс как значимые словообразующие морфемы. Наблю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дение над оттенками значений, вносимыми в слова приставками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(от-, бе</w:t>
      </w:r>
      <w:proofErr w:type="gram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с-</w:t>
      </w:r>
      <w:proofErr w:type="gram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, за-, вы-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и др.), суффиксами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(-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онок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-, -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ек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-, -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ищ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-, -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телъ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-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и др.)- Роль употребления в речи слов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суменьшитель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но-ласкательными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суффиксами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(-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очк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-, -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ек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-, -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ик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-, -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еньк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-). Раз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>бор слов по составу.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Слово как часть речи (морфология)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(22 ч). Критерии распределения слов по частям речи (общие значения, вопро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сы как средства их выделения, формы изменения, роль в предложении).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Имя существительное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(6 ч).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Углубление представле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ний о значениях имён существительных: обозначение при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знака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(белизна, чернота),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обозначение эмоций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(счастье, ра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>дость, тревога, горе).</w:t>
      </w:r>
      <w:proofErr w:type="gramEnd"/>
      <w:r w:rsidR="00F734D8"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Имена собственные и </w:t>
      </w:r>
      <w:r w:rsidR="00F734D8"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нарицательные.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Наблюдение над изменением имён существительных по падежам в единственном и множественном числе. Роль имён существительных в предложениях.</w:t>
      </w:r>
    </w:p>
    <w:p w:rsidR="00553302" w:rsidRPr="007C7155" w:rsidRDefault="00553302" w:rsidP="00F734D8">
      <w:pPr>
        <w:spacing w:after="0" w:line="240" w:lineRule="auto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</w:p>
    <w:p w:rsidR="00553302" w:rsidRPr="007C7155" w:rsidRDefault="00553302" w:rsidP="00F734D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Имя прилагательное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(4 ч).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Углубление представлений о значениях имён прилагательных: оценочная характерис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тика предмета, лица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(дружный, смелый, красивый, добрый),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материал, из которого сделан предмет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(железный ковш, шерстяной костюм).</w:t>
      </w:r>
      <w:proofErr w:type="gramEnd"/>
    </w:p>
    <w:p w:rsidR="00553302" w:rsidRPr="007C7155" w:rsidRDefault="00553302" w:rsidP="00F734D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lastRenderedPageBreak/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Местоимение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(2 ч).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Наблюдение над особенностью зна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чения местоимений — обозначать предмет, лицо, не назы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вая, а лишь указывая на них. Личные местоимения, упот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ребляемые в единственном и множественном числе (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я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ты, он, мы, вы, они)</w:t>
      </w:r>
      <w:proofErr w:type="gram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.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оль местоимений в предложениях.</w:t>
      </w:r>
    </w:p>
    <w:p w:rsidR="00553302" w:rsidRPr="007C7155" w:rsidRDefault="00553302" w:rsidP="00F73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Глагол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(7 ч).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Углубление представлений о значениях глаголов: речевые и мыслительные процессы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(думает, гово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 xml:space="preserve">рит, представляет),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состояние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(болеет, нездоровится, удивляется)</w:t>
      </w:r>
      <w:proofErr w:type="gram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.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аблюдение над оттенками значений, выра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голов по лицам и числам. Роль глаголов в предложениях.</w:t>
      </w:r>
    </w:p>
    <w:p w:rsidR="00553302" w:rsidRPr="007C7155" w:rsidRDefault="00553302" w:rsidP="00F734D8">
      <w:pPr>
        <w:shd w:val="clear" w:color="auto" w:fill="FFFFFF"/>
        <w:spacing w:before="173"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Служебные части речи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(3 ч).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Углубление представле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ний о роли служебных частей речи: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выражать различного рода отношения между знаменательными частями речи (пространственные, причинные, цели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—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предлоги, союзы), оттенки значений и чувств  (вопроса, уточнения, восхище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 xml:space="preserve">ния, отрицания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—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частицы),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связывать слова и части пред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ложений.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Отрицательная частица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не.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Упражнения в ис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пользовании служебных частей речи в составе словосочета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ний, предложений.</w:t>
      </w:r>
    </w:p>
    <w:p w:rsidR="00553302" w:rsidRPr="007C7155" w:rsidRDefault="00553302" w:rsidP="00F734D8">
      <w:pPr>
        <w:shd w:val="clear" w:color="auto" w:fill="FFFFFF"/>
        <w:spacing w:before="24"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Синтаксис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(34 ч).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Словосочетание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(10 ч).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Углубление представлений о структуре и значениях словосочетаний: предмет и его признак, действие и предмет, с которым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оносвязано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(читать книгу, заплетать косу, рубить топором).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Словосочетания с синонимическими значениями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(малино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 xml:space="preserve">вое варенье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—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варенье из малины).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Связь слов в словосоче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таниях (наблюдение над согласованием, управлением). Роль словосочетаний в предложениях.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Предложение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(24 ч).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Углубление понятия о предложе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нии как о цепочке слов (конструкции), с помощью которой можно выразить мысли или чувства.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тельные, повествовательные, побудительные.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Виды предло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жений по эмоциональной окраске: восклицательные и не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восклицательные. Интонационное и пунктуационное оформ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ление предложений разных по цели высказывания и по эмоциональной окраске.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1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Структура предложений. Главные члены как основа предложения. Подлежащее и основные способы его выра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жения в предложениях (имя существительное, местоиме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ние). Сказуемое и основные средства его выражения в пред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ложениях (глаголы, глаголы прошедшего времени,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глаголы в «повелительной форме»).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2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553302" w:rsidRPr="007C7155" w:rsidRDefault="00553302" w:rsidP="00F734D8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Наблюдения над интонацией предложений, осложнён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ных обращениями.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Правописание и пунктуация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(47ч). Повторение изу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ченных орфограмм. Слова с двумя безударными гласными в корне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(зеленеет, холодит, береговой, воробей).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Гласные и согласные в приставках. Употребление мягкого знака после шипящих на конце имён существительных женского рода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(ночь, мышь).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Употребление разделительного твёрдого зна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ка. Написание частицы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не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 глаголами. Написание родовых окончаний прилагательных, глаголов прошедшего време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ни. Употребление большой буквы в названиях областей, районов, городов, сёл, улиц.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Знаки препинания в конце предложений.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2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Развитие речи.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Обогащение словарного запаса словами разных частей речи, оценочно-эмоциональной лексикой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(</w:t>
      </w:r>
      <w:proofErr w:type="gram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красивый</w:t>
      </w:r>
      <w:proofErr w:type="gram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, ужасный, нравиться, воспитанный, как хоро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 xml:space="preserve">шо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 пр.). Употребление слов в переносном значении.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Расширение грамматического строя речи: целевое ис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пользование в предложениях разных частей речи, распрост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ранение предложений второстепенными членами в соответ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ствии с речевой задачей.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lastRenderedPageBreak/>
        <w:t>Развитие речевого слуха: интонирование и адекватное восприятие интонации предложений, разных по цели вы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сказывания.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Воспроизведение (изложение) устно и письменно чужой речи (тех же типов и жанров):</w:t>
      </w:r>
    </w:p>
    <w:p w:rsidR="00553302" w:rsidRPr="007C7155" w:rsidRDefault="00553302" w:rsidP="00113088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29" w:right="10" w:firstLine="29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дословно (читать выразительно вслух, декламировать наизусть, списывать с образца, писать по памяти, писать под диктовку);</w:t>
      </w:r>
    </w:p>
    <w:p w:rsidR="00553302" w:rsidRPr="007C7155" w:rsidRDefault="00553302" w:rsidP="00113088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  <w:tab w:val="left" w:leader="dot" w:pos="4243"/>
        </w:tabs>
        <w:autoSpaceDE w:val="0"/>
        <w:autoSpaceDN w:val="0"/>
        <w:adjustRightInd w:val="0"/>
        <w:spacing w:after="0" w:line="240" w:lineRule="auto"/>
        <w:ind w:left="29" w:right="5" w:firstLine="29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близко к исходному тексту (пересказывать устно, из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Создание простейших текстов образного характера (пос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ле предварительной подготовки): описание любимых цветов, изделий народных промыслов (матрёшки). Умение выра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жать своё отношение к разным периодам времён года, меся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цам, праздникам, сочинять юмористические истории по ри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сункам, рассказывать об историях, происшедших реально.</w:t>
      </w:r>
    </w:p>
    <w:p w:rsidR="00553302" w:rsidRPr="007C7155" w:rsidRDefault="00553302" w:rsidP="00F734D8">
      <w:pPr>
        <w:shd w:val="clear" w:color="auto" w:fill="FFFFFF"/>
        <w:spacing w:before="427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8"/>
          <w:sz w:val="24"/>
          <w:szCs w:val="24"/>
          <w:lang w:eastAsia="ru-RU"/>
        </w:rPr>
        <w:t>4 класс</w:t>
      </w:r>
      <w:r w:rsidRPr="007C7155">
        <w:rPr>
          <w:rFonts w:ascii="Times New Roman" w:hAnsi="Times New Roman" w:cs="Times New Roman"/>
          <w:color w:val="292929"/>
          <w:spacing w:val="-8"/>
          <w:sz w:val="24"/>
          <w:szCs w:val="24"/>
          <w:lang w:eastAsia="ru-RU"/>
        </w:rPr>
        <w:t xml:space="preserve"> (170 ч)</w:t>
      </w:r>
    </w:p>
    <w:p w:rsidR="00553302" w:rsidRPr="007C7155" w:rsidRDefault="00553302" w:rsidP="00F734D8">
      <w:pPr>
        <w:shd w:val="clear" w:color="auto" w:fill="FFFFFF"/>
        <w:spacing w:before="163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11"/>
          <w:sz w:val="24"/>
          <w:szCs w:val="24"/>
          <w:lang w:eastAsia="ru-RU"/>
        </w:rPr>
        <w:t>РЕЧЕВОЕ ОБЩЕНИЕ (50 ч)</w:t>
      </w:r>
    </w:p>
    <w:p w:rsidR="00553302" w:rsidRPr="007C7155" w:rsidRDefault="00553302" w:rsidP="00F734D8">
      <w:pPr>
        <w:shd w:val="clear" w:color="auto" w:fill="FFFFFF"/>
        <w:spacing w:before="130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4"/>
          <w:sz w:val="24"/>
          <w:szCs w:val="24"/>
          <w:lang w:eastAsia="ru-RU"/>
        </w:rPr>
        <w:t>Круг сведений о речи как основе формирования речевых умений (30 ч)</w:t>
      </w:r>
    </w:p>
    <w:p w:rsidR="00553302" w:rsidRPr="007C7155" w:rsidRDefault="00553302" w:rsidP="00F734D8">
      <w:pPr>
        <w:shd w:val="clear" w:color="auto" w:fill="FFFFFF"/>
        <w:spacing w:before="72"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2"/>
          <w:sz w:val="24"/>
          <w:szCs w:val="24"/>
          <w:lang w:eastAsia="ru-RU"/>
        </w:rPr>
        <w:t xml:space="preserve">Речь </w:t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 xml:space="preserve">(6ч). Углубление представления о речи как способе </w:t>
      </w:r>
      <w:r w:rsidRPr="007C7155">
        <w:rPr>
          <w:rFonts w:ascii="Times New Roman" w:hAnsi="Times New Roman" w:cs="Times New Roman"/>
          <w:color w:val="292929"/>
          <w:spacing w:val="-3"/>
          <w:sz w:val="24"/>
          <w:szCs w:val="24"/>
          <w:lang w:eastAsia="ru-RU"/>
        </w:rPr>
        <w:t xml:space="preserve">общения посредством языка, о речевой ситуации:  </w:t>
      </w:r>
      <w:r w:rsidRPr="007C7155">
        <w:rPr>
          <w:rFonts w:ascii="Times New Roman" w:hAnsi="Times New Roman" w:cs="Times New Roman"/>
          <w:i/>
          <w:iCs/>
          <w:color w:val="292929"/>
          <w:spacing w:val="-3"/>
          <w:sz w:val="24"/>
          <w:szCs w:val="24"/>
          <w:lang w:eastAsia="ru-RU"/>
        </w:rPr>
        <w:t xml:space="preserve">с кем? </w:t>
      </w:r>
      <w:r w:rsidRPr="007C7155">
        <w:rPr>
          <w:rFonts w:ascii="Times New Roman" w:hAnsi="Times New Roman" w:cs="Times New Roman"/>
          <w:color w:val="292929"/>
          <w:spacing w:val="-3"/>
          <w:sz w:val="24"/>
          <w:szCs w:val="24"/>
          <w:lang w:eastAsia="ru-RU"/>
        </w:rPr>
        <w:t xml:space="preserve">—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зачем? — при каких условиях?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—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 чём</w:t>
      </w:r>
      <w:proofErr w:type="gram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?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—- </w:t>
      </w:r>
      <w:proofErr w:type="gram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как?...  я 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буду го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ворить/слушать. Зависимость формы, объёма, типа и жанра высказывания от речевой ситуации. Формы речи: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внутренняя речь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(обдумывание).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Качества речи: информатив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ность, логичность, правильность, уместность, богатство, образность, чистота, живость, эмоциональная выразитель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ность и др</w:t>
      </w:r>
      <w:r w:rsidRPr="007C7155">
        <w:rPr>
          <w:rFonts w:ascii="Times New Roman" w:hAnsi="Times New Roman" w:cs="Times New Roman"/>
          <w:sz w:val="24"/>
          <w:szCs w:val="24"/>
          <w:lang w:eastAsia="ru-RU"/>
        </w:rPr>
        <w:t xml:space="preserve">. Пословицы и поговорки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как выразители мудрос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ти и национального характера русского народа, как образ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цы краткой, образной, точной, живой речи.</w:t>
      </w:r>
      <w:proofErr w:type="gramEnd"/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Высказывание. Текст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(20 ч). Высказывание, текст как продукты говорения и письма. Особенности текста-диалога. Текст-инструкция. Текст-письмо.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Углубление представлений о теме и основной мысли текста. Тексты с двумя-тремя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микротемами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</w:t>
      </w:r>
    </w:p>
    <w:p w:rsidR="00553302" w:rsidRPr="007C7155" w:rsidRDefault="00553302" w:rsidP="00F73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Углубление представлений о функциональных типах текста: описании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(описание места, пейзажа, действий),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вествовании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(история, рассказ),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рассуждении (ответы на вопросы: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что мне нравится и почему; о дружбе, об отноше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 xml:space="preserve">нии к животным, о прочитанной книге)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 их композицион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ных особенностях, средствах связи частей текста и предло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жений.</w:t>
      </w:r>
      <w:proofErr w:type="gramEnd"/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Наблюдение над сочетанием в текстах разных типов ре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чи: повествование с элементами описания, описание с эле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ментами рассуждения.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Жанры: зарисовки осеннего леса, грибной охоты, зим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ней, весенней природы, рецепты, инструкции, отзывы о прочитанной книге, телеграмма, письмо, рассказы-фанта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зии, ответы-обобщения по материалам таблиц и вопросов учебников.</w:t>
      </w:r>
      <w:proofErr w:type="gramEnd"/>
    </w:p>
    <w:p w:rsidR="00553302" w:rsidRPr="007C7155" w:rsidRDefault="00553302" w:rsidP="00F734D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Представления о разновидностях высказываний как продукта речи с точки зрения стилистической окраски (ху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дожественный текст, учебно-деловая речь, разговорная речь).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Речевой этикет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(4 ч): извинение, совет, оценка, по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здравление, переписка.</w:t>
      </w:r>
    </w:p>
    <w:p w:rsidR="00553302" w:rsidRPr="007C7155" w:rsidRDefault="00F734D8" w:rsidP="00F734D8">
      <w:pPr>
        <w:shd w:val="clear" w:color="auto" w:fill="FFFFFF"/>
        <w:spacing w:before="154" w:after="0" w:line="240" w:lineRule="auto"/>
        <w:ind w:right="960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Виды речевой деятельности  </w:t>
      </w:r>
      <w:r w:rsidR="00553302" w:rsidRPr="007C7155">
        <w:rPr>
          <w:rFonts w:ascii="Times New Roman" w:hAnsi="Times New Roman" w:cs="Times New Roman"/>
          <w:b/>
          <w:bCs/>
          <w:color w:val="292929"/>
          <w:spacing w:val="-3"/>
          <w:sz w:val="24"/>
          <w:szCs w:val="24"/>
          <w:lang w:eastAsia="ru-RU"/>
        </w:rPr>
        <w:t xml:space="preserve">(коммуникативно-речевые умения) (20 ч) </w:t>
      </w:r>
    </w:p>
    <w:p w:rsidR="00553302" w:rsidRPr="007C7155" w:rsidRDefault="00553302" w:rsidP="00F734D8">
      <w:pPr>
        <w:shd w:val="clear" w:color="auto" w:fill="FFFFFF"/>
        <w:spacing w:before="154" w:after="0" w:line="240" w:lineRule="auto"/>
        <w:ind w:right="958"/>
        <w:jc w:val="both"/>
        <w:rPr>
          <w:rFonts w:ascii="Times New Roman" w:hAnsi="Times New Roman" w:cs="Times New Roman"/>
          <w:b/>
          <w:bCs/>
          <w:color w:val="292929"/>
          <w:spacing w:val="-3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Слушание и чтение (восприятие смысла).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Уметь пони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мать смысл речи,</w:t>
      </w:r>
    </w:p>
    <w:p w:rsidR="00553302" w:rsidRPr="007C7155" w:rsidRDefault="00553302" w:rsidP="00F734D8">
      <w:pPr>
        <w:shd w:val="clear" w:color="auto" w:fill="FFFFFF"/>
        <w:spacing w:before="154" w:after="0" w:line="240" w:lineRule="auto"/>
        <w:ind w:right="95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обращённый к ребёнку: устные и письменные высказывания, включающие дв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е-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три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микротемы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(типы и жанры указаны выше):</w:t>
      </w:r>
    </w:p>
    <w:p w:rsidR="00553302" w:rsidRPr="007C7155" w:rsidRDefault="00553302" w:rsidP="00113088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14" w:firstLine="29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слушать и слышать интонационный рисунок предло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жения, фразы; определять значимые по смыслу слова, вы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деляемые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говорящим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с помощью логических ударений, по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вышения тона голоса, повторов; понимать средства вырази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тельности словесных и несловесных средств общения (образные слова, слова с оценочными суффиксами, интона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цию, мимику, жесты);</w:t>
      </w:r>
    </w:p>
    <w:p w:rsidR="00553302" w:rsidRPr="007C7155" w:rsidRDefault="00553302" w:rsidP="00113088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14" w:firstLine="29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lastRenderedPageBreak/>
        <w:t>читать осмысленно, плавно (целыми словами, слово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сочетаниями, фразами), достаточно бегло как вслух, так и про себя (примерная скорость: вслух — до 100 слов, про се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бя — до 130—140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553302" w:rsidRPr="007C7155" w:rsidRDefault="00553302" w:rsidP="00F734D8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</w:p>
    <w:p w:rsidR="00553302" w:rsidRPr="007C7155" w:rsidRDefault="00553302" w:rsidP="00113088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0" w:right="10" w:firstLine="28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выявлять непонятные слова, выражения, образы и уточнять их значения с помощью вопросов, словаря, кон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текста и других доступных детям источников;</w:t>
      </w:r>
    </w:p>
    <w:p w:rsidR="00553302" w:rsidRPr="007C7155" w:rsidRDefault="00553302" w:rsidP="00113088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10" w:right="14" w:firstLine="28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ориентироваться (предугадывать) в содержании текс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та и его частях по заголовку,</w:t>
      </w:r>
      <w:r w:rsidR="00F734D8"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пунктам плана, оглавлению;</w:t>
      </w:r>
    </w:p>
    <w:p w:rsidR="00553302" w:rsidRPr="007C7155" w:rsidRDefault="00553302" w:rsidP="00113088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240" w:lineRule="auto"/>
        <w:ind w:left="10" w:right="10" w:firstLine="28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ной речи), интонационных средств в устной речи;</w:t>
      </w:r>
    </w:p>
    <w:p w:rsidR="00553302" w:rsidRPr="007C7155" w:rsidRDefault="00553302" w:rsidP="00113088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240" w:lineRule="auto"/>
        <w:ind w:left="10" w:firstLine="28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определять тему и основную мысль текста по заголов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553302" w:rsidRPr="007C7155" w:rsidRDefault="00553302" w:rsidP="00F734D8">
      <w:pPr>
        <w:shd w:val="clear" w:color="auto" w:fill="FFFFFF"/>
        <w:tabs>
          <w:tab w:val="left" w:pos="600"/>
        </w:tabs>
        <w:spacing w:after="0" w:line="240" w:lineRule="auto"/>
        <w:ind w:right="5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ab/>
        <w:t>анализировать и оценивать содержание, языковые особенности и структуру текста.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Говорение и письмо (передача смысла).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Создавать (го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ворить, писать) собственные высказывания (небольшие по объёму, с 2—3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микротемами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):</w:t>
      </w:r>
    </w:p>
    <w:p w:rsidR="00553302" w:rsidRPr="007C7155" w:rsidRDefault="00553302" w:rsidP="00F734D8">
      <w:pPr>
        <w:shd w:val="clear" w:color="auto" w:fill="FFFFFF"/>
        <w:tabs>
          <w:tab w:val="left" w:pos="600"/>
        </w:tabs>
        <w:spacing w:before="5" w:after="0" w:line="240" w:lineRule="auto"/>
        <w:ind w:right="5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ab/>
        <w:t>продумывать содержание, учитывая речевую ситу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ацию; в соответствии с целью высказывания выбирать тип текста (повествование, описание, рассуждение или смешан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ный вариант), жанр, строить высказывание в соответствии с   композиционными   особенностями   (начало,   основная часть, концовка) данного типа текста;</w:t>
      </w:r>
      <w:proofErr w:type="gramEnd"/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1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— понятно, логично доносить до слушателей, читателей основное содержание высказывания, последовательно рас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крывая тему, не отвлекаясь от предмета речи;</w:t>
      </w:r>
    </w:p>
    <w:p w:rsidR="00553302" w:rsidRPr="007C7155" w:rsidRDefault="00553302" w:rsidP="00113088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5" w:right="14" w:firstLine="29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выражать основную мысль и своё отношение к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выска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зываемому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(посредством заголовка, употребления оценоч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ных слов и выражений, использования определённых суф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фиксов и пр.);</w:t>
      </w:r>
    </w:p>
    <w:p w:rsidR="00553302" w:rsidRPr="007C7155" w:rsidRDefault="00553302" w:rsidP="00113088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left="5" w:right="10" w:firstLine="29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произносить слова чётко, в соответствии с орфоэпиче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553302" w:rsidRPr="007C7155" w:rsidRDefault="00553302" w:rsidP="00113088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5" w:right="10" w:firstLine="29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писать разборчиво и грамотно, в соответствии с требо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ваниями каллиграфии и правилами орфографии, пункту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ации в целях доступности понимания написанного;</w:t>
      </w:r>
    </w:p>
    <w:p w:rsidR="00553302" w:rsidRPr="007C7155" w:rsidRDefault="00553302" w:rsidP="00113088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left="5" w:right="5" w:firstLine="29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писать плавно, ритмично, достаточно быстро (пример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ная скорость — до 45 букв в минуту при списывании, до 65—70 букв — при свободном письме) в целях относительно синхронной фиксации мыслей на бумаге;</w:t>
      </w:r>
    </w:p>
    <w:p w:rsidR="00553302" w:rsidRPr="007C7155" w:rsidRDefault="00553302" w:rsidP="00113088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5" w:right="5" w:firstLine="29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интерпретировать обобщение содержащейся в тексте информации;</w:t>
      </w:r>
    </w:p>
    <w:p w:rsidR="00553302" w:rsidRPr="007C7155" w:rsidRDefault="00553302" w:rsidP="00113088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5" w:firstLine="29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составлять тексты на тему леса (прогулка в лес, опи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рукции, отзывы о прочитанных книгах, сочинять юморис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553302" w:rsidRPr="007C7155" w:rsidRDefault="00553302" w:rsidP="00113088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5" w:firstLine="29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вести диалог: вступать в разговор, поддерживать его репликами, выражать свою точку зрения, убеждать, рацио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нально использовать при разговоре несловесные средства общения.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Уместно использовать и правильно строить высказыва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ния этикетного характера: извинение, просьба, благодар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ность, поздравление, оценка и совет.</w:t>
      </w:r>
    </w:p>
    <w:p w:rsidR="00553302" w:rsidRPr="007C7155" w:rsidRDefault="00553302" w:rsidP="00F734D8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Осуществлять самоконтроль, оценивать высказывание, редактировать, давать советы по улучшению речи.</w:t>
      </w:r>
    </w:p>
    <w:p w:rsidR="00553302" w:rsidRPr="007C7155" w:rsidRDefault="00553302" w:rsidP="00F734D8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</w:p>
    <w:p w:rsidR="00553302" w:rsidRPr="007C7155" w:rsidRDefault="00553302" w:rsidP="00F734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10"/>
          <w:sz w:val="24"/>
          <w:szCs w:val="24"/>
          <w:lang w:eastAsia="ru-RU"/>
        </w:rPr>
        <w:t>ЯЗЫК КАК СРЕДСТВО ОБЩЕНИЯ (120 ч)</w:t>
      </w:r>
    </w:p>
    <w:p w:rsidR="00553302" w:rsidRPr="007C7155" w:rsidRDefault="00553302" w:rsidP="00F734D8">
      <w:pPr>
        <w:shd w:val="clear" w:color="auto" w:fill="FFFFFF"/>
        <w:spacing w:before="149" w:after="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pacing w:val="-3"/>
          <w:sz w:val="24"/>
          <w:szCs w:val="24"/>
          <w:lang w:eastAsia="ru-RU"/>
        </w:rPr>
        <w:t xml:space="preserve">Круг сведений о языке  </w:t>
      </w:r>
      <w:r w:rsidRPr="007C7155">
        <w:rPr>
          <w:rFonts w:ascii="Times New Roman" w:hAnsi="Times New Roman" w:cs="Times New Roman"/>
          <w:b/>
          <w:bCs/>
          <w:color w:val="292929"/>
          <w:spacing w:val="-5"/>
          <w:sz w:val="24"/>
          <w:szCs w:val="24"/>
          <w:lang w:eastAsia="ru-RU"/>
        </w:rPr>
        <w:t>как основе формирования языковых умений</w:t>
      </w:r>
    </w:p>
    <w:p w:rsidR="00553302" w:rsidRPr="007C7155" w:rsidRDefault="00553302" w:rsidP="00F734D8">
      <w:pPr>
        <w:shd w:val="clear" w:color="auto" w:fill="FFFFFF"/>
        <w:spacing w:before="72" w:after="0" w:line="240" w:lineRule="auto"/>
        <w:ind w:right="1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color w:val="292929"/>
          <w:sz w:val="24"/>
          <w:szCs w:val="24"/>
          <w:lang w:eastAsia="ru-RU"/>
        </w:rPr>
        <w:t>Общие сведения о языке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(4 ч). Углубление представле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ний о роли языка в жизни человека. Национальный харак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тер русского языка. Отражение в языке истоков нравствен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ных устоев,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lastRenderedPageBreak/>
        <w:t>исторических вех развития культуры русского народа (пословицы, этнокультурная лексика, нравственные понятия, этимологические экскурсы и т.п.).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Русский язык как государственный язык России, язык межнационального общения.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Нормы русского литературного языка. </w:t>
      </w:r>
      <w:proofErr w:type="gram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Богатство языка: разнообразие лексики и синтаксических конструкций, сино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>нимия средств языка разных уровней, их стилистическая неоднородность, изобразительно-выразительные {словес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>ные, интонационные, позиционные) средства языка.</w:t>
      </w:r>
      <w:proofErr w:type="gram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Пред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Лингвистика и разделы науки о языке.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Фонетика и орфоэпия.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Ознакомление с нормами ударения (ак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центологическими) и орфоэпическими нормами современ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ного русского литературного языка (внимание к тенденции социализации произносительных норм).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Фонетический анализ (разбор) слова.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Графика.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Алфавит, его использование при работе со словарями, справочниками, каталогами. Установление со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отношения звукового и буквенного состава слова для реше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ния орфографических задач.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Чистописание*.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Совершенствование владением руко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писным шрифтом (техникой письма). Упражнении и нара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щивании плавности, свободы, скорости письма: 1) освоение рациональных соединений; 2) предупреждение уподобле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ния друг другу букв и буквосочетаний типа </w:t>
      </w: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ш-м, </w:t>
      </w:r>
      <w:proofErr w:type="gram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к-</w:t>
      </w:r>
      <w:proofErr w:type="gramEnd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 х, л -я. н-ы, у-ц, и-ее, м-</w:t>
      </w:r>
      <w:proofErr w:type="spell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ле</w:t>
      </w:r>
      <w:proofErr w:type="spellEnd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, щ-</w:t>
      </w:r>
      <w:proofErr w:type="spellStart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из,но</w:t>
      </w:r>
      <w:proofErr w:type="spellEnd"/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-ю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и т. п.; 3) использование</w:t>
      </w:r>
    </w:p>
    <w:p w:rsidR="00553302" w:rsidRPr="007C7155" w:rsidRDefault="00553302" w:rsidP="00F734D8">
      <w:p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в упражнениях различных связок, расписок, соединяющих буквы; 4) письмо предложений и небольших текстов под счёт и на время.</w:t>
      </w:r>
    </w:p>
    <w:p w:rsidR="00553302" w:rsidRPr="007C7155" w:rsidRDefault="00553302" w:rsidP="00F734D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Лексика (слово и его значение). 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Углубление пред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>ставлений о свойствах лексических значений слов: одно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>значные и многозначные слова; слова, употреблённые в пе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>реносном значении; слова, близкие по значению (синони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 xml:space="preserve">мы); слова, противоположные по значению (антонимы). Этимологические экскурсы в поисках истинного значения </w:t>
      </w:r>
      <w:r w:rsidR="00F734D8"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слов,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как родных, так и иноязычных</w:t>
      </w:r>
      <w:r w:rsidR="00F734D8"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. </w:t>
      </w:r>
      <w:r w:rsidRPr="007C715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Толкование смысла фразеологизмов.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Обогащение речи наиболее употребительными фразеоло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гизмами, пословицами, поговорками. Работа с толковыми словарями.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1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Состав слова (</w:t>
      </w:r>
      <w:proofErr w:type="spellStart"/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морфемика</w:t>
      </w:r>
      <w:proofErr w:type="spellEnd"/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)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(6 ч). Углубление представ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лений о морфемном составе слова (корень, приставка, суф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фикс, окончание) и роли морфем в словах, об историческом </w:t>
      </w:r>
      <w:proofErr w:type="gram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корне слова</w:t>
      </w:r>
      <w:proofErr w:type="gram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Формы слова. Роль и правописание окончаний в словах разных частей речи (падежные окончания склоняемых час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тей речи, личные окончания глаголов).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Работа с морфемными, словообразовательными, этимо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логическими словарями.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Разбор слова по составу.</w:t>
      </w:r>
    </w:p>
    <w:p w:rsidR="00553302" w:rsidRPr="007C7155" w:rsidRDefault="00553302" w:rsidP="00F734D8">
      <w:pPr>
        <w:shd w:val="clear" w:color="auto" w:fill="FFFFFF"/>
        <w:spacing w:before="5" w:after="0" w:line="240" w:lineRule="auto"/>
        <w:ind w:right="1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Морфология (слово как часть речи)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(46 ч). Части речи. Углубление понятий о частях речи — имени существитель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ном, имени прилагательном, глаголе, личных местоимени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ях: их значениях, формах (словоизменении).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Деление час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 xml:space="preserve">тей речи </w:t>
      </w:r>
      <w:proofErr w:type="gram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на</w:t>
      </w:r>
      <w:proofErr w:type="gram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самостоятельные и служебные.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Наблюдение над назначением употребления каждой части речи в речи, их синтаксической ролью в предложениях.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 Наблюдение над назначением и употреблением в речи имени числительного, наречия.                                    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Имя существительное</w:t>
      </w:r>
      <w:r w:rsidRPr="007C7155">
        <w:rPr>
          <w:rFonts w:ascii="Times New Roman" w:hAnsi="Times New Roman" w:cs="Times New Roman"/>
          <w:i/>
          <w:iCs/>
          <w:color w:val="292929"/>
          <w:spacing w:val="18"/>
          <w:sz w:val="24"/>
          <w:szCs w:val="24"/>
          <w:lang w:eastAsia="ru-RU"/>
        </w:rPr>
        <w:t>(15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ч).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Расширение представле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Общее представление об именах сущест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 xml:space="preserve">вительных общего рода (плакса, </w:t>
      </w:r>
      <w:proofErr w:type="spellStart"/>
      <w:proofErr w:type="gram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неряха</w:t>
      </w:r>
      <w:proofErr w:type="spellEnd"/>
      <w:proofErr w:type="gram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, умница, сирота) и особенностях их связи с прилагательными и глаголами в прошедшем времени единственного числа (ужасный зади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 xml:space="preserve">ра, ужасная задира, осталась сиротой, остался сиротой). 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lastRenderedPageBreak/>
        <w:t>Склонение имён существительных. Имена существи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тельные 1, 2, 3 склонения.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Различение падежных и смысло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softHyphen/>
        <w:t xml:space="preserve">вых (синтаксических) вопросов.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Падежные формы и падеж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ные окончания имён существительных в единственном и множественном числе.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5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Назначение имён существительных в речи, их синтакси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 xml:space="preserve">ческая роль в предложениях (подлежащее, второстепенный член). </w:t>
      </w: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Морфологический разбор имени существительного.</w:t>
      </w:r>
    </w:p>
    <w:p w:rsidR="00553302" w:rsidRPr="007C7155" w:rsidRDefault="00553302" w:rsidP="00F734D8">
      <w:pPr>
        <w:shd w:val="clear" w:color="auto" w:fill="FFFFFF"/>
        <w:spacing w:before="10" w:after="0" w:line="240" w:lineRule="auto"/>
        <w:ind w:right="5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</w:p>
    <w:p w:rsidR="009A5EC2" w:rsidRDefault="009A5EC2" w:rsidP="00F734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val="en-US" w:eastAsia="ru-RU"/>
        </w:rPr>
        <w:sectPr w:rsidR="009A5EC2" w:rsidSect="00B5533F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:rsidR="009A5EC2" w:rsidRDefault="009A5EC2" w:rsidP="00F734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val="en-US" w:eastAsia="ru-RU"/>
        </w:rPr>
        <w:sectPr w:rsidR="009A5EC2" w:rsidSect="009A5EC2">
          <w:type w:val="continuous"/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:rsidR="00F734D8" w:rsidRPr="009A5EC2" w:rsidRDefault="00F734D8" w:rsidP="00F734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u w:val="single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val="en-US" w:eastAsia="ru-RU"/>
        </w:rPr>
        <w:lastRenderedPageBreak/>
        <w:t>VII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. </w:t>
      </w:r>
      <w:r w:rsidRPr="009A5EC2">
        <w:rPr>
          <w:rFonts w:ascii="Times New Roman" w:hAnsi="Times New Roman" w:cs="Times New Roman"/>
          <w:b/>
          <w:bCs/>
          <w:color w:val="292929"/>
          <w:sz w:val="24"/>
          <w:szCs w:val="24"/>
          <w:u w:val="single"/>
          <w:lang w:eastAsia="ru-RU"/>
        </w:rPr>
        <w:t>Тематическое планирование с определением основных видов учебной деятельности учащихся.</w:t>
      </w:r>
    </w:p>
    <w:p w:rsidR="00B5533F" w:rsidRPr="007C7155" w:rsidRDefault="00B5533F" w:rsidP="00F734D8">
      <w:pPr>
        <w:shd w:val="clear" w:color="auto" w:fill="FFFFFF"/>
        <w:spacing w:before="10" w:after="0" w:line="240" w:lineRule="auto"/>
        <w:ind w:right="5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</w:pPr>
    </w:p>
    <w:p w:rsidR="009A5EC2" w:rsidRDefault="009A5EC2" w:rsidP="00F734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9E6113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ОБУЧЕНИЕ ГРАМОТЕ по «Букварю»</w:t>
      </w: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9E6113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92 ч (4 ч в неделю)</w:t>
      </w: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2553"/>
        <w:gridCol w:w="3960"/>
        <w:gridCol w:w="7740"/>
      </w:tblGrid>
      <w:tr w:rsidR="009E6113" w:rsidRPr="009E6113" w:rsidTr="009E6113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>№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>Цели и задачи урока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 xml:space="preserve">Виды учебной деятельности  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>и универсальных учебных действий</w:t>
            </w: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</w:tr>
      <w:tr w:rsidR="009E6113" w:rsidRPr="009E6113" w:rsidTr="009E6113">
        <w:trPr>
          <w:cantSplit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НАША РЕЧЬ (14 ч)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Здравствуй, школа!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  <w:t>C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первой учебной книгой — букварем и с рабочей тетрадью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Ориентироваться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букваре и рабочей тетради.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(в процессе совместного обсуждения) смысл условных знаков в учебной книге.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Мы теперь не просто дети — мы теперь ученики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4–5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Формировать понимание важности нового социального статуса детей — ученик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(с помощью иллюстраций) дошкольную и школьную учебную деятельность.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Обсуждать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свою новую социальную роль школьника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Мы живем в России. Наш общий язык — русский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6–8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Дать представление учащимся о речи как процессе общения между людьми 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Определять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последовательность учебных тем (с опорой на маршруты).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Комментировать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иллюстрации в учебнике. 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Вступать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диалог в процессе совместной игры.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Как мы общаемся. Язык мимики и жестов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неязыковыми средствами устного общения: жестом, мимикой, движением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адекватный выбор языковых и неязыковых средств устного общения (при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инсценировании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предложенных ситуаций).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Участвовать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групповой работе, связанной с общением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Как зарождалась речь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Дать первоначальное представление о том, как зарождалась речь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Комментировать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последовательность иллюстраций в букваре.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Разыгрывать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ситуации передачи информации без использования речи.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Осваивать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правила выполнения работы в паре. 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Устная и письменная речь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понятиями «устная речь», «письменная речь»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особенностями устной и письменной речи.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Участвовать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процессе говорения и слушания.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рассказ по серии сюжетных картинок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Предложение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Научить учащихся различать слово и предложение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самостоятельно и под диктовку схемы простых предложений различной распространенности.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Придумывать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предложения с опорой на рисунки и схемы.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количество слов в предложении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Знаки препинания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понятием «интонация» и со знаками препинания в конце предложения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Читать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предложения с разной интонацией.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соответствие интонационных средств смыслу предложений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Предмет и слово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Научить детей различать предмет и слово, обозначающее этот предмет. Познакомить со звуковыми схемами слов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предмет и слово, обозначающее этот предмет.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Соотносить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название изображенного предмета со схемой слова, обозначающего этот предмет.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Моделировать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звуковой состав слова (количество звуков)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Слоги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Дать учащимся первоначальное представление о слоге как минимальной произносительной единице речи. Формировать умение делить слова на слоги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Скандировать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 слогам слова-предложения.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количество слогов в словах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моделировать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слоговой состав слова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Звуки речи. Гласные и согласные звуки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16–17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Формировать умение различать гласные и согласные звуки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Классифицировать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звуки в ходе специального прослушивания.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Соотносить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название предмета с его звуковой схемой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Звуки речи. Твердые и мягкие согласные звуки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16–17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Научить детей различать твердые и мягкие согласные звуки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смыслоразличительную роль звуков речи (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мак – рак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лук – люк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Характеризовать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звуки речи и их последовательность в конкретных словах.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Моделировать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звуковой состав слов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Ударение. Ударный слог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ударением и ударным слогом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смыслоразличительную роль ударения при сравнении слов (замок—замок).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Выделять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ударные слоги при произнесении различных слов.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 схеме место ударения в слове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Звуки и буквы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Научить детей различать звуки речи и буквы, обозначающие эти звуки на письме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буквы современного русского алфавита среди других групп букв.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Объяснять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смысл определения: буквы — знаки звуков</w:t>
            </w:r>
          </w:p>
        </w:tc>
      </w:tr>
      <w:tr w:rsidR="009E6113" w:rsidRPr="009E6113" w:rsidTr="009E6113">
        <w:trPr>
          <w:cantSplit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Внеклассная деятельность учащихся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20–21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Выбирать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форму своего участия в проектной деятельности по теме, предложенной в букваре (по желанию)</w:t>
            </w:r>
          </w:p>
        </w:tc>
      </w:tr>
      <w:tr w:rsidR="009E6113" w:rsidRPr="009E6113" w:rsidTr="009E6113">
        <w:trPr>
          <w:cantSplit/>
          <w:trHeight w:val="377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АЛФАВИТ (74 ч)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 [а].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,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22–24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гласным звуком [а] и буквами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а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этот звук на письме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сопоставлять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звуковые и буквенные модели слов. Определять количество звуков и их последовательность в словах.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Рассматривать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«А» как букву, слог и слово (с опорой на иллюстрации в букваре). 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 [у].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, у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гласным звуком [у] и буквами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этот звук на письме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Читать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предложения со словами «А» и «У»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.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Экспериментировать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звукоподражании.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Распределять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роли и очередность действий при работе в паре.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Обсуждать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смысл пословиц,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приводить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примеры, иллюстрирующие пословицы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Закрепить навыки работы со звуковыми моделями слов. Обучать детей чтению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двузвучных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Соотносить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звуковые модели слов с названиями предметов.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Читать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правильно интонировать предложения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Обычные буквы — специальные знаки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со специфичным использованием букв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Расшифровывать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значение букв «А» и «У», используемых на транспорте.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Заменять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буквы в словах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изменением значения слов с опорой на иллюстрации в букваре (при решении ребусов)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Звуки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м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], [м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].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м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парными (по твердости–мягкости) согласными звуками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м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], [м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 и буквами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эти звуки на письме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Читать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двухсложные слова.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наличие в звучащем слове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твёрдого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[м] и мягкого [м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слоги и слова, слова и предложения.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Контролировать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свою работу по разгадыванию загадок, соотнося слова-отгадки с их звуковыми моделями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Звуки [н],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н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].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парными (по твердости–мягкости) согласными звуками [н], [н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 и буквами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Н,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эти звуки на письме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Подбирать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к звуковым моделям соответствующие слова.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количеством слогов и количеством гласных звуков в слове.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многозначностью слов с опорой на иллюстрации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Большая буква в именах людей и кличках животных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Информировать учащихся об использовании большой буквы в написании имен людей и кличек животных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среди слов имена людей.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Сопоставлять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похожие по написанию, но разные по значению слова.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количество предложений в тексте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Чтение слогов и слов с изученными буквами 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слоги до слов.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Расшифровывать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буквенную символику («М», «ТУ», «АН»).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Экспериментировать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со своей фамилией, используя ее часть для придумывания названия марки самолета 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 [о].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, о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гласным звуком [о] и буквами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этот звук на письме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Читать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предложения, при записи которых использованы слова и рисунки.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Соотносить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названия предметов со  звуковой и неполной буквенной схемами.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 цепочки слогов слова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читать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их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 [э].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Э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, э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гласным звуком [э] и буквами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Э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э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этот звук на письме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делением слов на слоги и постановкой в словах ударения.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связь слов в предложении (в процессе совместного обсуждения) и наблюдать за изменением слов. Распределять роли и очередность действий при работе в парах (под руководством учителя)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Использование слов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он, она, оно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Учить детей правильно использовать в своей речи слова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он, она, оно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Соотносить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изображённые предметы с соответствующими словами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он, она, оно.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слоги до слов с опорой на рисунки.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звучание рифмующихся слогов и слов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35, 46–47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Тренировать детей в чтении слогов и слов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читать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с пропущенной буквой.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Читать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слова, записанные нестандартным способом.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изменением значения слова при замене буквы в слове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Звуки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р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], [р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].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р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парными (по твердости–мягкости) согласными звуками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р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], [р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 и буквами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эти звуки на письме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скороговорке наиболее часто повторяющиеся звуки.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Читать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предложения, перемещая логическое ударение (в процессе коллективной работы).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Сочинять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чистоговорку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используя слоги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ра-ру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(работа в парах)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Звуки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л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], [л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].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парными (по твердости–мягкости) согласными звуками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л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], [л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 и буквами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эти звуки на письме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Читать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слова, заменяя буквы «р» на «л» и наоборот.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 текста предложение, соответствующее данной схеме.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рассказ по заданной теме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 3-4 предложений)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Тренировать детей в проведении </w:t>
            </w:r>
            <w:proofErr w:type="spellStart"/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звуко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-буквенного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анализа слов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звуковой и буквенный составы слов.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Подбирать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пару к полным и уменьшительным (кратким) именам (при работе в парах и самостоятельно)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Тренировать детей в чтении слов с пропущенными буквами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читать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с пропущенными буквами и слова-палиндромы.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изменением смысла слова при  замене и сокращении бу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кв в сл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овах (при решении ребусов)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Звук [ы]. Буква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ы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Познакомить учащихся с гласным звуком [ы] и буквой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ы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обозначающей этот звук на письме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Выявлять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характерные особенности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ы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(печатная буква состоит из двух отдельных элементов; отсутствуют слова, начинающиеся с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в форме единственного и множественного числа на основе игры «Один — много».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Отвечать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 вопросы в тексте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 [и].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, и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Обозначение мягкости согласных звуков на письме буквой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гласным звуком [и] и буквами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обозначающими этот звук на письме. Познакомить учащихся с использованием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и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для обозначения мягкости предшествующих согласных звуков на письме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Выявлять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общий признак у изображенных предметов.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Читать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с мягкими согласными звуками.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Классифицировать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предметы по признаку их использования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42, 46–47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Тренировать детей в словообразовании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Образовывать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из данных с помощью приставок (без использования термина).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Придумывать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свои варианты данной скороговорки, используя перестановку слов. 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Слова с противоположным значением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Тренировать учащихся в подборе слов с противоположным значением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Подбирать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слова-антонимы (с опорой на иллюстрации в букваре).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изменением слов по числа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м(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один — много).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подходящие неязыковые средства для пантомимы по заданной теме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 [й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].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й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44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непарным мягким согласным звуком [й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 и буквами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этот звук на письме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 слух наличие в словах звука [й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]. Правильно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произносить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читать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со звуком [й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 и буквой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Разыгрывать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ситуации (с опорой на иллюстрации в букваре)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Тренировать детей в чтении слов с буквой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слоги до слов, учитывая особенности их написания. Правильно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изученные буквы и находить их в алфавите или разрезной азбуке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Звуки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б], [б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].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парными (по твердости–мягкости) согласными звуками [б], [б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 и буквами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,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эти звуки на письме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способ озвучивания некоторых предложений без использования речи.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придумывать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 ними предложения (с опорой на иллюстрации в букваре).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слово из первых букв названий предметов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Звуки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], [п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].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парными (по твердости–мягкости) согласными звуками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], [п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 и буквами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эти звуки на письме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Овладевать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плавным слоговым чтением или более совершенным способом чтения.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Находить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слова одинаковые по написанию, но разные по значению.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случаи из собственной жизни по заданной теме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Тренировать детей в чтении слогов и слов со стечением согласных звуков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среди слогов слова, значение которых можно объяснить.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Подбирать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антонимы к многозначным словам (с опорой на иллюстрации в букваре)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Парные звонкие и глухие согласные звуки: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б] –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], [б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 – [п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парными (по звонкости–глухости) согласными звуками: [б] –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], [б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 – [п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сильной и слабой позициями звука [б] в предложенных словах.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Сопоставлять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парные звуки по твердости–мягкости [б] — [б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 и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 — [п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 и парные звуки по звонкости–глухости [б] — [п], [б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 — [п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Звуки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в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], [в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].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парными (по твердости–мягкости) согласными звуками [в], [в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 и буквами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эти звуки на письме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смысловыми оттенками значения слов.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Читать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с переносом на другую строку.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«слово в слове», не меняя буквы местами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Звуки [ф],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ф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].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Ф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ф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парными (по твердости–мягкости) согласными звуками [ф], [ф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 и буквами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Ф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ф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эти звуки на письме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Образовывать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мужские и женские фамилии от данных имен (работа в паре).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Узнавать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необходимую информацию, задавая  вопросы взрослым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54, 56–57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Тренировать детей в чтении слов, различающихся одной буквой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изменением слов в столбиках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смыслоразличительную роль звуков речи.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Расшифровывать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анаграммы с опорой на заданный порядок букв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парными (по звонкости–глухости) согласными звуками [в] – [ф] и [в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 – [ф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</w:t>
            </w:r>
            <w:proofErr w:type="gramEnd"/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слабой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сильной позициями звука [в] в предложенных словах.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Осваивать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новые способы решения ребусов с использованием воображаемого предлога «в».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прямое и переносное значение слов 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Звуки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г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], [г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].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парными (по твердости–мягкости) согласными звуками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г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], [г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 и буквами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эти звуки на письме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Находить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закономерность изменения слов в столбиках и продолжать ее.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происхождение слов (названий грибов).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Читать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стихотворение по ролям.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Воспроизводить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стихотворные строки с различными смысловыми оттенками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Звуки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к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], [к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].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парными (по твердости–мягкости) согласными звуками [к], [к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 и буквами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эти звуки на письме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u w:val="single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словах общую часть.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Экспериментировать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 образованием слов, добавляя к ним разные буквы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Информировать детей об участии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словообразовании (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рыба–рыбка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специфику словообразования с помощью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(образование уменьшительно-ласкательных слов, исключая имена).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Подбирать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слова-признаки к изображенным предметам и антонимы к данным словам.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роли при работе в паре (по возможности самостоятельно)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детей с парными (по звонкости–глухости) согласными звуками [г] – [к] и [г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 – [к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</w:t>
            </w:r>
            <w:proofErr w:type="gramEnd"/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слабой и сильной позициями звука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г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 в предложенных словах.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сказки, написанные в поэтической и прозаической форме.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Придумывать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вопросительные предложения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Звуки [д], [д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].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парными (по твердости–мягкости) согласными звуками [д], [д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 и буквами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эти звуки на письме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те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кст ск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ороговорок на наличие в них слов со звуками [д], [д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— названия предметов и слова — признаки предметов.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словах общую часть.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тексте функции небуквенных графических средств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Звуки [т], [т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].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парными (по твердости–мягкости) согласными звуками [т], [т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 и буквами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эти звуки на письме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Обобщать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по тематическому признаку.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тексте слово, используемое в разных значениях.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информацию по заданию в букваре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64, 74–75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Тренировать детей в осмысленном правильном и выразительном чтении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наиболее точное название текста из нескольких предложенных.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Рассуждать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 тему «Кого можно называть другом?»,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приводить примеры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опираясь на личный опыт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Большая буква в географических названиях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Информировать учащихся о правописании названий стран, населенных пунктов и рек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Узнавать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географические названия среди других слов.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слабой и сильной позициями звука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г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 в предложенных словах.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закономерность в цепочке названий городов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продолжать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эту закономерность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 [ж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].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непарным твердым согласным звуком [ж] и буквами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этот звук на письме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Группировать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слова, отвечающие на вопросы «кто?» и «что?».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случаи из собственной жизни, свои наблюдения и переживания с опорой на пословицу «Жизнь дана с добрые дела»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Звук [ш].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Ш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ш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Познакомить учащихся с непарным твердым согласным звуком [ш] и буквами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Ш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ш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этот звук на письме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Различать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слова-названия предметов и слова-действия предметов.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рифмы в стихотворении.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Расшифровывать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слова, записанные без букв, обозначающих гласные звуки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Сочетания букв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жи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–ши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Тренировать детей в чтении слов, содержащих сочетания букв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жи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–ши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произношение слов (содержащих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жи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–ши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) с их написанием.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Воспроизводить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строки текста с различными смысловыми оттенками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парными (по звонкости–глухости) согласными звуками [ж] – [ш]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слабой и сильной позициями звука [ж], в предложенных словах.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слова, отвечающие на вопросы «кто?» и «что?».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Классифицировать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(в процессе совместной работы) сказки: народная – авторская, русская – зарубежная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Звуки [з], [з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].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с парными (по твердости–мягкости) согласными звуками [з], [з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 и буквами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эти звуки на письме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Подбирать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синонимы к названиям предметов.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Классифицировать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слова-названия предметов, слова – признаки и слова-действия.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Сравнивать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содержание текста и иллюстрации к нему.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Пересказывать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текст с опорой на иллюстративный ряд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Звуки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], [с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].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парными (по твердости–мягкости) согласными звуками [с], [с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 и буквами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эти звуки на письме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Подбирать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слова-антонимы к разным частям речи (без использования терминов). Самостоятельно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озаглавливать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текст.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использование бу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кв в сп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ортивной символике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Закрепить знания детей о многозначности слова, о словах синонимах, словах-антонимах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Активизировать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расширять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словарный запас, используя знания о многозначности слова, о синонимах и антонимах (без использования терминов).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Контролировать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свою работу по разгадыванию загадок, соотнося слова-отгадки с их звуковыми моделями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Слова: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на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за, над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под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к, с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 др.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Информировать учащихся о словах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на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за, над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под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к, с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 др., служащих для связи слов в предложениях</w:t>
            </w:r>
            <w:proofErr w:type="gramEnd"/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слабой и сильной позициями звука [з].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Устанавливать зависимость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между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смыслом предложения и средствами связи слов (предлогами).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Выражать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свое отношение к поступкам героя рассказа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Сочетания звуков [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э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], [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].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Ё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ё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буквами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Ё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ё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на письме сочетания звуков [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э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], [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 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слова, содержащие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е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ё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начале слова, со звуковыми моделями этих слов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делать выводы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Выявлять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общий признак у изображенных предметов.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значения слов и причину переноса названия одного предмета на другой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ё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— показатели мягкости предшествующих согласных звуков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Познакомить учащихся с использованием букв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ё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для обозначения мягкости предшествующих согласных звуков на письме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u w:val="single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Соотносить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слова, содержащие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ё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после согласных, со звуковыми моделями этих слов.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Заучивать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наизусть стихотворение или его часть (по желанию).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Вспоминать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ранее изученные стихи по данной тематике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Диалог. Речевой этикет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правилами речевого этикета при ведении диалога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Самостоятельно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контролировать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использование правил речевого этикета в диалоге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со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взрослыми и сверстниками (в ситуациях учебного и бытового общения).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Придумывать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разыгрывать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диалоги с использованием «вежливых» слов.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Заменять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фразеологические обороты (без использования термина) соответствующим словом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Тренировать детей в проведении </w:t>
            </w:r>
            <w:proofErr w:type="spellStart"/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звуко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-буквенного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анализа слов, содержащих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ё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Определять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на слух наличие в словах звука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[й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две функции букв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ё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словах. Осмысленно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читать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текст,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понимать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его содержание,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отвечать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 вопросы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озаглавливать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текст.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Подбирать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к названиям изображенных предметов синонимы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Сочетание звуков [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у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].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Ю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ю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Познакомить учащихся с буквами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Ю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ю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на письме сочетание звуков [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у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 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первую букву и первый звук в предложенных словах.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Сопоставлять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содержание стихотворения с иллюстрациями к нему.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Приводить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примеры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многозначных слов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значение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Сочетание звуков [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а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].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Я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я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Познакомить учащихся с буквами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Я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я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на письме сочетание звуков [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а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 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Использовать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ранее полученные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знания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для проведения </w:t>
            </w:r>
            <w:proofErr w:type="spellStart"/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звуко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-буквенного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анализа.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четверостишии рифмующиеся слова,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 их сходство и различие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Выразительно читать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рассказ по ролям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Устное народное творчество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Расширить и углубить знания детей о русских народных песнях и сказках 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Рассказывать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 своем восприятии и о своем отношении к русским народным песням и сказкам.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Выявлять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текстах  песен и сказок звуковой ряд, влияющий на образование слов с оттенками нежности и ласковости.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Экспериментировать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 названиями сказок по предлагаемому образцу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Тренировать учащихся в чтении и в проведении </w:t>
            </w:r>
            <w:proofErr w:type="spellStart"/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звуко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-буквенного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анализа слов, содержащих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ю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я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являющихся показателями мягкости предшествующих согласных звуков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словах наличие звука [й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], его место в слове и обозначение на письме.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Доказывать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что принцип написания данного стихотворения основан на сходстве звучания пар слов, не являющихся рифмами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Буква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Мягкий знак — показатель мягкости предшествующего согласного звука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Познакомить учащихся с буквой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как показателем мягкости предшествующего согласного звука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слова, содержащие мягкий знак со звуковой моделью этих слов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делать выводы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Обсуждать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свою учебную деятельность в школе.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Рассуждать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 тему «Кого можно назвать заботливым человеком»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Тренировать детей в чтении и в проведении </w:t>
            </w:r>
            <w:proofErr w:type="spellStart"/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звуко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-буквенного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анализа слов, содержащих мягкий знак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Подбирать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к звуковым моделям соответствующие слова.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Группировать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по тематическому принципу.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Фантазировать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 тему, как может выглядеть лень.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Исследовать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новый вид ребусов и находить варианты решения 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Разделительный мягкий знак —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ь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Тренировать детей в чтении слов с разделительным мягким знаком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Вспоминать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слова, в которых слышится звук  [й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], но нет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(разные случаи).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 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написание и произношение слов с разделительным мягким знаком.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Сочинять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веселую путаницу методом перестановки слов (работа в парах)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Две роли мягкого знака в русском языке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Научить детей различать роли мягкого знака в русском языке: показателя мягкости и разделительного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Читать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устанавливать различие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словах с разделительным мягким знаком и словах с мягким знаком — показателем мягкости.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Заучивать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стихи (по желанию),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узнавать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необходимую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информацию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задавая вопросы взрослым 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Буква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ъ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Разделительный твердый знак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детей с разделительным твердым знаком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написание и произношение слов с разделительным твердым знаком.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Правильно называть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изученные буквы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место в алфавите или разрезной азбуке.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Рассуждать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 тему «Нужно ли думать о других?»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Тренировать детей в чтении слов, содержащих разделительный твердый знак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словосочетания соответствующими словами с разделительным твердым знаком с опорой на иллюстрации в букваре.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Вспоминать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слова, в которых слышится звук  [й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], но нет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(все случаи).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 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переносное значение слов, обозначающих способы подъема в гору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Звуки [х], [х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].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Х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х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парными (твердым и мягким) согласными звуками [х], [х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 и буквами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Х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х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эти звуки на письме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 сходство и различие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представленных парах слов.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Выразительно читать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текст по ролям.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Подбирать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рифмующиеся слова к названиям изображенных предметов.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Сочинять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двустишия с заданными рифмующимися словами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Звук [ц].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Ц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ц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Познакомить учащихся с непарным твердым согласным звуком [ц] и буквами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Ц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ц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этот звук на письме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место звука [ц] в различных словах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его звучание.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Дифференцировать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похожие звуки [ц], [с], [з] в процессе коллективной работы.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Вспоминать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сказку «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Царевну-лягушка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»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продолжать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отрывок, приведенный в букваре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Тренировать детей в осмысленном правильном и выразительном чтении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Находить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в тексте ответы на поставленные вопросы.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Рассуждать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 тему бережного отношения к природе.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понятия «цветы» и «цвета»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Веселые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путаницы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Расширить и углубить знания детей о путаницах (авторских и фольклорных)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написание и произношение слов с гласными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ы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стоящими после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ц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Обобщать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знания о непарных твердых согласных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звуках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ш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ц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Придумывать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различные варианты путаницы.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Расшифровывать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слова, записанные без букв, обозначающих гласные звуки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ч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].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Прямое и переносное значение слов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непарным мягким согласным звуком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ч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 и буквами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обозначающими этот звук на письме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написанием и произношением слов с буквой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Принимать участие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чтении текста по ролям и в разыгрывании сценок.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Приводить примеры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использования слов в прямом и переносном значении, опираясь на иллюстрации в букваре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 [ш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].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Сочетания букв </w:t>
            </w:r>
            <w:proofErr w:type="spellStart"/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ча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-ща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чу-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щу</w:t>
            </w:r>
            <w:proofErr w:type="spell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непарным мягким согласным звуком [ш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'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 и буквами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обозначающими этот звук на письме и буквосочетаниями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ча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-ща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чу-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щу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написанием и произношением слов с буквой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произведения малых фольклорных форм (загадки, путаницы, скороговорки, считалки).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Вспоминать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знакомые считалки, объяснять их назначение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Шипящие согласные звуки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Обобщить знания детей о шипящих согласных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звуках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ш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тексте слова с шипящими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ш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(по конкретному заданию).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Заучивать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наизусть стихотворение и выразительно его читать.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в столбиках и находить «лишнее»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Тренировать учащихся в осмысленном правильном и выразительном чтении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u w:val="single"/>
                <w:lang w:eastAsia="ru-RU"/>
              </w:rPr>
              <w:t>,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к каким строчкам стихотворения выполнена иллюстрация.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Высказывать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свою точку зрения,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выражать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согласие или несогласие с призывом «подружиться с книгой…»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Алфавит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Обобщить знания детей об изученных буквах и об алфавите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как появилось в русском языке слово «азбука».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Правильно называть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все изученные буквы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место в алфавите или разрезной азбуке.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алфавит с буквами, которые описываются в стихотворении.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Необычные азбуки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детей с различными авторскими стихотворными азбуками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 за сходством различных стихотворных азбук. Включаться в работу по поиску детских книг, в которых можно прочитать эти азбуки целиком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 истории букварей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102–103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Информировать учащихся об истории создания букварей и первого русского букваря Ивана Федорова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u w:val="single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страницы старых букварей со страницами данного букваря.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Выражать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удовлетворение по поводу полученных знаний и своих достижений в обучении грамоте</w:t>
            </w:r>
          </w:p>
        </w:tc>
      </w:tr>
      <w:tr w:rsidR="009E6113" w:rsidRPr="009E6113" w:rsidTr="009E6113">
        <w:trPr>
          <w:cantSplit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Внеклассная работа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104–105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Выбирать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форму своего участия в проектной деятельности по теме «Алфавит» (по желанию)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Сказки-диалоги о животных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106–107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Совершенствовать навыки чтения и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инсценирования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сказок 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Читать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инсценировать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сказки.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Участвовать в обсуждении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организационных и учебных проблем (высказывать пожелания при выборе текста и распределении ролей)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Ребятам о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зверятах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108–109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Расширить и углубить знания детей о повадках лесных животных и их образе жизни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Описывать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случаи своего общения с животными.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Рассказывать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 своих наблюдениях и переживаниях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Сказки в сказке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Обобщить знания детей о сказках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Использовать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полученные знания для ответов на вопросы и обсуждения прочитанного.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Выслушивать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ответы одноклассников,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высказывать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свою точку зрения,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комментировать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ситуацию</w:t>
            </w:r>
          </w:p>
        </w:tc>
      </w:tr>
    </w:tbl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</w:pPr>
      <w:r w:rsidRPr="009E6113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Резерв 4 ч</w:t>
      </w:r>
    </w:p>
    <w:p w:rsid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9E6113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ОБУЧЕНИЕ ГРАМОТЕ по «Прописям»</w:t>
      </w:r>
    </w:p>
    <w:p w:rsid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9E6113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115 ч (5 ч в неделю)</w:t>
      </w: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2202"/>
        <w:gridCol w:w="171"/>
        <w:gridCol w:w="5220"/>
        <w:gridCol w:w="6300"/>
      </w:tblGrid>
      <w:tr w:rsidR="009E6113" w:rsidRPr="009E6113" w:rsidTr="009E6113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>№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>Цели и задачи урока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 xml:space="preserve">Виды учебной деятельности  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>и универсальных учебных действий</w:t>
            </w:r>
          </w:p>
        </w:tc>
      </w:tr>
      <w:tr w:rsidR="009E6113" w:rsidRPr="009E6113" w:rsidTr="009E6113">
        <w:trPr>
          <w:cantSplit/>
          <w:trHeight w:val="563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Добуквенный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период (16 ч)</w:t>
            </w:r>
          </w:p>
        </w:tc>
      </w:tr>
      <w:tr w:rsidR="009E6113" w:rsidRPr="009E6113" w:rsidTr="009E6113">
        <w:trPr>
          <w:cantSplit/>
          <w:trHeight w:val="563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Пропись № 1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Знакомство с прописью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Знакомство учащихся с гигиеническими правилами письма: посадка, положение прописи, ручки. Выявление уровня готовности руки к письму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Учиться соблюдать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гигиенические требования при письме.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Контролировать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свои действия в процессе работы.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Организовывать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свое рабочее место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поддерживать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порядок на парте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Выполнение рисунков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в прописи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Формирование умений правильно держать ручку, сохранять позу за столом, располагать тетрадь при выполнении заданий. Формирование умения выполнять графическое задание по образцу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Следить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 положением ручки при письме, посадкой за столом.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работу по образцу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Знакомство с разлиновкой прописи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Знакомство с разлиновкой прописи. Формирование умения соблюдать наклон при проведении горизонтальных и наклонных линий. Формирование умения обводить предметы по контуру. Развитие наблюдательности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Различать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направление линий в прописи.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выполненную работу с образцом,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несовпадения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Знакомство с основным алгоритмом письма 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 — 8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Знакомство с этапами овладения алгоритмом письма с помощью маршрутного листа (6 элементов). Формирование умения писать и соединять «крючок» и наклонную линию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Отслеживать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этапы освоения основного алгоритма письма с помощью маршрутного листа.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последовательность написания элементов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Знакомство с основным алгоритмом письма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9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Знакомство с седьмым элементом алгоритма.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Формирование умения находить основные места соединения элементов и букв между собой 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1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/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bscript"/>
                <w:lang w:eastAsia="ru-RU"/>
              </w:rPr>
              <w:t>2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1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/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bscript"/>
                <w:lang w:eastAsia="ru-RU"/>
              </w:rPr>
              <w:t>3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просветов в верхней и нижней частях букв и их соединений</w:t>
            </w:r>
            <w:proofErr w:type="gramEnd"/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Комментировать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этапы выполнения основного алгоритма письма (написание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характерные элементы основного алгоритма в образце письма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Закрепление умений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10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Отработка умений писать элементы основного алгоритма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Сопоставлять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изученные элементы, находить их сходство и различия.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Строить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монологическую речь в процессе выполнения графических действий.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элементы алгоритма на слух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воспроизводить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на бумаге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Знакомство с рабочим пространством дополнительных строк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11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Формирование умений проводить наклонные линии, используя пространство дополнительных строк,  писать «крючки»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Ориентироваться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в разлиновке прописи,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различать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рабочую и дополнительную строчки. 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Тренироваться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написании крючков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контролировать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свою работу (находить правильно выполненные, исправлять неверные)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Написание элементов букв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И, Г,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, Т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12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письма элементов букв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Г,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, Т.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Развитие наблюдательности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задание по образцу.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Сопоставлять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похожие элементы прописных букв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И, Г,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, находить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сходства и различия в их написании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Написание элементов букв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Л, Г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13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Обучение умению различать похожие элементы букв. Освоение основного алгоритма письма (письмо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). Формирование умения писать букву Знакомство с правилами работы в паре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Сопоставлять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похожие элементы прописных букв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Л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Г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находить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сходства и различия в их написании (письмо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начинается сверху, а в букве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— снизу).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Ориентироваться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тетради товарища при обмене тетрадями (работа в паре)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Написание элементов букв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н,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, Э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14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Формирование умения выписывать новый элемент («стульчик»)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Формирование умения ответственно относиться к выполнению задания, к проверке работы товарища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Анализировать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образцы письма: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места соединения элементов в букве и в слове,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усвоенные элементы в незнакомых буквах,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обозначать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условными значками.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Проверять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выполнение задания товарищем при работе в парах,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корректно сообщать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об ошибках товарища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Написание элементов букв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, 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15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Формирование умения выписывать новый элемент («двойной крючок»), находить основные места соединения элементов и букв между собой в слове: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1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/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bscript"/>
                <w:lang w:eastAsia="ru-RU"/>
              </w:rPr>
              <w:t>2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t>1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/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bscript"/>
                <w:lang w:eastAsia="ru-RU"/>
              </w:rPr>
              <w:t>3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просветов в верхней и нижней частях букв и их соединений</w:t>
            </w:r>
            <w:proofErr w:type="gramEnd"/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Контролировать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расстояние между элементами во время их написания. Самостоятельно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усвоенные элементы в незнакомых буквах,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обозначать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условными значками.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Написание элементов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С.16 — 17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Знакомство с новым элементом «петля». Отработка умений писать изученные элементы букв. Развитие наблюдательности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Участвовать в анализе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новых элементов.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пропорции при написании петли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Написание элементов букв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, Н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18 — 19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Знакомство с новым элементом «бугорок». Формирование умений воспроизводить услышанный алгоритм написания элемента на письме, комментировать вслух письмо заданного элемента. Развивать внимание, усидчивость 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Сопоставлять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услышанный алгоритм с написанным элементом.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Рассуждать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при сравнении выполняемых элементов букв.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Комментировать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вслух написание изученных элементов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Соединение 3-х и 4-х крючков в связку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20 — 21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Формирование умений соединять крючки в связку. Отработка умений писать изученные элементы букв. Развитие наблюдательности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Писать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ш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наклон при письме.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Проверять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выполнение задания товарищем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15*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22 — 23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Отработка умений писать элементы основного алгоритма письма, воспроизводить их по памяти. Развитие пространственных представлений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Воспроизводить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полностью основной алгоритм письма (букву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)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комментировать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его при письме.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Воспроизводить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написание элементов по памяти (под диктовку учителя)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lastRenderedPageBreak/>
              <w:t>16*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24 — 25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Упражнение в написании элементов букв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Тренировать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написание основного алгоритма письма (буквы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), воспроизводить его по образцу и на слух.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Сопоставлять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предложенные элементы букв и соединений,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известные </w:t>
            </w:r>
          </w:p>
        </w:tc>
      </w:tr>
      <w:tr w:rsidR="009E6113" w:rsidRPr="009E6113" w:rsidTr="009E6113">
        <w:trPr>
          <w:cantSplit/>
          <w:trHeight w:val="563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Букварный период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vertAlign w:val="superscript"/>
                <w:lang w:eastAsia="ru-RU"/>
              </w:rPr>
              <w:footnoteReference w:id="2"/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(86 ч)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26 — 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Формирование осознанного отношения к письму (использование основного алгоритма письма при написании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). Развитие наблюдательности и умения анализировать письмо новой буквы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написание букв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proofErr w:type="spellStart"/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находить общие элементы.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Планировать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последовательность написания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Анализировать графические ошибки в написании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Вписывать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изученную букву в образец,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читать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незнакомые слова с опорой на рисунок.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изученную строчную букву в алфавите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28 — 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строчной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Формирование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умений сравнивать две изученные буквы (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), писать две буквы в связке, показывая безотрывное соединение двух букв (отрыв-отдых при написании первой буквы). Развитие внимания на игровом материале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Воспроизводить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написание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 образцу.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написание букв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одинаковые элементы.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Правильно соединять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две буквы.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Восстанавливать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последовательность алгоритма письма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Письмо заглавной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30 — 31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Формирование умения поэтапно выстраивать свои действия при письме и анализировать их. Развитие наблюдательности при сравнении написания букв с образцом 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Участвовать в анализ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е алгоритма написания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Выполнять поэтапно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письмо букв.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 графические ошибки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написании слов.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Узнавать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характерные элементы букв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буквы недостающими элементами.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изученную заглавную букву в алфавите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Письмо заглавной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32 — 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Формирование умений обозначать интонацию восклицания на письме знаками завершения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Правильно соединять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изученные буквы на письме.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Обозначать на письме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интонацию восклицания знаками завершения.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Классифицировать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печатные и письменные буквы.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21*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Закрепление изученных букв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34 — 35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умений писать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А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У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Развитие внимания, интуиции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буквы недостающими элементами.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Классифицировать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буквы по разным признакам.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Тренироваться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написании математических знаков. Не читая,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место каждого слова в записи предложения,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пропущенные буквы в слова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36—37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Формирование умения писать буквы в связке 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Воспроизводить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написание буквы, по произнесенному алгоритму. 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Писать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слово из 4-х букв (мама).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Читать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с опорой на рисунки,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место буквы в слове,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недостающие буквы.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деформированное слово (дописывать недостающие элементы букв)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38—39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Формирование умений комментировать письмо, сравнивать написание новых букв с написанием изученных. Формирование умений работать в паре 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написание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знакомые элементы письма.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Угадывать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букву по комментированию.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Писать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букву под комментирование. 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Проверять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работу друг друга.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40—41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Писать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слоги и слова по образцу (по пунктиру и самостоятельно).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Конструировать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слово из набора букв.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Писать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буквы в связке. 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Давать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графическое задание товарищу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проверять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его выполнение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42—43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Формирование умения самостоятельно строить алгоритм написания новой буквы. Освоение алгоритма написания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Развитие графической зоркости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написание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знакомые элементы письма.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Писать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предложение, правильно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оформлять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его на письме.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Классифицировать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буквы по разным признакам.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буквы по характерным элементам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26*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Закрепление изученных букв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44—45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Закрепление умений писать буквы в связке; правильно оформлять предложение на письме; писать имена с большой буквы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букву в словосочетание,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предлагать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разные варианты.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из слогов.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Вычленять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слово в таблице, заполненной буквами</w:t>
            </w:r>
          </w:p>
        </w:tc>
      </w:tr>
      <w:tr w:rsidR="009E6113" w:rsidRPr="009E6113" w:rsidTr="009E6113">
        <w:trPr>
          <w:cantSplit/>
          <w:trHeight w:val="55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lastRenderedPageBreak/>
              <w:t>Пропись № 2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3—5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Формирование умения проводить анализ начертания изучаемой буквы, способов соединения с другими буквами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Экспериментировать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 изображением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(сложение листа бумаги),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делать выводы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(совпадение верхней и нижней частей буквы о).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Участвовать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анализе начертания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совместно вырабатывать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алгоритм ее написания.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Сопоставлять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верхнее и нижнее соединение букв с буквой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о. Писать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слова (слоги) по образцу (по пунктиру, самостоятельно)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э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6—7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э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Развитие графической зоркости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Воспроизводить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изученные буквы  на слух.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Угадывать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место изученных бу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кв в сл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ове,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буквы по характерным элементам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Письмо заглавной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8—9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Формирование умения соблюдать интервал между словами при письме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Соотносить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слова «он», «она», «оно» с названиями предметов.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Оценивать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свои возможности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задание из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предложенных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(письмо по пунктиру или самостоятельное).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деформированное слово по нижним элементам букв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его.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смысл пословицы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Письмо заглавной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Э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10—11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Э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Расширение словарного запаса учащихся. Развитие наблюдательности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Сравнивать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начертание букв,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выявлять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их графическое сходство,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по каким признакам сгруппированы буквы.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Соотносить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букву и ее элементы.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Ориентироваться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таблице,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вычеркивать заданную букву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31*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Закрепление изученных букв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12—13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Закрепление умений писать слова по пунктиру и самостоятельно; правильно оформлять предложение на письме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Анализировать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сравнивать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написание изученной и новой букв (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л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Составлять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слова из букв.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Выбирать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задание из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предложенных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(письмо по пунктиру или самостоятельное).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ответ на вопрос.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Ориентироваться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таблице букв,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среди букв 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14—15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строчной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способов соединения ее с другими буквами на письме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начертание новой буквы,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самостоятельно выводить алгоритм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ее написания.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Конструировать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буквы из элементов 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16—17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строчной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способов соединения ее с другими буквами на письме. Формирование умения интонировать вопросительное предложение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Писать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и предложения по пунктиру и самостоятельно.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Правильно оформлять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запись предложения,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интервал между словами.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графические ошибки,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правильно написанную букву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заглавной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18—19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заглавной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способов соединения ее с другими буквами на письме. Развитие внимания, мышления, способности анализировать, 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образец письма,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вычленять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все мелкие элементы предложенного слова.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деформированные слова.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заданную букву в таблице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20—21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способов соединения ее с другими буквами на письме. Формирование навыка писать имена с большой буквы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начертание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 изученными буквами.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изменением слов в предложении (по родам). Конструировать слово из заданного набора букв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36*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Закрепление изученных букв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22—23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Закрепление умений писать слова по пунктиру и самостоятельно; правильно оформлять предложение на письме. Развитие внимания, наблюдательности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Писать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и предложения по образцу,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способ выполнения задания (письмо по пунктиру или самостоятельно).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изменением слов по родам и по числам.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Читать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предложение-палиндром.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ы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24—25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ы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Развитие воображения, логики, смекалки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Выполнять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задание по образцу.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Восстанавливать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деформированные буквы.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Устанавливать последовательность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поэтапного письма.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изменением слов по числам.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Решать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ребусы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26—27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Формирование навыка писать имена и фамилии с большой буквы. Формирование коммуникативных умений, развитие речи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Сопоставлять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начертание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 другими буквами.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Комментировать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письмо изученных букв.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Узнавать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деформированные слова и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восстанавливать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их. 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Задавать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вопросы,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формулировать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задание товарищу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Письмо заглавной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28—29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Обучение умению делать паузы при письме, формирование навыка безотрывно выполнять соединение букв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Выводить самостоятельно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алгоритм написания букв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И. Наблюдать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 соединением букв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между собой, правильно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соединять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на письме.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Подбирать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букву, чтобы восстановить слово.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Сопоставлять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строчные и заглавные буквы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lastRenderedPageBreak/>
              <w:t>40*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30—31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умений писать буквы, слоги, слова, предложения по образцу (самостоятельно и по пунктиру); записывать печатный шрифт письменными буквами. 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Писать слова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под диктовку и по образцу.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букву на слух по заданному алгоритму.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печатные слоги письменными буквами. 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деформированные слова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32—33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Закрепление умений писать буквы, слоги, слова, предложения по образцу (самостоятельно и по пунктиру); записывать печатный шрифт письменными буквами.  Развитие логики, внимания, наблюдательности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Сравнивать начертание букв, находить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общее и отличия.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Упражняться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в соединении букв между собой.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слоги с печатной буквой.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деформированные слова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й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34—35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Формирование умений соблюдать при письме высоту и ширину букв; правильно употреблять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заглавные буквы при письме (начало предложения, имена людей, клички животных)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Правильно употреблять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заглавные буквы при письме (начало предложения, имена людей, клички животных).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Конструировать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слово из предложенного набора букв.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свою работу с образцом,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оценивать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свои достижения с помощью листа диагностики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43*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44*</w:t>
            </w:r>
          </w:p>
        </w:tc>
        <w:tc>
          <w:tcPr>
            <w:tcW w:w="7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Диагностика и тренинг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36— 41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Сравнивать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свою работу с образцом,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оценивать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свои достижения с помощью листа диагностики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Й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42—43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Обучение самостоятельному письму по памяти (с опорой на начальные буквы слов). Развитие умения выполнять взаимопроверку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Сравнивать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слова,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находить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общую часть,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использовать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наблюдения при письме.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письмо по памяти.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Составлять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слова по образцу.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Конструировать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буквы из графических элементов,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слова из слогов.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Проверять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выполнение задания товарищем, корректно сообщать об ошибках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44—45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способов соединения ее с другими буквами на письме. Развитие графической зоркости, наблюдательности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начертание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вырабатывать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алгоритм ее написания.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правильно выполненную букву среди 6 предложенных, объяснять графические ошибки в других буквах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46—47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строчной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способов соединения ее с другими буквами на письме. Развитие графической зоркости, наблюдательности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начертание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вырабатывать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алгоритм ее написания.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изменением значения слова при замене буквы на письме. 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Письмо заглавной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48—49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Освоение алгоритма написания заглавной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способов соединения ее с другими буквами на письме. Развитие речи, наблюдательности, логики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Вычленять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известные элементы в начертании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письмо с графическим комментированием.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парами слов,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сходство и различие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заглавной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50—51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заглавной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способов соединения ее с другими буквами на письме.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Коллективно 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алгоритм написания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слове графические ошибки,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 образцом.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Конструировать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из слогов, из заданного слова (анаграммы)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50*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Закрепление изученных букв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52—53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Закрепление умений писать предложения по образцу (самостоятельно и по пунктиру). Развитие орфографической зоркости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Выполнять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задание по образцу.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Правильно употреблять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большую букву в словах и при оформлении предложения.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Классифицировать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буквы по характерным элементам.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деформированные слова.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в таблице букв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54—55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строчной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способов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соединения ее с другими буквами на письме. Развитие монологической речи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Проговаривать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алгоритм написания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буквы по алгоритму под диктовку; слова, данные  печатными буквами.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общие элементы в буквах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ф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56—57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ф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способов соединения ее с другими буквами на письме. Формирование умения самостоятельно выстраивать алгоритм написания изучаемой буквы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известные элементы в новых буквах. Самостоятельно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выстраивать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алгоритм написания изучаемой буквы.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Вычленять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 ряда правильно написанную букву. 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Письмо заглавной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58—59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Освоение алгоритма написания заглавной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способов соединения ее с другими буквами на письме. Отрабатывать умение правильно употреблять большую букву при письме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слоги под диктовку алгоритма написания.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виды соединения с другими буквами.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изменением слов по числам,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использовать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наблюдения при записи слов с глухими согласными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Ф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60—61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Ф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способов соединения ее с другими буквами на письме. Развитие логики, смекалки, наблюдательности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Выполнять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по образцу (самостоятельно).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деформированные слова, буквы.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Ориентироваться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столбцах таблицы,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буквами.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lastRenderedPageBreak/>
              <w:t>55*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Закрепление изученных букв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62—63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Закрепление умений писать предложения по образцу (самостоятельно и по пунктиру). Развитие орфографической зоркости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предложение из данных слов.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изменением слов по смыслу и на письме.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слова, данные печатными буквами.</w:t>
            </w:r>
          </w:p>
        </w:tc>
      </w:tr>
      <w:tr w:rsidR="009E6113" w:rsidRPr="009E6113" w:rsidTr="009E6113">
        <w:trPr>
          <w:cantSplit/>
          <w:trHeight w:val="57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Пропись № 3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3—5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Развитие орфографической зоркости путем наблюдения за получением нового слова с помощью перестановки букв. Формирование умений: а) дополнять предложенные слова недостающими элементами в буквах; б) выдерживать интервал между словами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Комментировать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алгоритм буквы,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правильность написания и пути устранения графических ошибок.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написание слов по образцу.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Наблюдать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 получением нового слова с помощью перестановки букв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к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6—7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 Формирование знаний о месте соединения новой буквы. Формирование умений: а) правильно записывать слова по образцу; б) соблюдать точный интервал между словами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устранение графических ошибок.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Рассуждать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при дописывании в слове недостающих элементов букв.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Овладевать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графической зоркостью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Г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8—9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Формирование умений: а) четко, аккуратно, соблюдая высоту и ширину букв, записывать слова по образцу; б) правильно вписывать парный согласный на конце заданных слов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Самостоятельно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выстраивать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алгоритм написания изучаемой буквы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. Проговаривать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алгоритм буквы для записи одноклассниками.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 письме парные согласные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подчеркиванием. К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лассифицировать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по обозначенному признаку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Письмо заглавной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10—11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Формирование умений: а) сравнивать заглавную и строчную буквы; б) правильно и точно писать по обводке. Формирование навыка написания имен с большой буквы и  записи вопросительных предложений. Развитие логики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Наблюдать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 образцом,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задания по образцу. Самостоятельно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буквах недостающие элементы. Правильно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переводить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печатный текст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в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письменный.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анаграммы, решать ребусы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60*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12—13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Закрепление навыка записи парных согласных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Классифицировать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заглавные буквы по предложенному графическому признаку.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над написанием слов и видеть в них одинаковую часть.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Различать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интонацию и записывать предложения по интонации.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 помощью учителя деформированное предложение.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слово недостающим слогом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д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14—15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Формирование умения самостоятельно строить алгоритм написания новой буквы. Освоение алгоритма написания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д.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Формирование умений объяснять, из каких частей букв можно «собрать» новую букву и как устранить в ней допущенные графические ошибки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Самостоятельно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проговаривать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алгоритм написания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предложенную группу слов,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их изменением.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Без ошибок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переводить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печатный текст в письменный, видеть в словах «опасные» места.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 слов слова, знать, какие из них всегда пишутся с большой буквы и почему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т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16—17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т.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Отработка всех видов соединения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т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 другими буквами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Видеть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букве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уже изученную букву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п.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самостоятельно алгоритм проговаривания для написания.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Обосновывать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правильность выбора буквы из группы с графическими ошибками.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графические ошибки в заданных словах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Письмо заглавной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18—19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Д. 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Формирование умений: а) читать предложенные пословицы и понимать их значение; б) работать с анаграммами (из разбросанных слогов составлять слово)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Воспроизводить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написание по образцу под комментирование алгоритма учителем. Точно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повторять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различные виды соединений с другими буквами.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Овладевать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точным графическим письмом по образцу.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Соблюдать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правильный интервал между словами на письме.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Восстанавливать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деформированное предложение.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Писать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имена и фамилии с большой буквы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Письмо заглавной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20—21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Формирование умения самостоятельно строить алгоритм  написания новой буквы. Освоение алгоритма написания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Т.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Закрепление написания имён с большой буквы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Самостоятельно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выводить алгоритм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написания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Т.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Самостоятельно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выполнять работу по образцу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lastRenderedPageBreak/>
              <w:t>65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22—23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Закрепление навыка записи парных согласных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 слух и при письме парные согласные.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в единственном и множественном числе, изменять их по заданному образцу.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печатный текст.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 заданных букв слова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ж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24—25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Формирование умений: а)  разбирать букву на мелкие графические детали; б) выполнять работу по образцу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Видеть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предложенных буквах графические ошибки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показывать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пути их устранения.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Писать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предложенные слова по образцу.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печатные слова письменными буквами.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группе слов одинаковую часть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доказывать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сходство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ш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26—27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Формирование умений: а) объяснять алгоритм написания новой буквы; б) находить сходство в написании с уже изученными буквами; в) дописывать в предложении недостающее слово; г) самостоятельно проводить устный графический диктант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графические ошибки в заданных буквах.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словами с общей частью,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эту часть,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обосновывать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сходство в написании слов.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Изменять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по образцу. Самостоятельно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из слогов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тетрадь.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элементы до букв,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классифицировать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по заданным признакам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Письмо заглавной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28—29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Анализ алгоритма написания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(под руководством учителя)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 установление сходства в написании заглавной и прописной букв. Формирование умение оценивать свои возможности, например, через написание образца по подсказке (по точкам) или самостоятельно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с написанием с большой буквы.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Доказывать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почему  в середине предложения слово пишется с большой буквы.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Работать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 образцом.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слове мелкие элементы письма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обозначать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значками.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Воспроизводить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слово по заданным слогам.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значение пословицы. 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Отгадывать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ребусы, решать кроссворды, загадки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заглавной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Ш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30—31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Анализ алгоритма написания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Ш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(соотнести графику с изученными буквами). Развитие графической зоркости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Находить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знакомые элементы в букве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Ш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слова, которые всегда пишутся с большой буквы.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словами, которые имеют изменения на конце,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доказывать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разницу между ними.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Подбирать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в слово правильные недостающие элементы.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написанием слов со слогом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ши.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Работать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 анаграммами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70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32—33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Повторение парных согласных и формулировка правила написания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жи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-ши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Формирование умения правильно выполнять письменный ответ на поставленный вопрос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Орфографически грамотно писать слова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 сочетаниями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жи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-ши. Изменять слова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по образцу.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выделять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изученных буквах заданный элемент. Чётко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прочитывать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скороговорку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з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34—35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алгоритма написания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Формирование умений: а) выделять уже известный элемент; б) воспроизводить на слух алгоритм проговаривания слогов; в)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записывать слова по образцу.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Формулировать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пути устранения графических ошибок в букве.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Классифицировать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буквы с дописанными недостающими элементами.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Доказывать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обоснованность предложенной классификации.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группе предложенных слов общую часть, давать признаки сходства и различия между ними.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осстанавливать слова с пропущенными элементами.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Решать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ребусы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36—37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Освоение письма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Упражнение в написании слов по образцу с соблюдением всех правил графического письма: соблюдать отступы в начале и конце строки, интервал между словами, точно соединять буквы и элементы в буквах. Обучение отдыху при письме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словами,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различия в них.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Подбирать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к заданному элементу буквы, в которых он встречается.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Уметь анализировать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в предложении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заглавной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38—39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Знакомство с алгоритмом написания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(анализ её поэлементного состава). Сравнение написания буквы с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изученными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ранее. Формирование умения вычленять новый элемент и усвоение алгоритма его написания. Обсуждение написания слов с парными согласными на конце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начертание заглавной и строчной буквы.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над видами соединений изучаемой буквы с другими.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Писать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имена и фамилии с большой буквы.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Работать по образцу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анаграммы.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Решать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ребусы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Письмо заглавной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40—41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Составление алгоритма буквы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 основе образца. Формирование умений: а) записывать буквы по алгоритму, заданному учителем; б) находить в предлагаемых словах мелкие элементы письма и обозначать значками места соединений элементов, букв и просветы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печатный текст.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над изменением слова по родам и числам.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Правильно формулировать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письменный ответ на поставленный вопрос.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букву из заданных элементов, слова с недостающими элементами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lastRenderedPageBreak/>
              <w:t>75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42—43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Упражнение в правильном определении парных согласных в словах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предложения с образца.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словами.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Овладевать правильным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написанием слов с удвоенными согласными.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Восстанавливать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деформированное предложение.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изменением слов с помощью вопроса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76*</w:t>
            </w:r>
          </w:p>
        </w:tc>
        <w:tc>
          <w:tcPr>
            <w:tcW w:w="7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Диагностика 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С.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  <w:t>44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— 45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  <w:t>7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строчных букв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е, ё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С. 46—47; 48—49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Составление под руководством учителя алгоритма написания букв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е, ё.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Объяснение правил соединения их с другими буквами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с образца.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печатный текст.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изменением слов,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признаки их изменения.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недостающие элементы в букве,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классифицировать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по графическому признаку.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Решать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ребусы.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Изменять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по образцу,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доказывать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обоснованность своего выбора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  <w:t>9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Письмо заглавных букв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, Ё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50—51; 52—53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Составление алгоритма написания букв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, Ё.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Сравнение изучаемых букв с пройденными ранее. Развитие наблюдательности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изучаемые буквы с ранее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изученными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изучаемых буквах уже изученные элементы.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предложении окончания у некоторых слов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81*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54—55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Сравнение букв </w:t>
            </w:r>
            <w:r w:rsidRPr="009E6113">
              <w:rPr>
                <w:rFonts w:ascii="Times New Roman" w:hAnsi="Times New Roman" w:cs="Times New Roman"/>
                <w:bCs/>
                <w:i/>
                <w:color w:val="292929"/>
                <w:sz w:val="18"/>
                <w:szCs w:val="18"/>
                <w:lang w:eastAsia="ru-RU"/>
              </w:rPr>
              <w:t>Е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color w:val="292929"/>
                <w:sz w:val="18"/>
                <w:szCs w:val="18"/>
                <w:lang w:eastAsia="ru-RU"/>
              </w:rPr>
              <w:t>З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 графическому признаку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печатный и письменный шрифт.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Контролировать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соблюдение высоты, ширины наклона букв, интервала между словами, отступов на строке.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 разбросанных слогов слова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ю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56—57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Составление алгоритма написания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ю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Формирование умения воспринимать на слух алгоритмы изученных букв и угадывать их без фиксирования на бумаге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Конструировать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букву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ю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из знакомых элементов.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недочёты в графическом написании предложенной ленты букв </w:t>
            </w:r>
            <w:r w:rsidRPr="009E6113">
              <w:rPr>
                <w:rFonts w:ascii="Times New Roman" w:hAnsi="Times New Roman" w:cs="Times New Roman"/>
                <w:bCs/>
                <w:i/>
                <w:color w:val="292929"/>
                <w:sz w:val="18"/>
                <w:szCs w:val="18"/>
                <w:lang w:eastAsia="ru-RU"/>
              </w:rPr>
              <w:t>ю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вид соединения,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причину недочёта.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Сравнивать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начертание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новой буквы с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изученными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вычленять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схожие элементы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я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58—59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Составление алгоритма написания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я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Письмо по образцу под комментирование учителя. Формирование умения писать в заданном темпе.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Расширение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словарного запаса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Вступать в диалог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 учителем при объяснении новой буквы.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Воспроизводить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изменённые имена по образцу.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родственных словах общую часть,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лексическое значение,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доказывать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обоснованность своего выбора.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путём дописывания недостающих элементов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  <w:t>4*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85*</w:t>
            </w:r>
          </w:p>
        </w:tc>
        <w:tc>
          <w:tcPr>
            <w:tcW w:w="7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Диагностика и тренинг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44—45, 60—63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9E6113" w:rsidRPr="009E6113" w:rsidTr="009E6113">
        <w:trPr>
          <w:cantSplit/>
          <w:trHeight w:val="559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Пропись № 4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заглавной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Ю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   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3—5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Анализ алгоритма написания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Ю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Комментировать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написание известных букв по алгоритму или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писать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под диктовку  учителя, учащихся.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Работать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 заданному образцу.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Отмечать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в слове заданными значками мелкие элементы письма в буквах и соединениях.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 элементов буквы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Я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6—7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Исследование написания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Я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Расширение знаний по написанию имён собственных с большой буквы. Письмо под диктовку.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Развитие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графической зоркости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 слогов слова.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недостающие элементы в буквах слова.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 смысл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пословицы.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Самостоятельно 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графические ошибки в словах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88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8—9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Упражнение в написании изученных букв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выделять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изученных буквах заданный элемент.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Контролировать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соблюдение высоты, ширины наклона букв, интервала между словами, отступов на строке.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Объяснять смысл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пословицы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89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  <w:t>90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  <w:t>91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10—17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Наблюдение за элементами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Формирование умений: а) сопоставлять изучаемую букву с известными буквами и выделять в них схожие элементы; б) различать мягкий знак смягчающий (показывающий мягкость) и разделительный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Анализировать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образец, работать по образцу.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Отгадывать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загадки.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изменением слов при добавлении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заданный элемент до буквы. Правильно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ставить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ударение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9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  <w:t>3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  <w:t>94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ъ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18—21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Составление алгоритма написания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ъ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Анализ двух видов соединения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ъ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 другими буквами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написанием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ъ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словах.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словами типа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сесть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—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съесть, 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написание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ъ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словах.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недостающие элементы в буквах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группировать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по выбранному графическому признаку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х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22—23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Коллективный анализ алгоритма написания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х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Упражнение в написании буквы. Формирование умения правильно ставить ударение в словах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изменением слов по родам.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при списывании заданные параметры написания букв и слов.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своё письмо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пути исправления графических ошибок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ц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24—25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Наблюдение над образцом написания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ц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Упражнение в написании буквы. Формирование умения правильно выписывать букву в словах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графические ошибки в заданных буквах.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ь за словами,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делать выводы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 написании слова в одном случае с большой буквы, а в другом — с маленькой (в середине предложения).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деформированное предложение.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буквы из заданных элементов, слова из букв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Х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26—27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Коллективный анализ алгоритма написания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Х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Упражнение в написании буквы. Развитие графической зоркости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при списывании заданные параметры написания слов.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своё письмо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пути исправления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графических ошибок.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Собирать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буквы из заданных элементов, слова из букв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заглавной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Ц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28—29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Анализ поэлементного написания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Ц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(выделить изученные элементы, соотнести с буквами, в которых эти элементы встречались)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Конструировать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модель изучаемой буквы.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деформированное предложение.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по заданию,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изменением слов.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Проверять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работу товарища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99*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30—31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Упражнение в написании изученных букв 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выделять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изученных буквах заданный элемент.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Контролировать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соблюдение высоты, ширины наклона букв, интервала между словами, отступов на строке.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 смысл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пословицы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 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32—33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Сравнение начертания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 изученными ранее буквами.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Наблюдение за правописанием сочетаний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чк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чу</w:t>
            </w:r>
            <w:proofErr w:type="gramEnd"/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Самостоятельно, без помощи учителя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 алгоритм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написания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буквы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ч. Собирать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 слогов слова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самостоятельно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их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 предварительным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анализом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строчной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щ 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34—35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Объяснение написания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(соотнести с написанием схожих букв). Письмо буквы под графическое комментирование учителя (с соблюдением заданного темпа)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Самостоятельно списывать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печатный текст.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Давать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письменный ответ на поставленный вопрос. Самостоятельно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допущенное количество графических ошибок в слове,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пути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устранения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заглавной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Ч 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36—37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Составление алгоритма написания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Знакомство с новыми именами собственными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элементы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изученных буквах,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конструировать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букву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 изученных элементов.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 предложения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 образцу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Составлять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анаграммы. С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буквы из заданных элементов 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Письмо заглавной буквы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38—39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Наблюдение за написанием слов с сочетаниями </w:t>
            </w:r>
            <w:proofErr w:type="spellStart"/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ча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–ща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, чу–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щу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. Упражнение в написании фамилии, имя, отчества, названии города с большой буквы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Самостоятельно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 алгоритм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написания буквы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Строго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следовать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образцу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при письме,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все правила графического начертания букв, их соединений, интервала между словами, отступов на строке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  <w:t>104*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40—41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Упражнение в  написании изученных букв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выделять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изученных буквах заданный элемент.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Контролировать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соблюдение высоты, ширины наклона букв, интервала между словами, отступов на строке.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Объяснять смысл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пословицы</w:t>
            </w:r>
          </w:p>
        </w:tc>
      </w:tr>
      <w:tr w:rsidR="009E6113" w:rsidRPr="009E6113" w:rsidTr="009E6113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10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  <w:t>5*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106*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val="en-US" w:eastAsia="ru-RU"/>
              </w:rPr>
              <w:t>107*</w:t>
            </w:r>
          </w:p>
        </w:tc>
        <w:tc>
          <w:tcPr>
            <w:tcW w:w="1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Диагностика и тренинг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42—47</w:t>
            </w:r>
          </w:p>
        </w:tc>
      </w:tr>
      <w:tr w:rsidR="009E6113" w:rsidRPr="009E6113" w:rsidTr="009E6113">
        <w:trPr>
          <w:cantSplit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Резерв     8 ч </w:t>
            </w:r>
          </w:p>
        </w:tc>
      </w:tr>
    </w:tbl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9E6113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РУССКИЙ ЯЗЫК</w:t>
      </w: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9E6113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1 класс</w:t>
      </w: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9E6113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50 ч (5 ч в неделю, начиная с 1 марта)</w:t>
      </w: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tbl>
      <w:tblPr>
        <w:tblW w:w="148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2831"/>
        <w:gridCol w:w="4725"/>
        <w:gridCol w:w="6556"/>
      </w:tblGrid>
      <w:tr w:rsidR="009E6113" w:rsidRPr="009E6113" w:rsidTr="009E611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>№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>Тема урока,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>страницы учебника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>Задачи урока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>Характеристика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>учебной деятельности учащихся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Речь устная и письменная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3—5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со способами сохранения и передачи устной и письменной речи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(на практическом уровне) случаи использования устной и письменной речи (собственной и чужой).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Обсуждать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(в паре) возможности ауди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о-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видеотехники сохранять и передавать речь.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словарными словами (система заданий).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Узнавать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 происхождении слов из этимологического словарика в конце учебника (система заданий).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Запоминать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правильное произношение слов, предложенных в рубрике «Говори правильно!» (система заданий)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Слово и предложение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6—7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Закреплять навыки правильного оформления предложения на письме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корректировать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предложения с нарушенным порядком слов.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предложениях смысловые пропуски и ошибки в графическом оформлении предложений.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распространением предложения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Предложение и текст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8—9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Обобщить знания учащихся об основных признаках текста, познакомить с деформированными и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непунктированными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текстами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Соотносить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тексты и заголовки к ним.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наиболее подходящий заголовок из ряда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предложенных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Анализировать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непунктированные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деформированные тексты.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устный рассказ с опорой на рисунок.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Узнавать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значение слов из толкового словарика в конце учебника (система заданий)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Знаки препинания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10—11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Тренировать детей в выборе соответствующих знаков препинания при письме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соответствие интонационных средств смыслу предложения.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Воспроизводить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одно и то же предложение с логическим ударением на разных словах.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Придумывать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вопросительные предложения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задавать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эти вопросы товарищу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Слог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12—13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Закреплять умения детей определять количество слогов в слове. Познакомить учащихся с понятиями «односложные слова», «двусложные» и т.д.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слогообразующую роль гласного звука.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количество слогов в слове.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с нарушенным порядком слогов,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конструировать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из слогов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Перенос слов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14—15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Обучать детей правилам переноса слов (без стечения согласных). Развивать внимание детей и орфографическую зоркость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Обсуждать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необходимость переноса слов.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деление слов на слоги и для переноса.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Запоминать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пословицу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её по памяти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Перенос слов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16—17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Обучать детей переносу слов с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й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середине. Познакомить с правилом переноса слов с удвоенными согласными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Анализировать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слова и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выбирать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подходящее правило переноса слов на письме.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Конструировать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из заданного слова с  помощью перестановки букв (решать анаграммы)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Звуки и буквы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18—19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Тренировать детей в различении букв и звуков и в проведении </w:t>
            </w:r>
            <w:proofErr w:type="spellStart"/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звуко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-буквенного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анализа слов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смыслоразличительную роль звуков речи.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звуко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-буквенный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анализ.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Корректировать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путем замены в них букв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Алфавит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20—21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Тренировать детей в правильном назывании букв и в распределении слов по алфавиту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Правильно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буквы русского алфавита.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необходимость существования алфавита.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по алфавиту.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Приводить примеры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использования алфавита в своей учебной и жизненной практике. 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Договориваться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об очередности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действий при работе в паре (кто первый, кто второй)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Гласные звуки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22—23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Закреплять у учащихся умение обозначать гласные звуки на письме. Приводить в систему знания детей о гласных звуках и об их смыслоразличительной роли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Соотносить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гласные звуки и буквы, обозначающие эти звуки.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слова, записанные без букв, обозначающих гласные звуки,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контролировать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написание по орфографическому словарику в конце учебника (система заданий).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смыслоразличительную роль гласных звуков,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приводить свои примеры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Ударение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24—25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Обобщить знания учащихся об ударном слоге и ударном гласном звуке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ударный гласный в слове.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смыслоразличительной ролью ударения.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Экспериментировать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 изменением ударения в словах.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словами с буквой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ё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самостоятельно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делать вывод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 том, что слог с буквой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ё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всегда ударный 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Ударные и безударные гласные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26—27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новыми понятиями «ударные гласные» и «безударные»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Находить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в словах безударные гласные звуки.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Фиксировать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случаи расхождения произношения гласных и обозначения их буквами.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пословицы, используя возможные варианты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Ударные и безударные гласные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28—29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правилом проверки безударных гласных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Совместно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вырабатывать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порядок проверки безударного гласного в слове.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наличие словарных слов на страницах учебника и необходимость их запоминания.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Конструировать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из заданного слова с  помощью перестановки букв (решать анаграммы)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Ударные и безударные гласные. Повторение и 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30—31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Тренировать детей в нахождении безударных гласных и в подборе проверочных слов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и предложения в соответствии с заданием и по образцу.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Запоминать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двустишие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его по памяти.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Контролировать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корректировать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свою работу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Согласные звуки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32—33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Приводить в систему знания детей о согласных звуках и об их смыслоразличительной роли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смыслоразличительную роль согласных звуков,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приводить свои примеры. 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слова, записанные без букв, обозначающих согласные звуки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контролировать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написание по орфографическому словарику в конце учебника.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деформированный текст.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Составлять устный рассказ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на заданную тему («Как я помогаю взрослым»).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Парные твёрдые и мягкие согласные звуки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34—35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Закреплять умение учащихся обозначать твёрдость и мягкость согласных звуков на письме буквами, обозначающими гласные звуки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Дифференцировать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твёрдые и мягкие согласные звуки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обозначать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на письме.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Осознавать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отсутствие специальных букв для обозначения мягких и твёрдых согласных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Мягкий знак — показатель мягкости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36—37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Закреплять умение учащихся обозначать мягкость согласного звука на письме мягким знаком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Характеризовать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роль мягкого знака и букв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ё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ю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я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как показателей мягкости предшествующих согласных звуков.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Изменять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предложение по образцу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Парные звонкие и глухие согласные звуки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38—39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Приводить в систему знания детей о парных звонких и глухих согласных звуках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Дифференцировать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словах парные звуки (по твердости–мягкости и по звонкости–глухости).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Контролировать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правильность записи текста,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неправильно записанные слова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исправлять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ошибки.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Работать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 толковым словариком в конце учебника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Парные звонкие и глухие согласные звуки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40—41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Тренировать детей в проведении </w:t>
            </w:r>
            <w:proofErr w:type="spellStart"/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звуко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-буквенного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анализа слов с парными звонкими и глухими согласными в конце слова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Заменять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словах парные звонкие согласные на парные глухие.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 парными звонкими согласными в сильной и слабой позиции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деформированные предложения.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двустишие рифмующимся словом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Непарные звонкие и глухие согласные звуки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42—43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Приводить в систему знания детей о непарных звонких и глухих согласных звуках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непарные согласные звуки (звонкие и глухие).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Подбирать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близкие по значению слова и слова с противоположным значением.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предложение подходящими по смыслу словами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Повторение и 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44—45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Закреплять знания учащихся по изученным темам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одинаковые по смыслу пословицы.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словах количество букв и звуков.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границы предложений в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непунктированном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тексте.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Экспериментировать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со словами, добавляя или удаляя мягкий знак в словах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Шипящие согласные звуки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46—47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шипящими согласными звуками, не имеющими пары по твёрдости: [ч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]–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[щ] и по мягкости [ж]–[ш]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правильно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повторяющиеся звуки в скороговорках.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Дифференцировать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словах шипящие звуки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ж, ш,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ч, щ. Запоминать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правильное произношение слов, предложенных в учебнике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Сочетания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жи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-ши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48—49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Тренировать учащихся в правописании слов с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жи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-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ши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произношение и написание сочетаний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жи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ши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слова, вставляя пропущенные буквы и слоги.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Конструировать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из слогов.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работу в паре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контролировать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её выполнение 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Сочетания </w:t>
            </w:r>
            <w:proofErr w:type="spellStart"/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ча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-ща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50—51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Тренировать учащихся в правописании слов с </w:t>
            </w:r>
            <w:proofErr w:type="spellStart"/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ча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-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ща</w:t>
            </w:r>
            <w:proofErr w:type="gramEnd"/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Изменять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по образцу.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 текста ответы на вопросы.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с пропущенными буквами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Сочетания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чу-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щу</w:t>
            </w:r>
            <w:proofErr w:type="spell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52—53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Тренировать учащихся в правописании слов с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чу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-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щу</w:t>
            </w:r>
            <w:proofErr w:type="spellEnd"/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Изменять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в предложении так, чтобы повествование шло от первого лица.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Изменять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по образцу.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Узнавать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предмет по его описанию.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ударные слоги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 них слова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Сочетания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чк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чн</w:t>
            </w:r>
            <w:proofErr w:type="spell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54—55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Тренировать учащихся в правописании слов с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чк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чн</w:t>
            </w:r>
            <w:proofErr w:type="spellEnd"/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Доказывать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почему не нужно обозначать на письме мягкость согласного [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ч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] в сочетаниях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чк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чн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. Придумывать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предложения с заданным словом.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Рассматривать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ребусы,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них роль точек и запятых,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решать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ребусы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Повторение и 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56—57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Закреплять знания учащихся по изученным темам, связанным с шипящими согласными звуками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текст,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знаки препинания.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те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кст ст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ихотворения,  подбирая рифмы по смыслу.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Контролировать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написание слов с буквосочетаниями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жи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–ши, </w:t>
            </w:r>
            <w:proofErr w:type="spellStart"/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ча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–ща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, чу–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щу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чк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–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чн</w:t>
            </w:r>
            <w:proofErr w:type="spell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. Выбирать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запоминать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предложение,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его по памяти.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происхождение (самостоятельно и со словарём)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Большая буква в фамилиях, именах, отчествах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58—59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Приводить в систему знания учащихся по правописанию имен, отчеств и фамилий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имена собственные и имена нарицательные (без использования терминов).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Сопоставлять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(при работе в парах) полные и краткие имена.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Произносить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имя собеседника с интонацией вежливого обращения.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информацию по заданной теме (имена, отчества писателей и поэтов)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Большая буква в кличках животных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60—61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Учить детей различать названия животных и их клички 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Соотносить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название животного с его кличкой.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Сопоставлять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случаи употребления прописной или строчной буквы в словах (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майка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—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Майка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Дифференцировать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клички животных (при работе в паре).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 устный рассказ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 предложенной теме («Домашние питомцы»)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Большая буква в названиях стран, городов, деревень, рек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62—63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Тренировать учащихся в правописании некоторых географических названий (без термина)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написание в словах больших букв.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ими двустишия.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Рассказывать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 своём городе (деревне, улице).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Узнавать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, какие ещё значения имеют слова «Лена» и «Владимир»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Повторение и 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64—65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Закреплять знания учащихся обо всех изученных случаях написания большой буквы в словах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Подбирать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имена людям и клички животным.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 рассказ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 опорой на рисунок.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Узнавать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происхождение своей фамилии (простые случаи).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Придумывать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названия новым улицам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Кто? Что?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66—67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Продолжить знакомство учащихся со словами, обозначающими предметы и отвечающими на вопросы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кто? что?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Дифференцировать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слова, отвечающие на вопросы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кто?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что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?. </w:t>
            </w:r>
            <w:proofErr w:type="gramEnd"/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группы слов своими примерами.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различные слова из данного набора букв.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Группировать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слова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из них предложения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Предлог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68—69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 предлогом. Обучать детей правописанию предлогов со словами</w:t>
            </w:r>
          </w:p>
        </w:tc>
        <w:tc>
          <w:tcPr>
            <w:tcW w:w="6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роль предлога для связи слов в предложении. Правильно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использовать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предлоги в своей речи.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название предмета по его описанию.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Использовать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предлоги при решении ребусов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Какой? Какая? Какое? Какие?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70—71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учащихся со словами, обозначающими признаки предметов</w:t>
            </w:r>
          </w:p>
        </w:tc>
        <w:tc>
          <w:tcPr>
            <w:tcW w:w="6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среди группы слов «лишнее».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Подбирать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к словам-названиям предметов слова-названия признаков и наоборот.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предложения,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вставляя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нужные по смыслу слова.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Обсуждать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смысл пословицы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Что делал? Что делает?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72—73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Познакомить со словами, обозначающими действия предметов</w:t>
            </w:r>
          </w:p>
        </w:tc>
        <w:tc>
          <w:tcPr>
            <w:tcW w:w="6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Подбирать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к словам-названиям предметов слова-названия действий.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Образовывать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глаголы от имён существительных по образцу (без использования терминов).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использование слов в прямом и переносном значении.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Заменять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фразеологические обороты соответствующими словами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Повторение и закрепление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74—75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Закреплять знания учащихся по изученным темам, связанным со словами-названиями предметов, признаков и действий</w:t>
            </w:r>
          </w:p>
        </w:tc>
        <w:tc>
          <w:tcPr>
            <w:tcW w:w="6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задания по образцу.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близкие по значению слова.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Выявлять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общие признаки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одушевлённых и неодушевлённых предметов (без использования терминов).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Рассказывать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 своих впечатлениях (на весеннюю тему).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Читать схему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, предложенную в учебнике,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приводить свои примеры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Родственные слова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76—77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Обобщить представления учащихся о «родственных словах»</w:t>
            </w:r>
          </w:p>
        </w:tc>
        <w:tc>
          <w:tcPr>
            <w:tcW w:w="6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Группировать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родственные слова,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«лишнее» слово в группе.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Письменно отвечать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 вопросы к тексту.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Придумывать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клички животным в соответствии с описанием их внешнего вида.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Фантазировать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на тему стихотворения в учебнике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Родственные слова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78—79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Продолжить знакомство детей с родственными словами</w:t>
            </w:r>
          </w:p>
        </w:tc>
        <w:tc>
          <w:tcPr>
            <w:tcW w:w="6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тексте слова, близкие по значению к выделенному слову.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Группировать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родственные слова.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Узнавать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 о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происхождение слов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lastRenderedPageBreak/>
              <w:t>39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40*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Комплексное повторение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80—81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Повторить, закрепить, обобщить знания учащихся по темам, изученным в 1 классе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Расшифровывать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слова, записанные без букв, обозначающих гласные звуки и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контролировать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их написание по орфографическому словарику.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Объяснять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прямое и переносное значение слов.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 в алфавитном порядке.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Образовывать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слова, заменяя выделенную букву в слове.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Распределять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работу в паре,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обсуждать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полученные результаты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41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42*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Комплексное повторение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82—83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Повторить, закрепить, обобщить знания учащихся по темам, изученным в 1 классе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Восстанавливать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деформированный текст,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озаглавливать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его. 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в текстах слова-названия предметов, слова-названия признаков, слова-названия действий.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Группировать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согласные звуки по их общим признакам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43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44*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Комплексное повторение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84—85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Повторить, закрепить, обобщить знания учащихся по темам, изученным в 1 классе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Сочинять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рассказ о своей маме, используя упражнение-образец.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Заучивать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четверостишие,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записывать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его по памяти.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Узнавать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предмет по его описанию.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Узнавать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значение слов из толкового словарика</w:t>
            </w:r>
          </w:p>
        </w:tc>
      </w:tr>
      <w:tr w:rsidR="009E6113" w:rsidRPr="009E6113" w:rsidTr="009E611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45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46*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До свидания, первый класс!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С. 86—87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Обобщить знания учащихся по темам, изученным в 1 классе</w:t>
            </w:r>
          </w:p>
        </w:tc>
        <w:tc>
          <w:tcPr>
            <w:tcW w:w="6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Высказывать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своё мнение по поводу выводов главного героя из стихотворения «После первых уроков».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Выполнять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звуко</w:t>
            </w:r>
            <w:proofErr w:type="spell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-буквенный</w:t>
            </w:r>
            <w:proofErr w:type="gramEnd"/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анализ слов по образцу.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Рассказывать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о своих планах на летние каникулы.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Обсуждать 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оценивать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свои достижения и достижения одноклассников (по результатам проверочных работ в конце книги).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Выбирать</w:t>
            </w:r>
            <w:r w:rsidRPr="009E6113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  <w:t xml:space="preserve"> тему проектной деятельности (летний проект)</w:t>
            </w:r>
          </w:p>
        </w:tc>
      </w:tr>
      <w:tr w:rsidR="009E6113" w:rsidRPr="009E6113" w:rsidTr="009E6113">
        <w:trPr>
          <w:cantSplit/>
        </w:trPr>
        <w:tc>
          <w:tcPr>
            <w:tcW w:w="1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val="en-US" w:eastAsia="ru-RU"/>
              </w:rPr>
              <w:t xml:space="preserve">    </w:t>
            </w:r>
            <w:r w:rsidRPr="009E6113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4 ч</w:t>
            </w:r>
          </w:p>
        </w:tc>
      </w:tr>
    </w:tbl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</w:pP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</w:pPr>
      <w:r w:rsidRPr="009E6113">
        <w:rPr>
          <w:rFonts w:ascii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РУССКИЙ ЯЗЫК</w:t>
      </w: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</w:pP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</w:pPr>
      <w:r w:rsidRPr="009E6113">
        <w:rPr>
          <w:rFonts w:ascii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2 класс</w:t>
      </w: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</w:pPr>
      <w:r w:rsidRPr="009E6113">
        <w:rPr>
          <w:rFonts w:ascii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170 ч (5 ч в неделю)</w:t>
      </w: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5040"/>
        <w:gridCol w:w="1980"/>
        <w:gridCol w:w="4680"/>
      </w:tblGrid>
      <w:tr w:rsidR="009E6113" w:rsidRPr="009E6113" w:rsidTr="009E6113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№  урока</w:t>
            </w:r>
          </w:p>
        </w:tc>
        <w:tc>
          <w:tcPr>
            <w:tcW w:w="1980" w:type="dxa"/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Тема урока,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страницы учебника</w:t>
            </w:r>
          </w:p>
        </w:tc>
        <w:tc>
          <w:tcPr>
            <w:tcW w:w="5040" w:type="dxa"/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Разделы, темы.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Основные задачи изучения, доминирующие виды деятельности</w:t>
            </w:r>
          </w:p>
        </w:tc>
        <w:tc>
          <w:tcPr>
            <w:tcW w:w="1980" w:type="dxa"/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Основные понятия.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Слова из словарей</w:t>
            </w:r>
            <w:r w:rsidRPr="009E6113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680" w:type="dxa"/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Характеристика деятельности учащихся</w:t>
            </w:r>
          </w:p>
        </w:tc>
      </w:tr>
      <w:tr w:rsidR="009E6113" w:rsidRPr="009E6113" w:rsidTr="009E611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4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8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</w:t>
            </w:r>
          </w:p>
        </w:tc>
      </w:tr>
      <w:tr w:rsidR="009E6113" w:rsidRPr="009E6113" w:rsidTr="009E6113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4940" w:type="dxa"/>
            <w:gridSpan w:val="5"/>
            <w:vAlign w:val="center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 ДАРЕ СЛОВА (введение) (5 ч)</w:t>
            </w:r>
          </w:p>
        </w:tc>
      </w:tr>
      <w:tr w:rsidR="009E6113" w:rsidRPr="009E6113" w:rsidTr="009E6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Зачем  человеку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слово дано 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Часть 1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3—7</w:t>
            </w:r>
          </w:p>
        </w:tc>
        <w:tc>
          <w:tcPr>
            <w:tcW w:w="504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представление о роли языка слов в жизни человека: возможность общаться, познавать мир, становиться человеком разумным</w:t>
            </w:r>
          </w:p>
        </w:tc>
        <w:tc>
          <w:tcPr>
            <w:tcW w:w="198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Дар речи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Общение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4680" w:type="dxa"/>
            <w:vMerge w:val="restart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Осмысливать цели и задачи изучения предмета  «Русский язык».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Осознавать необходимость изучения русского языка гражданами России любой национальности.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Наблюдать над особенностями русской народной речи: мелодичностью, ритмичностью, образностью.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Находить основную мысль читаемых текстов.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Сравнивать тексты, написанные разными стилями.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Следовать рекомендациям памяток при анализе и списывании текстов.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Отбирать факты на основе летних воспоминаний для устного сообщения</w:t>
            </w:r>
          </w:p>
        </w:tc>
      </w:tr>
      <w:tr w:rsidR="009E6113" w:rsidRPr="009E6113" w:rsidTr="009E6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Родной язык — русский 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8—11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понятие о русском языке как родном языке русского народа. Дать общее представление об образности, точности, краткости, меткости русского языка, художественном и научном текстах</w:t>
            </w:r>
          </w:p>
        </w:tc>
        <w:tc>
          <w:tcPr>
            <w:tcW w:w="198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Слово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ру</w:t>
            </w: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сс</w:t>
            </w: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кий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я</w:t>
            </w: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зык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</w:t>
            </w: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род</w:t>
            </w:r>
          </w:p>
        </w:tc>
        <w:tc>
          <w:tcPr>
            <w:tcW w:w="4680" w:type="dxa"/>
            <w:vMerge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9E6113" w:rsidRPr="009E6113" w:rsidTr="009E6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Особенности устной народной  речи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12—13</w:t>
            </w:r>
          </w:p>
        </w:tc>
        <w:tc>
          <w:tcPr>
            <w:tcW w:w="504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представление о ритмичности, напевности, мелодичности русской народной речи посредством анализа произведений устного народного творчества</w:t>
            </w:r>
          </w:p>
        </w:tc>
        <w:tc>
          <w:tcPr>
            <w:tcW w:w="198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Слово-образ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Ритм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Устная речь</w:t>
            </w:r>
          </w:p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Письменная речь</w:t>
            </w:r>
          </w:p>
        </w:tc>
        <w:tc>
          <w:tcPr>
            <w:tcW w:w="4680" w:type="dxa"/>
            <w:vMerge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9E6113" w:rsidRPr="009E6113" w:rsidTr="009E6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198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Вспоминаем о лете</w:t>
            </w:r>
          </w:p>
        </w:tc>
        <w:tc>
          <w:tcPr>
            <w:tcW w:w="504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составлять устные воспоминания о летнем отдыхе</w:t>
            </w:r>
          </w:p>
        </w:tc>
        <w:tc>
          <w:tcPr>
            <w:tcW w:w="1980" w:type="dxa"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9E6113" w:rsidRPr="009E6113" w:rsidRDefault="009E6113" w:rsidP="009E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565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5040"/>
        <w:gridCol w:w="1980"/>
        <w:gridCol w:w="4680"/>
      </w:tblGrid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4940" w:type="dxa"/>
            <w:gridSpan w:val="5"/>
            <w:vAlign w:val="center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СЛОВО, ПРЕДЛОЖЕНИЕ, ТЕКСТ (повторение) (26 ч)</w:t>
            </w: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4940" w:type="dxa"/>
            <w:gridSpan w:val="5"/>
            <w:vAlign w:val="center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Слово и его строение (9 ч)</w:t>
            </w: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Строение слова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14—15</w:t>
            </w:r>
          </w:p>
        </w:tc>
        <w:tc>
          <w:tcPr>
            <w:tcW w:w="504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Акцентировать внимание на звуковом, буквенном, слоговом строении слова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</w:t>
            </w: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мон</w:t>
            </w:r>
          </w:p>
        </w:tc>
        <w:tc>
          <w:tcPr>
            <w:tcW w:w="4680" w:type="dxa"/>
            <w:vMerge w:val="restart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Различать звуки и буквы.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Группировать звуки по их характеристике, дополнять группы звуков с помощью ориентиров таблицы.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Соотносить количество звуков и бу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кв в сл</w:t>
            </w:r>
            <w:proofErr w:type="gramEnd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овах, объяснять причины расхождения количества звуков и букв.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Производить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звуко</w:t>
            </w:r>
            <w:proofErr w:type="spellEnd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-слоговой и </w:t>
            </w:r>
            <w:proofErr w:type="spellStart"/>
            <w:proofErr w:type="gramStart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звуко</w:t>
            </w:r>
            <w:proofErr w:type="spellEnd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-буквенный</w:t>
            </w:r>
            <w:proofErr w:type="gramEnd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анализы слов. 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Преобразовывать звуковой образ слова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</w:t>
            </w:r>
            <w:proofErr w:type="gramEnd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буквенный.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Синтезировать: составлять слова из слогов, звуков, букв.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Определять положение заданной буквы в алфавите. 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Сопоставлять случаи употребления прописной и строчной буквы в именах собственных и нарицательных омонимах.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Применять знание алфавита при работе со словарями, справочниками, каталогами.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Составлять списки, располагая в алфавитном порядке названия (слова, фамилии, названия книг, их авторов).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Наблюдать за ролью словесного ударения, правильно произносить слова (в соответствии с акцентологическими нормами).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Систематизировать знания о звуках русского языка с помощью таблицы, находить отсутствующие компоненты в таблице.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Моделировать звуковое и слоговое строение слова.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Сопоставлять слоговое строение слова и варианты переноса слова.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Читать тексты с историческими материалами: понимать и воспроизводить содержание с помощью вопросов</w:t>
            </w: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Звуки и буквы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16—19</w:t>
            </w:r>
          </w:p>
        </w:tc>
        <w:tc>
          <w:tcPr>
            <w:tcW w:w="504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Систематизировать сведения о звуковой системе русского языка с помощью таблицы, отдельные разделы которой нужно «заполнить» детям. Упражнять в выявлении смыслоразличительной роли звуков/букв, в отчетливом произношении звуков в словах.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общее представление о палиндромах (одинаково читающиеся слова и предложения с первой и с последней буквы)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Звуки  буквы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Гласные, согласные звуки и буквы этих звуков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чтобы [ш]</w:t>
            </w:r>
          </w:p>
        </w:tc>
        <w:tc>
          <w:tcPr>
            <w:tcW w:w="4680" w:type="dxa"/>
            <w:vMerge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Алфавит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20—23</w:t>
            </w:r>
          </w:p>
        </w:tc>
        <w:tc>
          <w:tcPr>
            <w:tcW w:w="504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Углубить представления о практической значимости знания алфавита. 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историческую справку о рождении алфавита, о создании письменности на Руси, об исторических изменениях в русской азбуке, о важности овладения грамотностью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Письменность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Азбука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алфавúт</w:t>
            </w:r>
            <w:proofErr w:type="spellEnd"/>
          </w:p>
        </w:tc>
        <w:tc>
          <w:tcPr>
            <w:tcW w:w="4680" w:type="dxa"/>
            <w:vMerge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Большая буква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словах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24—25</w:t>
            </w:r>
          </w:p>
        </w:tc>
        <w:tc>
          <w:tcPr>
            <w:tcW w:w="504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через анализ предложений и текстов правила употребления большой буквы в именах, отчествах, фамилиях людей, кличках животных, ряде географических названий (селений, рек, стран).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записывать высказывания о себе, о своём мохнатом или пернатом друге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Имя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Отчество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Фамилия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Кличка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Слоги. Ударение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26—27</w:t>
            </w:r>
          </w:p>
        </w:tc>
        <w:tc>
          <w:tcPr>
            <w:tcW w:w="504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Углубить представление о слоговом строении слов, о возможной структуре слога русского слова, о выделении голосом при произнесении слова одного из слогов (ударного слога).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Организовать наблюдение над смыслоразличительной ролью ударения в словах (</w:t>
            </w:r>
            <w:proofErr w:type="spellStart"/>
            <w:proofErr w:type="gramStart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</w:t>
            </w:r>
            <w:proofErr w:type="gramEnd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éрепел-перепéл</w:t>
            </w:r>
            <w:proofErr w:type="spellEnd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зáмки-замкú</w:t>
            </w:r>
            <w:proofErr w:type="spellEnd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), ударными слогами с буквой ё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Ударный слог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Гласный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под ударением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Безударный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гласный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[щ]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считалка, счёт </w:t>
            </w:r>
          </w:p>
        </w:tc>
        <w:tc>
          <w:tcPr>
            <w:tcW w:w="4680" w:type="dxa"/>
            <w:vMerge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Перенос слов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28—31</w:t>
            </w:r>
          </w:p>
        </w:tc>
        <w:tc>
          <w:tcPr>
            <w:tcW w:w="504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Повторить основное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правиле</w:t>
            </w:r>
            <w:proofErr w:type="gramEnd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переноса слов по слогам.  Организовать наблюдение над более трудными вариантами переноса слов: со слогом, состоящим из одной гласной, с мягким знаком в середине, разделительными знаками, удвоенными согласными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4940" w:type="dxa"/>
            <w:gridSpan w:val="5"/>
            <w:vAlign w:val="center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Обозначение согласных и гласных звуков на письме (7 ч)</w:t>
            </w: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Обозначение парных  твёрдых и мягких согласных на письме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32—33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способы обозначения твёрдых (с помощью гласных) и мягких (с помощью гласных или ь) согласных.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письме под диктовку и свободной записи слов по рисункам, загадкам и пр.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[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шн</w:t>
            </w:r>
            <w:proofErr w:type="spellEnd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конечно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скучно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булочная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скворечник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подсвечник</w:t>
            </w:r>
          </w:p>
        </w:tc>
        <w:tc>
          <w:tcPr>
            <w:tcW w:w="4680" w:type="dxa"/>
            <w:vMerge w:val="restart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Фиксировать случаи расхождения произношения и обозначения буквами согласных и гласных звуков.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Обнаруживать ориентировочные признаки, обеспечивающие припоминание и обобщение изученных правил об обозначении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звуков на письме.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Дифференцировать  приёмы  подбора проверочных слов в зависимости от обозначения гласных или согласных.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Обращаться за справкой к словарику учебника по поводу слов с непроверяемыми написаниями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16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17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Обозначение непарных твёрдых и мягких (шипящих) согласных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34—37</w:t>
            </w:r>
          </w:p>
        </w:tc>
        <w:tc>
          <w:tcPr>
            <w:tcW w:w="504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Выявить группы шипящих, непарных по твёрдости и мягкости: ц, ж, ш — ч, щ.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Провести наблюдение над употреблением гласных е, и после непарных твёрдых шипящих; над употреблением гласных а, у после непарных мягких шипящих согласных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Обозначение парных звонких и глухих согласных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38—39</w:t>
            </w:r>
          </w:p>
        </w:tc>
        <w:tc>
          <w:tcPr>
            <w:tcW w:w="504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пары звонких и глухих согласных.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Провести наблюдение над способностью звонких звуков оглушаться на конце слов и повторить приемы проверки таких звуков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Проверяемое,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проверочное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слово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сшить [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шш</w:t>
            </w:r>
            <w:proofErr w:type="spellEnd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</w:t>
            </w:r>
          </w:p>
        </w:tc>
        <w:tc>
          <w:tcPr>
            <w:tcW w:w="4680" w:type="dxa"/>
            <w:vMerge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19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20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Обозначение на письме безударных гласных звуков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40—43</w:t>
            </w:r>
          </w:p>
        </w:tc>
        <w:tc>
          <w:tcPr>
            <w:tcW w:w="504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правило о безударных гласных, проверяемых ударением. Упражнять в выборе гласной по данным проверочным словам, подборе проверочных слов с опорой на образец.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Учить обращаться к словарям при записи слов с безударными гласными, не проверяемыми ударением. Повторить слова из словаря, изученные в первом классе 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х</w:t>
            </w: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зяин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</w:t>
            </w: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нтябрь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</w:t>
            </w: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традь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21*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Резервный урок (обобщение, проверка)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50, № 1—3</w:t>
            </w:r>
          </w:p>
        </w:tc>
        <w:tc>
          <w:tcPr>
            <w:tcW w:w="504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Обобщить знания о правописании слов. Можно использовать тексты  из рубрики «Проверочные работы»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4940" w:type="dxa"/>
            <w:gridSpan w:val="5"/>
            <w:vAlign w:val="center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Слова-названия предметов, признаков, действий (1 ч)</w:t>
            </w: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22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Слова–названия предметов, признаков, действий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44—45</w:t>
            </w:r>
          </w:p>
        </w:tc>
        <w:tc>
          <w:tcPr>
            <w:tcW w:w="504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Повторить с помощью опорной таблицы основные группы слов — названия предметов, их признаков, действий. Ввести синонимические глаголы — «называть», «обозначать». 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использовать разные признаки при группировке слов (лексическое значение, общее значение)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Название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Обозначение</w:t>
            </w:r>
          </w:p>
        </w:tc>
        <w:tc>
          <w:tcPr>
            <w:tcW w:w="46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«Читать» таблицу и обобщать по ней сведения об общих значениях слов.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Находить разные основания для группировки слов.</w:t>
            </w: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4940" w:type="dxa"/>
            <w:gridSpan w:val="5"/>
            <w:vAlign w:val="center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Слово и предложение (3 ч)</w:t>
            </w: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23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24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Слово и предложение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46—47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Систематизировать признаки предложения (выражение мысли, интонационная законченность, особое оформление на письме). Упражнять в составлении предложений с опорой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</w:t>
            </w:r>
            <w:proofErr w:type="gramEnd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разного</w:t>
            </w:r>
            <w:proofErr w:type="gramEnd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типа схемы, в произнесении предложений с разной интонацией в зависимости от речевой задачи, в употреблении большой буквы в начале и знаков препинания в конце предложения,  связь слов с помощью предлогов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Предложение</w:t>
            </w:r>
          </w:p>
        </w:tc>
        <w:tc>
          <w:tcPr>
            <w:tcW w:w="4680" w:type="dxa"/>
            <w:vMerge w:val="restart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Обнаруживать и объединять разные признаки для квалификации предложения как коммуникативной единицы языка.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Анализировать словесное строение предложений с помощью схем.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Синтезировать: составлять предложения на основе набора слов, схем</w:t>
            </w: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25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Проверка усвоения материала, анализ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50, 52</w:t>
            </w:r>
          </w:p>
        </w:tc>
        <w:tc>
          <w:tcPr>
            <w:tcW w:w="504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Возможно использование работы № 4 и диктанта (№ 5) из рубрики «Проверочные работы». Анализ письма под диктовку. Работа над ошибками с использованием </w:t>
            </w:r>
            <w:proofErr w:type="spellStart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тренинговых</w:t>
            </w:r>
            <w:proofErr w:type="spellEnd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упражнений («Школа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4940" w:type="dxa"/>
            <w:gridSpan w:val="5"/>
            <w:vAlign w:val="center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Предложение и текст (6 ч)</w:t>
            </w: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26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Предложение и текст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48—49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51, № 6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Повторить признаки текста в отличие от набора отдельных предложений. Упражнять в делении текста на предложения, в составлении текста из предложений, восстановлении их логической последовательности с опорой на </w:t>
            </w:r>
            <w:proofErr w:type="gramStart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план-рисунки</w:t>
            </w:r>
            <w:proofErr w:type="gramEnd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(устно), в редактировании текста, в создании текста посредством ответов на вопросы с использованием их лексики (можно использовать материал из раздела «Проверочные работы»)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Текст</w:t>
            </w:r>
          </w:p>
        </w:tc>
        <w:tc>
          <w:tcPr>
            <w:tcW w:w="46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Различать на слух набор предложений и текст.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Понимать тему и особенности строения текста с помощью плана-вопросника</w:t>
            </w: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28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29*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Изложение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его анализ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56</w:t>
            </w:r>
          </w:p>
        </w:tc>
        <w:tc>
          <w:tcPr>
            <w:tcW w:w="504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Формировать умение письменно излагать содержание авторского текста по готовому плану-вопроснику, а также редактировать свой текст.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Примечание. Текст воспринимается визуально. Можно воспользоваться текстом «До свидания, журавли» («Мастерская слова»). При анализе изложения в качестве дополнительного материала можно использовать упражнение в составлении концовки текста по данному началу (см. разворот, указанный выше)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Изложение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до св</w:t>
            </w: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и</w:t>
            </w: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дания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</w:t>
            </w: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щай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Воспроизводить содержание чужой речи с опорой на подробный план-вопросник устно и письменно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30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31*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Сочинение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его анализ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57</w:t>
            </w:r>
          </w:p>
        </w:tc>
        <w:tc>
          <w:tcPr>
            <w:tcW w:w="504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Формировать умение составлять текст об осени (устно и письменно) на основе наблюдения, воображения (по аналогии с сюжетом мультфильма «Дед Мороз и дети»). Презентация творческих работ детей. Учить замечать речевые недочёты и пробовать их устранять. (На базе материала разворота «Мастерская слова»)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Сочинение («приведение мыслей в порядок»)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Составлять текст, логически правильно выстраивая собственное высказывание в устной форме</w:t>
            </w: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4940" w:type="dxa"/>
            <w:gridSpan w:val="5"/>
            <w:vAlign w:val="center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ЯЗЫК, РЕЧЬ И ОБЩЕНИЕ (мотивационный блок) (4 ч)</w:t>
            </w: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4940" w:type="dxa"/>
            <w:gridSpan w:val="5"/>
            <w:vAlign w:val="center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Если хочешь понимать и быть понятым (2 ч)</w:t>
            </w: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32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33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Правила общения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60—63</w:t>
            </w:r>
          </w:p>
        </w:tc>
        <w:tc>
          <w:tcPr>
            <w:tcW w:w="504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анализировать ситуации, выявлять причины непонимания людьми информации при устном и письменном общении. Ознакомить с некоторыми правилами общения и вызвать интерес к познанию особенностей средств русского языка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Понятно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Грамотно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Разборчиво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крошúт</w:t>
            </w:r>
            <w:proofErr w:type="spellEnd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 </w:t>
            </w:r>
            <w:proofErr w:type="spellStart"/>
            <w:proofErr w:type="gramStart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кр</w:t>
            </w:r>
            <w:proofErr w:type="gramEnd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óшит</w:t>
            </w:r>
            <w:proofErr w:type="spellEnd"/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бетон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бидон [д]</w:t>
            </w:r>
          </w:p>
        </w:tc>
        <w:tc>
          <w:tcPr>
            <w:tcW w:w="46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Выявлять причины ситуаций непонимания людьми друг друга при их устном и письменном общении.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Осознавать  мотив к более глубокому изучению русского языка и цели выполнения разнообразных упражнений.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4940" w:type="dxa"/>
            <w:gridSpan w:val="5"/>
            <w:vAlign w:val="center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Ежели</w:t>
            </w:r>
            <w:proofErr w:type="gramEnd"/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вы вежливы… (2 ч)</w:t>
            </w:r>
          </w:p>
        </w:tc>
      </w:tr>
      <w:tr w:rsidR="009E6113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34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35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Правила этикета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64—65</w:t>
            </w:r>
          </w:p>
        </w:tc>
        <w:tc>
          <w:tcPr>
            <w:tcW w:w="504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Систематизировать имеющиеся у детей знания о правилах (словах, жестах) этикета в ситуациях приветствия, прощания, просьбы, благодарности</w:t>
            </w:r>
          </w:p>
        </w:tc>
        <w:tc>
          <w:tcPr>
            <w:tcW w:w="19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спасибо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здравствуй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до свидания</w:t>
            </w:r>
          </w:p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пожалуйста</w:t>
            </w:r>
          </w:p>
        </w:tc>
        <w:tc>
          <w:tcPr>
            <w:tcW w:w="4680" w:type="dxa"/>
          </w:tcPr>
          <w:p w:rsidR="009E6113" w:rsidRPr="009E6113" w:rsidRDefault="009E6113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9E6113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Использовать разные этикетные языковые формулы</w:t>
            </w:r>
          </w:p>
        </w:tc>
      </w:tr>
    </w:tbl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</w:pP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</w:pPr>
      <w:r w:rsidRPr="009E6113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-614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5040"/>
        <w:gridCol w:w="1980"/>
        <w:gridCol w:w="4680"/>
      </w:tblGrid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СЛОВО И ЕГО ЗНАЧЕНИЕ (10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Какими бывают лексические значения слова (4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36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37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38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39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Лексическое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значение слова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64—73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Дать общее понятие о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лексическом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значе-нии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слова и его особенностях посредством анализа вводной (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презентативной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) таблицы. Познакомить с толковыми словарями, в которых разъясняется лексическое значение слова, в частности, со словарём В.И. Даля.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Углубить представление о пословицах как «лучших примерах живой мудрой народной речи» (по Далю). Упражнять в выявлении особенностей значения русского слова многозначности, переносного значения, синонимов, антонимов, омонимов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Толковый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словарь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(толк — «смысл»)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рех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куз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вок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сина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«Читать» таблицу:  добывать и обобщать информацию о свойствах слова из таблицы.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Выбирать слова в соответствии с целью и адресатом высказывания.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Оценивать степень понимания значения воспринимаемых слов,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предпринимать усилия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к установлению значений «непонятных» слов.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Наводить справки о значениях слов в толковом словаре.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Наблюдать в речи употребление слов с переносным значением, синонимов, антонимов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Группы слов с общим значением (части речи) (2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40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Группы слов с общим значением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74—75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Углубить представление о группах слов с общим значением как частях речи с введением их терминов: имя существительное, имя прилагательное, глагол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Различать лексические (конкретные) и общие значения слов.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Сопоставлять главные отличительные признаки групп слов с общим значением (частей речи).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Определять слово как часть речи, группировать слова по частям речи.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«Пробовать перо» в употреблении разных частей речи с разными значениями при создании текста в жанре загадки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41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Части  речи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76—77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группировке слов по частям речи, определении частей речи в составе предложений.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составлять текст загадки о капусте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Часть речи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ркόвь</w:t>
            </w:r>
            <w:proofErr w:type="spell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ранжевый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года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пуста</w:t>
            </w: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Учимся пересказывать и создавать тексты (3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42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Выборочный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пересказ текста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78, № 1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Формировать умения по анализу и воспроизведению текста.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Провести наблюдения над разнообразием языковых средств, выражающих сравнительные отношения: похожий на, сходен с, подобен, словно, точно, как, метафора (употребление в переносном значении)</w:t>
            </w:r>
            <w:proofErr w:type="gramEnd"/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Изобразительные средства языка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Сравнение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обл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ко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Наблюдать  над использованием синонимических конструкций для выражения сравнительных отношений.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Различать особенности текстов на одну тему, разных по функциям и жанрам.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Создавать собственные  высказывания с использованием «сравнительных» языковых средств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43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44*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Сочинение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его анализ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79, № 5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Провести наблюдение над языком загадок и стихов об облаках. Проба пера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45* </w:t>
            </w:r>
          </w:p>
        </w:tc>
        <w:tc>
          <w:tcPr>
            <w:tcW w:w="13680" w:type="dxa"/>
            <w:gridSpan w:val="4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Резервный урок. Обобщение изученного материала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СЛОВО И ЕГО ЗНАЧИМЫЕ ЧАСТИ (9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Родственные слова. Корень слова (3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46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Корень слова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80—81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Повторить общие сведения о родственных словах, наличии в них общей смысловой части. Ввести термины «корень», «однокоренные слова».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Формировать умение определять однокоренные слова по двум признакам — общая часть (внешняя) и общность смысла. Показать отличие от слов с омонимичными корнями (водица, водиться)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Корень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Однокоренные слова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Исторический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корень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Накапливать опыт по осознанию назначения каждой морфемы в слове.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Квалифицировать объект (корень слова) с позиций совокупности его отличительных признаков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Различать группы родственных слов, слова с омонимичными корнями, синонимы.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Уточнять значения слов с помощью этимологического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словаря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47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48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Однокоренные слова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82—85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нахождении, группировке, образовании однокоренных слов, в различении однокоренных слов (они могут быть разными частями речи) и слов-синонимов (среди слов одной и той же части речи, только смысловая общность).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Дать общее представление об историческом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теч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ство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тчизна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от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отче — отец)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ст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лица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гор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ревня</w:t>
            </w: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Суффиксы и приставки в слове (3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49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Суффикс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86—87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представление о значащей роли суффиксов в словах, их словообразовательной роли (образуют однокоренные слова с новым лексическим значением)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Уменьшительно-ласкательное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значение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Наблюдать над оттенками значений (проявлять языковое «чутьё»), вносимых в слова приставками и суффиксами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50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Приставка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88—89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представление о значащей роли приставок в словах, их словообразовательной роли (образуют однокоренные слова с новым лексическим значением)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51*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Закрепление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90—91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образовании однокоренных слов с помощью суффиксов, приставок (отдельно и одновременно)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Окончание слова (3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52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53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Окончание слова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92—95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Дать понятие об окончании как изменяемой части слова.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Провести наблюдение над значением окончания — указывать на части речи и их формы (числа, падежа, лица и др.), над его ролью —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помогать вместе с предлогами связывать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слова в предложении (2-й урок)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снок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хвóя</w:t>
            </w:r>
            <w:proofErr w:type="spell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хвóей</w:t>
            </w:r>
            <w:proofErr w:type="spellEnd"/>
          </w:p>
        </w:tc>
        <w:tc>
          <w:tcPr>
            <w:tcW w:w="46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Отличать назначение окончания от роли других значимых частей в слове.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Изменять слова при связи слов в предложении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54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Анализ слов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 составу (морфемный разбор)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96—97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Формировать  умение по анализу (разбору) слов с точки зрения его значащих частей — корня, суффикса, приставки, окончания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Анализировать строение слова  со стороны наличия в нём значимых частей (морфем).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Действовать в соответствии с этапами памятки морфемного разбора слов.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Синтезировать: составлять слова с опорой на модели (схемы).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Группировать слова в соответствии с их составом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ПРАВОПИСАНИЕ ГЛАСНЫХ И СОГЛАСНЫХ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(25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Орфограммы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(3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55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Понятие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 орфограмме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98—99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известные орфограммы в корне через призму нового понятия —  орфограмма. Дать представление о слабой и сильной позициях (местоположении) звуков в словах, об обозначении звуков, находящихся в слабых позициях, буквами (орфограммами)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Форма слова</w:t>
            </w: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Обнаруживать в звучащем слове «слабые» звуки.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Синтезировать признаки условий наличия в слове орфограммы.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Продумывать алгоритм (порядок) проверки орфограммы.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Действовать по алгоритму при решении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орфографической задачи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56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Орфограмма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100—101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решать орфографические задачи (обнаруживать звуки в слабых позициях и выбирать буквы для их обозначения) с опорой на памятку.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решении орфографических задач при записи слов по слуху (диктовке, записи слов по рисункам, отгадок)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Разбор слова по составу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Орфограмма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Орфографическая задача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век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ин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й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ере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бро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бер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 xml:space="preserve">Безударные гласные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(6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58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59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Ознакомление со способом проверки безударных гласных подбором однокоренных слов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102—105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Расширить представление о способах подбора проверочных слов: 1) изменение формы слова, 2) подбор однокоренного слова. Формулировка общего правила проверки безударных гласных. Провести наблюдение над единообразием написания корней однокоренных слов. Упражнять в подборе проверочных слов среди разных частей речи, в графическом обосновании (доказательстве) слова как проверочного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Способы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проверки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невежда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невежа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Выбирать рациональный способ проверки безударных гласных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Ориентироваться в условиях выбора проверочного слова при  сходстве признаков разных орфограмм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60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Проверка безударной е — гласной ё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106—107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проверке слов с безударной е в корне однокоренными словами с гласной ё.</w:t>
            </w:r>
            <w:proofErr w:type="gram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Использование при проверке способа поиска исторического корня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я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бина (рябь)</w:t>
            </w: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61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Проверка гласных в корне после шипящих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108—109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Формирование орфографического навыка правописания гласных в корне после шипящих. Учить дифференцировать использование правил в выборе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и–е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и–ы (после х, ш, ц)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ж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лезо</w:t>
            </w: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62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63*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Изложение текста и его анализ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109, № 22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Учить излагать текст (две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микротемы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 по готовому плану с последующим анализом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Понимать содержание читаемого текста и воспроизводить его с опорой на план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Согласные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(5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64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Проверка парных звонких и глухих согласных в середине слова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110—111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Расширить представление об оглушении парных согласных в словах: не только в конце слов, но и в середине — перед глухими согласными, о способах проверки: не только с помощью гласных, но и с помощью согласных м, н,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л, в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Оглушение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Озвончение</w:t>
            </w: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Ориентироваться в новых позициях проявления согласных орфограмм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Выбирать более экономные способы и приёмы проверки согласных орфограмм в слове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Закрепление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112—113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Формирование умений проверки слов с разными орфограммами.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соотнесении проверяемых и проверочных слов, в графическом обосновании орфограммы и ее проверке.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ка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ндарь</w:t>
            </w: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66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67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68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Слова с непроизносимыми согласными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114—119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Познакомить с наличием в русском языке слов с непроизносимыми согласными д, т, н,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 др. на месте звукосочетаний [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сн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], [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зн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], [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рц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], [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нц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], [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ств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переносить известные способы проверки согласных на новые случаи, в частности, на проверку непроизносимых согласных в корнях слов. Анализировать слова радостный, чудесный, в которых непроизносимые согласные на стыке суффиксов.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нахождении «опасного звучания» в словах и проверке для выбора правильного написания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праздник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солнце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лучше [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тш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сердечные [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чн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(капли)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сердешный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[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шн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(друг)</w:t>
            </w: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237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5040"/>
        <w:gridCol w:w="1980"/>
        <w:gridCol w:w="4680"/>
      </w:tblGrid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Проверяемые орфограммы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(обобщение) (5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69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70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Проверяемые орфограммы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(обобщение)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120—123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Учить систематизировать материал о разных проверяемых орфограммах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 помощью таблицы с пропущенными смысловыми частями.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использовании разных способов и приемов проверки орфограмм. Провести упражнения проверочного характера из разворота «Проверочные работы»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Обобщать материал о способах проверки орфограмм  с помощью таблицы.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Дифференцировать типы орфограмм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 подбирать адекватные приёмы проверки.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Находить в тексте, обнаруживать на слух слова с орфограммами.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Графически обосновывать наличие в слове орфограммы определённого типа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71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72*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73*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Повторение. Контрольный диктант и его анализ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124—125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Проверить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знаний, умений и навыков (на материале разворота «Школа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Решать орфографические задачи с опорой на алгоритм (памятку по решению орфографической задачи) в ходе записи по слуху.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Анализировать типы допущенных ошибок, использовать графическое обоснование при работе над ошибками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Учимся пересказывать и создавать тексты (5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74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75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Изложение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его анализ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123, 126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воспринимать содержание текста по его заголовку, плану, содержанию с помощью ответов на вопросы. (При анализе работ можно использовать текст № 5 из «Проверочных работ»)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Анализировать строение и содержание читаемого и воспринимаемого  на слух текстов.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Воспроизводить  содержание текстов с опорой на план.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Оценивать правильность выбора языковых средств в целях сохранения авторского отношения к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описываемому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Осознавать и разделять традиции народа, поздравлять друг друга с праздниками.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Создавать собственное высказывание определённого жанра: поздравление с Новым годом.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Использовать нормы речевого этикета в тексте-поздравлении.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Редактировать тексты.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Обсуждать участие в реализации проекта, работать совместно в паре, группе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76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Создание текста поздравления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127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составлять тексты поздравительных открыток с Новым годом с использованием разных языковых средств поздравлений и пожеланий.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Побудить детей поздравить родных и друзей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поздр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вляю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(здравие)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пож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лание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ж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лаю</w:t>
            </w: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77*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Инструктаж по проектным работам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Рассмотреть предлагаемые проектные работы. Помочь выбрать групповые и индивидуальные виды. Обсудить возможные результаты, их полезность, возможность организовать коллективный праздник или другой вид презентации для одноклассников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78*</w:t>
            </w:r>
          </w:p>
        </w:tc>
        <w:tc>
          <w:tcPr>
            <w:tcW w:w="13680" w:type="dxa"/>
            <w:gridSpan w:val="4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</w:tr>
    </w:tbl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</w:pP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</w:pPr>
      <w:r w:rsidRPr="009E6113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-79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5040"/>
        <w:gridCol w:w="1980"/>
        <w:gridCol w:w="4680"/>
      </w:tblGrid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ТЕКСТ (8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Тема и заголовок (3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79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80*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Тема текста. Заголовок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Часть 2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6—7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Речевая и языковая темы рассматриваются на едином речевом материале об умении читать.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Дать представление о теме текста (на описательном тексте о январе).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угадывать название месяца по ключевым словам, фразам.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Формировать умение озаглавливать текст по его теме.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Дать общее представление о широких и узких темах (вариации темы «Зима»).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устным связным высказываниям о детских забавах, о прочитанной книге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Тема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Заголовок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я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нварь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никулы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Учиться читать, адекватно воспринимать содержание познавательных и художественных текстов.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Ориентироваться в содержании и теме текста по его заголовку, ключевым словам, иллюстрациям.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Подбирать заголовок к тексту, исходя из его темы.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Наблюдать над отбором фактов и языковых средств мастерами слова, сопоставлять их при создании текстов на узкие и широкие сопредельные темы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81*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Тема текста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его название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8—9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Углубить представление о теме текста (на произведениях устного народного творчества). Упражнять в выборе более точного заголовка.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устным элементарным рассуждениям по поводу содержания пословиц.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Формировать умения, необходимые при работе с энциклопедиями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Загадка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Пословица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э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нциклопедия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Важное умение — понимать текст (2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82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Тема текста с двумя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микротемами</w:t>
            </w:r>
            <w:proofErr w:type="spell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10—11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Учить добывать информацию (понимать содержание) по ориентировочной основе: по заголовку, плану, ключевым словам, иллюстрациям, рисункам (на базе текстов о рождении книги на Руси). Определение частей текста и их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микротем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высказывать мнения по поводу пословиц о книге.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Углубить работу над темой повествовательного текста (на базе текстов о библиотеке, каталоге)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Части (абзацы, главы) текста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Красная строка  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Добывать информацию о книге (понимать содержание) из названия, оглавления.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Осуществлять поиск книги по каталогам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83*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Тема текста и средства её раскрытия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12—13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понимании тем текстов по опорным материалам.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Усилить акцент на познавательной и воспитательной роли книги, стимулировать интерес к чтению книг, справочников, энциклопедий, к обмену информацией, почерпнутой из них.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через словарные слова и рисунки представление о хранении информации в книгах, как их систематизируют, как ведут поиск книг.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Учить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записывать названия книг и их авторов (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пропедевтически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Ключевые слова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сте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лл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аж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и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бл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ио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тéка</w:t>
            </w:r>
            <w:proofErr w:type="spell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карт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тéка</w:t>
            </w:r>
            <w:proofErr w:type="spell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лó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инициалы</w:t>
            </w: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Учимся читать и создавать тексты (3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84*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Сообщение о любимой книге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14—15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Учить: 1) читать и анализировать языковые средства текстов, выражающих одинаковое и разное отношение авторов к одним и тем же явлениям, событиям; 2) с помощью плана-вопросника делать сообщение о любимой прочитанной книге и редактировать его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Связно высказываться с опорой на план-вопросник  (сообщения о любимой книге, о зимних забавах).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Собирать и отбирать материал для высказывания.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Корректировать (редактировать) написанное.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Проводить презентацию проекта.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Корректно вносить собственные замечания, предложения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85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Сочинение о зимних  забавах, историях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15, № 4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Учить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письменно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рассказывать о событиях зимних каникул, выражая свое отношение к предмету речи. Дать примерные формулировки тем сочинений, ориентирующих на создание разных функциональных типов текстов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Повествование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Рассказ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Описание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Рассуждение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86*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Анализ творческих работ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Презентация результатов «проб пера» одноклассникам. Учить тактично давать советы юным авторам, редактировать письменные тексты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ПРАВОПИСАНИЕ ГЛАСНЫХ И СОГЛАСНЫХ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(продолжение) (27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Проверяемые орфограммы в корне (повторение) (6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87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Правила записи слов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16—17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Повторить разные способы действий при записи слов: 1)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пишу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как слышу, 2) слышу, но пишу по нормам (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орфоэпически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-графическим), 3) слышу и/но пишу, выбирая букву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Орфограмма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Звук в слабой позиции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Сопоставлять и выбирать рациональный способ записи слов, способ проверки орфограмм в зависимости от их типов.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Решать орфографические задачи в соответствии с памяткой.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Графически обосновывать наличие орфограммы в слове и подбор проверочного слова.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Наводить справку о написании слова в орфографическом словаре, в этимологическом словаре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88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89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Повторение способов и приемов проверки орфограмм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18—21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три правила, которые «учат писать корень»: о безударных гласных, парных звонких и глухих согласных, непроизносимых согласных. Упражнять в решении орфографических задач, в графическом обосновании орфограмм и  проверочного  слова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Графическое обоснование орфограммы,  проверочного слова</w:t>
            </w: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90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91*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Изложение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его анализ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21, № 19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извлекать информацию о содержании текста из заголовка и плана, частей текста и воспроизводить содержание близко к тексту по готовому плану (на примере текста «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Клестята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Воспринимать смысл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прочитанного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 опорой на заголовок и план.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Письменно передавать содержание текста с опорой на готовый план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92*</w:t>
            </w:r>
          </w:p>
        </w:tc>
        <w:tc>
          <w:tcPr>
            <w:tcW w:w="13680" w:type="dxa"/>
            <w:gridSpan w:val="4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Непроверяемые орфограммы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(13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93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Введение в тему (вводно-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презентативный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урок)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22—23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Познакомить с разными случаями появления в словах непроверяемых гласных и согласных. Ознакомить с орфографическими словарями непроверяемых слов, с этимологическими словарями, возможностью проверить слово с помощью исторического корня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Непроверяемые,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труднопроверяемые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орфограммы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ст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ница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э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ск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латор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ном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иску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сн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ый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иску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сс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тво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лл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шофёр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киломé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кóмпас</w:t>
            </w:r>
            <w:proofErr w:type="spell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маршрут</w:t>
            </w: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Разграничивать слова с проверяемыми и непроверяемыми орфограммами.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Использовать различные приёмы запоминания правописания слов с непроверяемыми орфограммами.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Извлекать и обобщать информацию из таблицы об иноязычных словах.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Находить основание для группировки слов (по лексическому значению, по наличию орфограмм).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Группировать слова по наличию в них двойных согласных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94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Безударные гласные, непроверяемые ударением. Написание названий птиц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24—25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и дать новые слова — названия птиц, написание которых можно объяснить подражанием звукам, которые производят птицы («вор-вор-вор, синь-синь»)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оро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оро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бей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оро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и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ница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сн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гирь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95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Введение слов с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труднопроверяемыми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гласными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26—27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Совершенствование навыка правописания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труднопроверяемых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слов с помощью этимологического анализа. Упражнять в употреблении  слов с изучаемыми орфограммами в предложениях и тексте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дят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л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бан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враль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мес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я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ц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рила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(от др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.-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рус.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переть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опираться)</w:t>
            </w: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96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97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Введение слов с непроверяемыми гласными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28—29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vanish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в написании слов с непроверяемыми гласными. </w:t>
            </w:r>
            <w:r w:rsidRPr="00C27F7B">
              <w:rPr>
                <w:rFonts w:ascii="Times New Roman" w:hAnsi="Times New Roman" w:cs="Times New Roman"/>
                <w:bCs/>
                <w:iCs/>
                <w:vanish/>
                <w:color w:val="292929"/>
                <w:sz w:val="18"/>
                <w:szCs w:val="18"/>
                <w:lang w:eastAsia="ru-RU"/>
              </w:rPr>
              <w:t>ть общее представлениес помощью этимологического анализа.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общее представление о разных путях пополнения слов в языке (анализ таблицы «Откуда вы приходите, слова?»)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фу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т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бол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т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фель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и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д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втобус</w:t>
            </w: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98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Непроверяемые непроизносимые согласные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30—31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Формировать умение писать слова с непроверяемыми непроизносимыми согласными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праз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д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ник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чу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в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ство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99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Непроверяемые звонкие и глухие согласные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32—33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написании слов иноязычного происхождения с непроверяемыми звонкими и глухими согласными (по темам: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«Транспорт», «Туризм»).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 Учить описывать собственный рюкзак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тр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ам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вай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тр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олл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ейбус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кзал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рю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к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зак</w:t>
            </w: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Двойные согласные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русских словах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34—35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Познакомить с фактом наличия в словах двойных (удвоенных) согласных. Провести наблюдение: 1) над произношением долгого звука (ванна) в русских словах, в таких словах наличие двойных согласных можно определить по слуху; 2) над смыслоразличительной ролью двойных согласных (бал — балл, дрожжи — дрожи); 3) над наличием двойных согласных на стыке корня и суффикса (карманный), корня и приставки (рассвет)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101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102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Двойные согласные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словах иноязычного происхождения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36—39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Понаблюдать над словами иноязычного происхождения: двойные согласные обозначают один звук, так что написание таких слов нужно запоминать. Упражнять в написании и употреблении слов с двойными согласными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су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бб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ота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шо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сс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лл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ектив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лл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екция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телегра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мм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сс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ажир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рр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он</w:t>
            </w: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103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104*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Закрепление написания слов с двойными согласными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40—43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в написании слов с двойными согласными на темы «Спорт», коллекции, телеграмма, учить составлять небольшие тексты на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этутему</w:t>
            </w:r>
            <w:proofErr w:type="spellEnd"/>
          </w:p>
        </w:tc>
        <w:tc>
          <w:tcPr>
            <w:tcW w:w="19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хо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кк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ей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нн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ис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сс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ейн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кро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сс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лл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ея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анте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нн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и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лл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юстрация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Обобщение по теме «Непроверяемые гласные и согласные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44—47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Совершенствование орфографического навыка правописания непроверяемых гласных и согласных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в группировке слов по наличию в них двойных согласных.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писать безошибочно под диктовку и в свободном письме при составлении связных высказываний на основе личных впечатлений.</w:t>
            </w:r>
          </w:p>
        </w:tc>
        <w:tc>
          <w:tcPr>
            <w:tcW w:w="19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 xml:space="preserve">Обобщение раздела «Проверяемые и непроверяемые орфограммы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 (8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106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107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108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109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110*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Проверяемые и непроверяемые орфограммы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48—51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Совершенствование орфографического навыка правописания непроверяемых гласных и согласных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Упражнения проверочного характера: можно использовать №№1,2 из разворота «Проверочные работы».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Предупредительный диктант (№3, «Проверочные работы»).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Проверочный диктант и его анализ*.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Тренинговые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упражнения (см. разворот «Школа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»). Упражнение в восстановлении целостности частей текста (№4, «Проверочные работы»)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Применять изученные  правила с использованием алгоритма решения орфографической задачи.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Выбирать верные ответы при решении орфографических тестов.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Работать в парах: отстаивать свою точку зрения, убеждать партнёра, прислушиваться к мнению собеседника, вырабатывать общее решение, преобразовывать в словесную форму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111*</w:t>
            </w:r>
          </w:p>
        </w:tc>
        <w:tc>
          <w:tcPr>
            <w:tcW w:w="13680" w:type="dxa"/>
            <w:gridSpan w:val="4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112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113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Учимся пересказывать и создавать тексты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52—53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составлять элементарные письма родным. Познакомить с вариантами записи названия праздника (при необходимости): С 8 Марта! С Восьмым марта!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Адресат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Адресант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адрес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Составлять тексты в жанре письма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ОБОЗНАЧЕНИЕ ТВЁРДЫХ И МЯГКИХ СОГЛАСНЫХ ЗВУКОВ (7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114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115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Способы обозначения парных твёрдых и мягких согласных звуков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54—59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способы обозначения мягкости согласных: с помощью гласных и мягкого знака. Учить производить звуковую запись слов.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нормативном произнесении слов с е: музей, крем, рейс (мягкий согласный перед буквой е); антенна, пюре, свитер, шоссе, стенд, модель, тест (твёрдый согласный перед е)</w:t>
            </w:r>
            <w:proofErr w:type="gramEnd"/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Выделять новые случаи, позиции обозначения твёрдых и мягких согласных звуков в середине слова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Устанавливать  причины «неподчинения» ряда фактов написания общему принципу обозначения звуков на письме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116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117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Употребление гласных после шипящих и буквы ц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60—63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Наблюдение над фактами письма, когда после непарных твёрдых шипящих и ц употребляются гласные и, е, ё, ю, я и наоборот. Повторить написание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жи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-ши.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употребление гласных после мягких согласных (</w:t>
            </w:r>
            <w:proofErr w:type="spellStart"/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-ща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чу-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щу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цирк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аттракцион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щавéль</w:t>
            </w:r>
            <w:proofErr w:type="spell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118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Написание сочетаний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чк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чн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щн</w:t>
            </w:r>
            <w:proofErr w:type="spell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64—65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Повторить написание сочетаний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чк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чн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щн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Наблюдение над многозначностью слова ручка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горчичник [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шн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молочник [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чн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 и [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шн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</w:t>
            </w: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119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120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Мягкий знак — показатель мягкости согласных звуков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66—69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Повторить употребление мягкого знака на конце и в середине слова. Перенос слов с мягким знаком. Упражнять в использовании мягкого знака после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(перед твёрдыми и перед мягкими согласными)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лат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янва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рс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кий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льто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свёкла, но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свекóлка</w:t>
            </w:r>
            <w:proofErr w:type="spell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свекóльник</w:t>
            </w:r>
            <w:proofErr w:type="spellEnd"/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РАЗДЕЛИТЕЛЬНЫЙ МЯГКИЙ ЗНАК  и ОБОБЩЕНИЕ (10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Разделительный мягкий знак (5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121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122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123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Разделительный мягкий знак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70—75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Формирование умения употреблять разделительный мягкий знак в словах.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в употреблении разделительного мягкого знака перед и (олени-оленьи), в притяжательных прилагательных (отвечающих на вопрос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чьи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?), в отчествах.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Провести наблюдение над употреблением разделительного мягкого знака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перед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о (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ьо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 в словах французского происхождения: почтальон, павильон, шампиньон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мпьютер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безьяна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вей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Различать функции мягкого знака  при записи слов и группировать слова.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Обобщать сведения о ролях употребления мягкого знака в словах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124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125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Обобщение сведений о роли мягкого знака в словах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76—77, 80—81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Обобщить сведения о ролях мягкого знака в словах. Использование упражнений проверочного характера из раздела «Проверочные работы» № 1—3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красненький</w:t>
            </w: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Обобщение  по обозначению гласных и согласных звуков на письме (5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126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127*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Обобщение-тренинг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78—79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Обобщить способы обозначения гласных и согласных звуков буквами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Анализировать слова по строению с разных позиций (</w:t>
            </w:r>
            <w:proofErr w:type="spellStart"/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звуко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-буквенному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слоговому, морфемному).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Использовать правила написания слов при записи по слуху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128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129*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Контрольный диктант и его анализ*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82—83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Использовать при анализе упражнения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тренингового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характера (разворот «Школа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130*</w:t>
            </w:r>
          </w:p>
        </w:tc>
        <w:tc>
          <w:tcPr>
            <w:tcW w:w="13680" w:type="dxa"/>
            <w:gridSpan w:val="4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ЧАСТИ РЕЧИ (30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131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Общие значения частей речи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84—87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Углубить представление о частях речи как языковой модели реального мира (по тексту Л.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Тростенцовой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). Дать алгоритм распознавания (общее значение, вопрос)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Распознавать группы слов (части слова) по их отличительным признакам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Имя существительное (10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132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Имя существительное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88—89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определении имен существительных среди других частей речи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Определять грамматические признаки имени существительного.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Систематизировать признаки имени существительного как части речи.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Переносить общее правило об употреблении большой буквы в собственных существительных на написание названий книг, газет и пр.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Понимать содержание текста, воспринимаемого на слух, и воспроизводить его содержание с помощью плана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133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134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135*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Одушевлённые и неодушевлённые имена существительные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90—97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Углубить представление об одушевлённых и неодушевлённых именах существительных (вопросы, термины). Организовать наблюдения над одушевлёнными именами существительными: названиями людей (кем могут тебя называть); названиями животных (зверей, птиц, рыб, </w:t>
            </w:r>
            <w:proofErr w:type="spellStart"/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насеко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 пр.).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Организовать наблюдение над неодушевлёнными именами существительными: 1) названиями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вещёй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растений, слов с обобщенным значением (мебель); 2) названиями чувств, явлений природы и т.п. (абстрактными существительными)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женщина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племянник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племянница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овощи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посуда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мебель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инструмéнты</w:t>
            </w:r>
            <w:proofErr w:type="spellEnd"/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858"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136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136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137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138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139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140*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Собственные имена существительные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98—105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правило употребления большой буквы в кличках животных, именах, отчествах, фамилиях людей. Дать представление об именах собственных как наименованиях единичных предметов (лиц).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Показать связь наличия имен, отчеств, фамилий с историей развития наименования русского человека. Стимулировать составление учащимися  собственного «родословного дерева». Дать пропедевтические сведения об использовании кавычек и большой буквы в названиях книг, газет, журналов, фильмов, спектаклей.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употреблении большой буквы в географических названиях (названиях областей, районов, населённых пунктов, улиц). Учить подписывать конверты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Родословное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дерево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Район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космос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космонавт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планета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отчество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фамилия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конверт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141*</w:t>
            </w:r>
          </w:p>
        </w:tc>
        <w:tc>
          <w:tcPr>
            <w:tcW w:w="13680" w:type="dxa"/>
            <w:gridSpan w:val="4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Имя прилагательное (4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142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Повторение. Признаки имён прилагательных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106—107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известные детям признаки имен прилагательных (общее значение, вопросы). Организовать наблюдение над разнообразными значениями имен прилагательных. Учить использованию прилагательных для характеристики человека (персонажа)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Определять грамматические признаки имени прилагательного.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Систематизировать признаки имени прилагательного как части речи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143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144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Имя  прилагательное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108—111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Совершенствование знаний об имени прилагательном. Провести наблюдение над употреблением в речи полных и кратких форм имен прилагательных, сопоставление вопросов какой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?,  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каков? и т. п. Упражнять в правильном написании окончаний имен прилагательных 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пусты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пусты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940" w:type="dxa"/>
            <w:gridSpan w:val="5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Глагол (3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146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147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Глагол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112—115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признаки отличия глаголов от других частей речи. Формировать умение вычленять глаголы в речи.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Обратить внимание на важность роли глаголов в речи (динамизм фразы, информационность) посредством анализа художественных текстов.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функционированием в текстах глаголов в формах разных времен, разных наклонений (без терминов). Использование глаголов в переносном значении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красúвее</w:t>
            </w:r>
            <w:proofErr w:type="spellEnd"/>
          </w:p>
        </w:tc>
        <w:tc>
          <w:tcPr>
            <w:tcW w:w="46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Определять грамматические признаки глагола.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Систематизировать признаки глагола как части речи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148*</w:t>
            </w:r>
          </w:p>
        </w:tc>
        <w:tc>
          <w:tcPr>
            <w:tcW w:w="9000" w:type="dxa"/>
            <w:gridSpan w:val="3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  <w:tc>
          <w:tcPr>
            <w:tcW w:w="46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Изменение частей речи по числам (обобщение) (2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149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Изменение частей речи по числам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116—119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Наблюдение над формами изменения по числам имен существительных. Упражнения в узнавании формы единственного и множественного числа существительных, употребленных в формах косвенных падежей.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Наблюдение над изменением по числам имен прилагательных и глаголов (в форме прошедшего времени), вариативностью окончаний форм множественного числа (ы-и,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а-я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). Установить зависимость изменения от имени существительного (признак предмета, действие предмета)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шофёры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инженеры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Наблюдать над формами изменения частей речи по числам</w:t>
            </w:r>
          </w:p>
        </w:tc>
      </w:tr>
    </w:tbl>
    <w:tbl>
      <w:tblPr>
        <w:tblpPr w:leftFromText="180" w:rightFromText="180" w:vertAnchor="text" w:horzAnchor="margin" w:tblpY="1906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5040"/>
        <w:gridCol w:w="1980"/>
        <w:gridCol w:w="4680"/>
      </w:tblGrid>
      <w:tr w:rsidR="00C27F7B" w:rsidRPr="009E6113" w:rsidTr="00C27F7B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Предлоги и союзы — слова-связки (4 ч)</w:t>
            </w:r>
          </w:p>
        </w:tc>
      </w:tr>
      <w:tr w:rsidR="00C27F7B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151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Предлоги и союзы — слова-связки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120—123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Углубить представление о словах-связках как служебных частях речи. Организовать наблюдение над смысловыми оттенками предлогов и союзов. Упражнения в выборе предлогов, установлении синонимичности значений предлогов, составлении предложений и текстов по рисункам с указанием пространственных отношений между предметами (лицами)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магазúн</w:t>
            </w:r>
            <w:proofErr w:type="spell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 магазина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 школы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 рынка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Украину</w:t>
            </w:r>
          </w:p>
        </w:tc>
        <w:tc>
          <w:tcPr>
            <w:tcW w:w="46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Осознавать роль в предложении слов-связок.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Синтезировать: составлять предложения с использованием слов-связок</w:t>
            </w:r>
          </w:p>
        </w:tc>
      </w:tr>
      <w:tr w:rsidR="00C27F7B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153*</w:t>
            </w:r>
          </w:p>
        </w:tc>
        <w:tc>
          <w:tcPr>
            <w:tcW w:w="13680" w:type="dxa"/>
            <w:gridSpan w:val="4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</w:tr>
      <w:tr w:rsidR="00C27F7B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154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Проверочная работа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126—127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Повторить отличительные признаки синтаксических единиц —  предложения, текста (можно использовать работы № 1—3 с разворота «Проверочные работы»)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9E6113" w:rsidTr="00C27F7B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Строим предложения, тексты (6 ч)</w:t>
            </w:r>
          </w:p>
        </w:tc>
      </w:tr>
      <w:tr w:rsidR="00C27F7B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155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156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Предложение. Текст.  Подготовка к изложению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124—125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Провести наблюдение за «работой» в синтаксических единицах частей речи на основе анализа текстов по теме «Победа». Учить восстанавливать логичность (последовательности частей) текста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ветеран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Великая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Отечественная война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Анализировать содержание текста из нескольких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микротем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Наблюдать над языковыми образными средствами авторского текста.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Сравнивать синонимические языковые средства, выражающие сравнительные отношения,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осознанно выбирать их при создании собственных высказываний.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Редактировать собственные и чужие тексты</w:t>
            </w:r>
          </w:p>
        </w:tc>
      </w:tr>
      <w:tr w:rsidR="00C27F7B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157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«Учимся пересказывать и создавать тексты». Изложение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130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анализировать языковые особенности и строение текста («Золотой луг» И.С. Тургенева), восстанавливать его содержание на основе выписанных образных слов и выражений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158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159*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Сочинение и его презентация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131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Подготовить к творческой работе по описанию одуванчика. Провести наблюдение над использованием разных изобразительных языковых средств (дополнительно использовать материал №5 из раздела «Повторение»).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«Проба пера». Представление творческих работ учащихся в классе. Учить давать оценку, советы по улучшению описаний предмета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нарочно [ш]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9E6113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160*</w:t>
            </w:r>
          </w:p>
        </w:tc>
        <w:tc>
          <w:tcPr>
            <w:tcW w:w="13680" w:type="dxa"/>
            <w:gridSpan w:val="4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</w:tr>
    </w:tbl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</w:pP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</w:pPr>
      <w:r w:rsidRPr="009E6113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-732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5040"/>
        <w:gridCol w:w="1980"/>
        <w:gridCol w:w="4680"/>
      </w:tblGrid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ПОВТОРЯЯ, ПРОВЕРЯЕМ СЕБЯ (общее повторение курса) (10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161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Слово. Предложение. Текст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132—133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Совершенствовать знания об отличительных признаках основных средств языка, об образности русского слова, богатстве русского языка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Обобщать и систематизировать изученные языковые явления.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«Читать» дидактический рисунок о роли языка и речи.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Наблюдать над особенностями высказывания типа рассуждения.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Выбирать тему и участвовать в  проектной деятельности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Части речи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134—135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Совершенствовать знания учащихся о частях речи.  Работа с текстом о красноярских «Столбах»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163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164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Правописание гласных и согласных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136—137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Повторить и проверить уровень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умения решать орфографические задачи.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Контрольный диктант и его анализ. Работа с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тренинговыми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упражнениями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166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167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Речь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138—139</w:t>
            </w:r>
          </w:p>
        </w:tc>
        <w:tc>
          <w:tcPr>
            <w:tcW w:w="50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по рисунку  о назначении языка и речи.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Сочинение по рисунку. Рассуждения о предстоящем летнем отдыхе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168*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169*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170*</w:t>
            </w:r>
          </w:p>
        </w:tc>
        <w:tc>
          <w:tcPr>
            <w:tcW w:w="13680" w:type="dxa"/>
            <w:gridSpan w:val="4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Резервные уроки</w:t>
            </w:r>
          </w:p>
        </w:tc>
      </w:tr>
    </w:tbl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</w:pPr>
    </w:p>
    <w:p w:rsidR="009E6113" w:rsidRPr="009E6113" w:rsidRDefault="009E6113" w:rsidP="009E61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</w:pPr>
    </w:p>
    <w:p w:rsidR="00C27F7B" w:rsidRPr="00C27F7B" w:rsidRDefault="00C27F7B" w:rsidP="00C27F7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</w:pPr>
      <w:r w:rsidRPr="00C27F7B">
        <w:rPr>
          <w:rFonts w:ascii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РУССКИЙ ЯЗЫК</w:t>
      </w:r>
    </w:p>
    <w:p w:rsidR="00C27F7B" w:rsidRPr="00C27F7B" w:rsidRDefault="00C27F7B" w:rsidP="00C27F7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92929"/>
          <w:sz w:val="18"/>
          <w:szCs w:val="18"/>
          <w:lang w:eastAsia="ru-RU"/>
        </w:rPr>
      </w:pPr>
    </w:p>
    <w:p w:rsidR="00C27F7B" w:rsidRPr="00C27F7B" w:rsidRDefault="00C27F7B" w:rsidP="00C27F7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</w:pPr>
      <w:r w:rsidRPr="00C27F7B">
        <w:rPr>
          <w:rFonts w:ascii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3 класс</w:t>
      </w:r>
    </w:p>
    <w:p w:rsidR="00C27F7B" w:rsidRPr="00C27F7B" w:rsidRDefault="00C27F7B" w:rsidP="00C27F7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</w:pPr>
      <w:r w:rsidRPr="00C27F7B">
        <w:rPr>
          <w:rFonts w:ascii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170 ч (5 ч в неделю)</w:t>
      </w:r>
    </w:p>
    <w:p w:rsidR="00C27F7B" w:rsidRPr="00C27F7B" w:rsidRDefault="00C27F7B" w:rsidP="00C27F7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92929"/>
          <w:sz w:val="18"/>
          <w:szCs w:val="18"/>
          <w:lang w:eastAsia="ru-RU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5940"/>
        <w:gridCol w:w="1980"/>
        <w:gridCol w:w="3960"/>
      </w:tblGrid>
      <w:tr w:rsidR="00C27F7B" w:rsidRPr="00C27F7B" w:rsidTr="00C27F7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№  урока</w:t>
            </w:r>
          </w:p>
        </w:tc>
        <w:tc>
          <w:tcPr>
            <w:tcW w:w="1980" w:type="dxa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Тема урока,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страницы учебника</w:t>
            </w:r>
          </w:p>
        </w:tc>
        <w:tc>
          <w:tcPr>
            <w:tcW w:w="5940" w:type="dxa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Разделы, темы.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Основные задачи изучения, доминирующие виды деятельности</w:t>
            </w:r>
          </w:p>
        </w:tc>
        <w:tc>
          <w:tcPr>
            <w:tcW w:w="1980" w:type="dxa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Основные понятия.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Слова из словарей</w:t>
            </w:r>
          </w:p>
        </w:tc>
        <w:tc>
          <w:tcPr>
            <w:tcW w:w="3960" w:type="dxa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Характеристика деятельности учащихся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ЯЗЫК И РЕЧЬ (24 ч)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(повторение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во 2 классе) 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Речь устная и письменная (5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Использование речи при общении (вводные уроки)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Часть 1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6—10, № 1—16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 основе речевой темы «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Здравствуй, школа! 1 сентября»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повторить сведения о формах речи (устной, письменной; диалогической, монологической); стимулировать устные высказывания (беседа по рисункам, высказывания по поводу авторской позиции текстов, ответы на вопросы заданий) и письменные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(выборочное списывание текста, письмо по памяти, ответ на вопрос по тексту, высказывание собственного мнения о первом школьном дне).</w:t>
            </w:r>
            <w:proofErr w:type="gram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Актуализировать сведения о языковых средствах — слове, предложении, наиболее частотных орфограммах в словах (при пропедевтике записей).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Побуждать обращаться за справками к орфографическому и толковому словарям.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Дать сведения из истории русской культуры о смене празднования начала нового года: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март — сентябрь — январь.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Дар речи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Общение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Информация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Слово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русский язык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здравствуй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 свидания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тернистая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(дорога знаний)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эрудит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гаж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инт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рес</w:t>
            </w:r>
          </w:p>
        </w:tc>
        <w:tc>
          <w:tcPr>
            <w:tcW w:w="396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Осознавать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речь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как речевое действие, вызываемое определённой целью, речевой задачей.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Выделять отличительные признаки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устной и письменной речи.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Выявлять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назначение и особенности разных видов речевой деятельности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(слушания, чтения — говорения, письма, внутренней речи).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Понимать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смысл всех условных обозначений в учебнике, выделений материала шрифтом, цветом, композиционно.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Выявлять суть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вопросов и заданий к упражнениям учебника.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Точно следовать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«шагам» инструкции, памятки,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 xml:space="preserve">заданию.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Моделировать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процессе совместного обсуждения правил участия в диалоге: умение слышать, точно реагировать на реплики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3*</w:t>
            </w:r>
          </w:p>
        </w:tc>
        <w:tc>
          <w:tcPr>
            <w:tcW w:w="9900" w:type="dxa"/>
            <w:gridSpan w:val="3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4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Речевые действия (особенности устной и письменной  речи)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10—15, № 1—17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Углубить (с помощью таблицы) представление об основных видах речевой деятельности: при восприятии речи (слушании, чтении), при создании речи (говорении, письме). Ввести представление о речевом действии (№ 2), глаголах речи. Обратить внимание на особенности русской устной (говорение, слушание) и письменной (письме, чтении) речи. Дополнить сведения о таких видах речевой деятельности как воспроизведение (изложение), внутренняя речь (обдумывание).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Стимулировать  речевое творчество: воспоминания о лете (устно).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Актуализировать знания об основных средствах языка — звуке, слове, предложении, тексте (с помощью таблицы).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Обратить внимание на процесс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оскудения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русской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речи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 наши дни, на необходимость при общении писать разборчиво.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Дать первичное представление о наличии в мире разных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языков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в том числе на территории России, о родстве русского, украинского, белорусского языков, возникших из древнерусского языка.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Синонимы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(заяц, русак, беляк, косой)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Письменные принадлежности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льбом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бл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кнот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фл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мастер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род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Правила  записи  слов (6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Основные типы записи слов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16—17, № 1—4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Обобщить основные правила записи слов: 1)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пишу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как слышу, 2) слышу, но пишу (на основе знания норм произношения слов), 3) слышу, но букву выбираю по правилу, 4) переношу слова по слогам.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Углубить представление об орфограмме и актуализировать знания об  основных орфограммах в корне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Ориентироваться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в условиях проявления орфограмм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Обнаруживать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орфограммы в звучащих и написанных словах, устно и письменно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аргументировать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тип орфограммы.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Группировать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слова по типам орфограмм и используемым способам проверки.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Обобщать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варианты использования большой буквы в словах.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Правильно оформлять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титульный лист ученической тетради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Проверяемые орфограммы в  корне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17—19, № 5—11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22, № 22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Повторить правила, способы, приёмы подбора проверочных слов при проверке орфограмм: гласные, проверяемые ударением; парные звонкие и глухие согласные; непроизносимые согласные.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Способствовать обогащению словаря школьников подбором антонимов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цветы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цвета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ф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ио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летовый</w:t>
            </w:r>
            <w:proofErr w:type="gramEnd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этимол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виола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Непроверяемые орфограммы в корне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С.19—20, № 12—16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написание слов с непроверяемыми гласными и согласными в корне, с двойными согласными. Организовать работу с орфографическим словарём. Активизировать письмо под диктовку.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Продолжить наблюдение над значением и употреблением в переносном значении выражения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«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волчий аппетит»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ппе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тит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Употребление мягкого знака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20—21, № 17—21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22, № 23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Повторить известные детям случаи употребления в словах мягкого знака: как показателя мягкости согласных, разделительного мягкого знака. Вспомнить об употреблении гласных после шипящих, об отсутствии мягкого знака в сочетаниях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чн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щн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нщ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 наличии пробела между словами, включая предлоги.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Совершенствовать навыки письма: осложненное списывание, словарные диктанты, письмо текста под диктовку, письмо по памяти, письменный ответ на вопрос с выбором материала из текста.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сведения из истории культуры: об использовании голубиной почты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Киломé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километрóвый</w:t>
            </w:r>
            <w:proofErr w:type="spell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11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Большая буква в именах собственных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22—25, № 24—33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сведения о собственных именах существительных, об употреблении в них большой буквы (сделать акцент на написание имён, отчеств, фамилий,  названий улиц, населённых пунктов, кличек).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в образовании фамилий от имён, высказывать предположения об истоках выбора кличек, учить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подписывать ученическую тетрадь.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сведения из истории русских фамилий, прозвищ, названий улиц и населённых пунктов, появления кличек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Названия улиц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Оформление титула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тетради </w:t>
            </w: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Слово: его значение, значимые части (4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2437"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Лексическое значение слова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25—27, № 1—9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 сведения о свойствах лексического значения слова, смысле устойчивых выражений и пословиц, о толковом словаре.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Организовать наблюдение над спецификой называния предметов, лиц детьми (рыцарь, лопата, гвоздика, астра), над омонимами.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Дать сведения из истории развития языка: о разных путях пополнения слов в русском языке, в том числе заимствования из других языков (на примере названия цветов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гладиолус, астра),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призвать к уважению и бережному отношению к родному языку, предостеречь от бездумного его засорения иностранными словами и словами-сорняками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Лексическое  значение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Синонимы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Антонимы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Омонимы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пата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рыцарь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Устанавливать взаимосвязь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между значением слова и оттенками значений, вносимых морфемами.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 разные основания для группировки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слов, находить «лишнее» слово в цепочке заданных.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Наблюдать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над употреблением в речи слов в переносном значении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Наводить справки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 толковых словарях и справочниках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Значимые части слов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28—30, № 10—19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Повторить сведения о взаимосвязи лексического значения слова с оттенками значений, вносимых в слово значимыми частями слова: корнем, приставкой, суффиксом (основой), о роли окончания.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анализе слов по составу, моделировании слов, в подборе однокоренных слов (изменяется лексическое значение), наблюдении над написанием их корней.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Дать сведения о происхождении названия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морская свинка,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наблюдение над фактом опрощения (срастание суффикса с корнем) в слове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свинка,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сравни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свинка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(от слова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свинья)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Корень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Суффикс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Приставка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Основа (вар.)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Окончание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Модель слова </w:t>
            </w: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Лексическое и общее значения слов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30—32, № 20—28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Систематизировать знания о группах слов с общим (грамматическим) значением: предметности, признака предмета, действия предмета — частях речи. 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определении частей речи в словосочетаниях и предложениях, в употреблении в тексте нужных по смыслу частей речи (речевая тема «Урожай»), их грамотной записи и произношении.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Привлечь внимание детей к образности, точности, «тайнописи» языка произведений народного творчества: загадок и пословиц.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Мотивировать детей к словесному творчеству и анализу работ (составить загадки о растениях (свой урожай) или на тему «Что, кого видели в лесу»)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Общее (грамматическое) значение слов с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обобщённым</w:t>
            </w:r>
            <w:proofErr w:type="gram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лексическим значением (урожай, злаки, плоды)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ур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жай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рох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гурец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и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дор</w:t>
            </w: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Слово в предложении (2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16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17*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Слово в предложении и тексте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33—34, № 1—8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сведения о предложении, тексте, о роли частей речи в их составе.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в анализе и составлении предложений, текстов,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озаглавливании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текстов, в наблюдении над употреблением слов в переносном значении, в пересказе текста (письменно)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пурпур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пурпуровый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пурпурный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пурпурный</w:t>
            </w:r>
          </w:p>
        </w:tc>
        <w:tc>
          <w:tcPr>
            <w:tcW w:w="39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Анализировать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составлять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предложения и тексты.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Анализировать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непунктированный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текст,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выделять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 нём предложения.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Работы проверочного и творческого характера (7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18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Урок-тренинг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35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 уроке можно использовать материалы рубрики «Проверочные работы», а также невыполненные упражнения на предыдущих страницах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Прогнозировать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содержание текста по его заголовку, плану.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Воспроизводить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содержание прочитанного текста и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создавать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собственные высказывания в объёме предложения,  текста.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Договариваться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при  работе в парах: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выдвигать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собственные гипотезы (прогнозы) и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обосновывать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их,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обмениваться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мыслями,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прислушиваться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 мнению собеседника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19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20*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Письмо под диктовку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 его анализ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36—39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Можно использовать № 6, с.36,  индивидуальные задания из материалов разворота «Школа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val="en-US"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21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val="en-US"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val="en-US" w:eastAsia="ru-RU"/>
              </w:rPr>
              <w:t>22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23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Изложение и его анализ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40—41, № 1—5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воспроизводить содержание текста с предварительным его прогнозированием по ориентировочным основам: заголовку, плану.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анализировать творческие работы свои и одноклассников, видеть словесные находки, речевые недочеты, давать совет и т.п.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24*</w:t>
            </w:r>
          </w:p>
        </w:tc>
        <w:tc>
          <w:tcPr>
            <w:tcW w:w="9900" w:type="dxa"/>
            <w:gridSpan w:val="3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  <w:tc>
          <w:tcPr>
            <w:tcW w:w="39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ПРОВОДНИКИ НАШИХ МЫСЛЕЙ И ЧУВСТВ (23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Слово, предложение, текст (1 ч)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(общее представление) 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25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Вводный урок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44—46, № 1—7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представление о роли основных средств языка в общении: понимании через значения слов общего смысла высказывания (предложения, текста) и способности формулировать собственные мысли.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Обратить внимание на речевой факт: в речи важно употреблять многозначные слова в определенном значении, иначе будешь неправильно понят (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снимать, понёс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витер</w:t>
            </w:r>
            <w:proofErr w:type="spellEnd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[тэ]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велосипед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фотоа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пп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арат</w:t>
            </w:r>
          </w:p>
        </w:tc>
        <w:tc>
          <w:tcPr>
            <w:tcW w:w="39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Слово и словосочетание (8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26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Слово и словосочетание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46—48, № 1—8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Сформировать понятие о словосочетании как распространённом слове: его роли называть предмет, действие более конкретно, чем слово, его структуре и связи в нём частей речи.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составлении словосочетаний, обратив внимание на наличие в русском языке ситуативных синонимов (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ученик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сын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пациент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 </w:t>
            </w:r>
            <w:proofErr w:type="spellStart"/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др</w:t>
            </w:r>
            <w:proofErr w:type="spellEnd"/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Словосочетание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пациент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[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цыэ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Осознавать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взаимосвязь реального мира, языка как языковой модели мира и речи как способа обмена мыслями и чувствами о мире.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Обнаруживать общее и различное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 функциях слова и словосочетания.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 функции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языковых единиц: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называть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(слово, словосочетание) и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выражать мысли, чувства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(предложение, текст).</w:t>
            </w:r>
            <w:proofErr w:type="gram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Наблюдать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над условиями связи разных частей речи в словосочетании, предложении.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Сравнивать и выявлять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оттенки значений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синонимических словосочетаний.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Решать задачи по применению новых орфограмм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: родовым окончаниям прилагательных, употреблению мягкого знака после шипящих на конце существительных.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Осуществлять осознанный и уместный выбор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слов, фразеологизмов, пословиц в ситуативной речи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Связь частей речи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словосочетании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49—51, № 1—8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подчинительной связью частей речи в словосочетаниях: согласованием имен существительных и прилагательных, подчинением имен существительных глаголам (без терминов); над наличием в русском языке словосочетаний с синонимическими значениями (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яблочный сок — сок из яблок).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образовании словосочетаний с заданным значением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комн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комнатный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слúвовый</w:t>
            </w:r>
            <w:proofErr w:type="spell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28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29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Род имён существительных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51—55, № 1—13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языковым фактом: зависимостью связи слов при согласовании от рода имён существительных. Дать понятие о роде имени существительного как его постоянном признаке (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бывае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 …).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определении рода имен существительных, употреблённых как в единственном, так и во множественном числе (в начальном и косвенных падежах), в правильном согласовании частей речи в словосочетании (прилагательных, глаголов в прошедшем времени)</w:t>
            </w:r>
            <w:proofErr w:type="gram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Род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простыня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(нет)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простынь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простыней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туфля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30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Изменение имён прилагательных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 родам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56—58, № 1—7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Обратить внимание на родовые формы имен прилагательных (непостоянный признак), на наличие определенных окончаний (родовые окончания — орфограмма).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в согласовании с существительными имён прилагательных, решая как орфографические задачи, так и задачи по культуре речи (как сказать правильно: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… ужасный/ ужасная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неряха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?)</w:t>
            </w:r>
            <w:proofErr w:type="gram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31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Употребление мягкого знака после шипящих на конце существительных женского рода (в именительном падеже)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58—62, № 1—18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Познакомить с новой орфограммой. При решении орфографической задачи дать установку: ориентироваться на всю совокупность признаков этой орфограммы.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в определении рода имен существительных, в выборе мягкого знака, в подборе нужных по смыслу слов, в письме под диктовку.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смыслом и формой его выражения в пословицах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тюль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м.р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шампунь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м.р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33*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Устойчивые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сочетания слов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63—64, № 1—6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Углубить представление о наличии в русском языке особого рода словосочетаний — устойчивых выражений, смысл которых не определяется значениями входящих в них слов.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установлении значений фразеологизмов (с использованием фразеологических словарей), в синонимической замене одним словом или сочетанием слов, в нахождении рифмы, в употреблении фразеологизмов в речи.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Организовать наблюдение над выразительностью русского фразеологизма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вертеться как белка в колесе 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в сопоставлении с однозначными идиомами из других языков: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быть занятым как пчела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(англ.),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стрелять из четырёх ружей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(фр.),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не знать ни отдыха, ни покоя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(нем.)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Фразеологизмы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(идиомы)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Вертеться как белка в колесе</w:t>
            </w: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Предложение — языковое средство выражения мыслей и чувств (1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34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Предложение (вводный урок)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65—67, № 1—4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Углубить представление о предложении: единица языка и речи, с  помощью которой можно выразить мысль, чувство, связь слов не только по смыслу, но и грамматически (с помощью изменения слов и употребления предлогов, союзов).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представление о грамматике как разделе науки о языке, её составных частях: морфологии, синтаксисе (по таблице)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природа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природный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Квалифицировать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предложение и текст по совокупности признаков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Виды предложений по цели высказывания (3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35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Вопросительные и повествовательные предложения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67—69, № 1—7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Углубить представление о предложении с позиций его функции — цели высказывания, речевой задачи. Дифференциация вопросительных и повествовательных предложений по цели высказывания: задаем вопросы, отвечаем, сообщаем; по интонационной окраске.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наличием внешних признаков а) вопросительных предложений: вопросительной интонации, вопросительного знака, наличием вопросительных слов, частиц; б) повествовательных предложений: повествовательной интонации, точки в конце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Запрос информации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(вопрос)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Сообщение (ответ)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Сравнивать и выделять отличительные признаки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предложений, разных по цели высказывания и интонации.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Экспериментировать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 заменой смысла предложения (утверждения, отрицания),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используя частицы.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Уместно пользоваться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разными типами предложений при беседе (диалоге) в разных речевых ситуациях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36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Повествовательные предложения (утверждаем, отрицаем)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69—71, № 1—7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Познакомить с вариантами повествовательных предложений: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утвёрдительными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отрицательными. Показать роль частицы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 выражении отрицательного смысла предложения.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Познакомить с орфограммой — раздельное написание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 глаголами.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Наблюдение над употреблением частицы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перед словами в художественных текстах, загадках, пословицах, её смысловой нагрузкой, написанием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Отрицательная частица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37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Побудительные  предложения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72—73, № 1—6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Познакомить с признаками побудительных предложений: их речевыми задачами (просьба, приказ, совет, запрет и пр.), особой «повелительной формой» глаголов, наличием обращений.</w:t>
            </w:r>
            <w:proofErr w:type="gram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Наблюдение над употреблением частицы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 глаголами, слов-обращений в побудительных предложениях.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смыслом и формой его выражения в пословицах типа  «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Семь раз отмерь — один отрежь»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Речевая задача</w:t>
            </w: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Восклицательные предложения как выразители чувств (1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Восклицательные  предложения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74—76, № 1—7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Углубить представления о восклицательных предложениях как предложениях, произносимых с сильным чувством, восклицательной интонацией  (характеристика по интонации).   Обратить внимание, что восклицательными могут быть любые предложения по цели высказывания.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определении речевой задачи, основного чувства и соответствующем интонировании читаемых предложений, собственных высказываний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Восклицательная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интонация</w:t>
            </w:r>
          </w:p>
        </w:tc>
        <w:tc>
          <w:tcPr>
            <w:tcW w:w="39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Интонировать высказывание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 зависимости от силы выражаемого чувства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4940" w:type="dxa"/>
            <w:gridSpan w:val="5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Знаки препинания в конце предложений (2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39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40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Знаки  препинания в конце предложений (обобщение)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76—80, № 1—15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Учить наблюдать и сопоставлять цель высказывания, интонационное выделение в устной речи и пунктуационное в письменной речи.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«чтении» знаков препинания в конце предложений и постановке их самостоятельно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Пунктуация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Знаки препинания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конце предложений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«Читать» знаки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препинания (понимать значение) в конце предложений.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Сопоставлять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интонации и знаки препинания, осознавать их взаимосвязь.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Текст как основное языковое средство выражения объёмных высказываний (3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41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Текст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81—82, № 1—6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Обобщить известные детям признаки текста (тематическое единство), углубить представления  о функциях (речевых задачах) текстов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Текст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Объёмное высказывание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Устанавливать связь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между речевым назначением предложений и функциональными типами текстов.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Дифференцировать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типы текстов по их назначению (функции)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42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43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Типы текстов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83—87, № 1—14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Познакомить с дифференциацией текстов по их назначению (речевой задаче). Организовать наблюдение над текстами разных типов.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Стимулировать творческую работу по составлению текстов по началу, по сюжетным рисункам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Повествование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Описание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Рассуждение</w:t>
            </w: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40" w:type="dxa"/>
            <w:gridSpan w:val="5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Проверочные работы и подготовка к ним (4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44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45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00" w:type="dxa"/>
            <w:gridSpan w:val="3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Урок-тренинг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Контрольный диктант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Анализ контрольного диктанта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88—92</w:t>
            </w:r>
          </w:p>
        </w:tc>
        <w:tc>
          <w:tcPr>
            <w:tcW w:w="39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9900" w:type="dxa"/>
            <w:gridSpan w:val="3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9900" w:type="dxa"/>
            <w:gridSpan w:val="3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47*</w:t>
            </w:r>
          </w:p>
        </w:tc>
        <w:tc>
          <w:tcPr>
            <w:tcW w:w="9900" w:type="dxa"/>
            <w:gridSpan w:val="3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  <w:tc>
          <w:tcPr>
            <w:tcW w:w="39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318" w:tblpY="1361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5940"/>
        <w:gridCol w:w="1980"/>
        <w:gridCol w:w="3960"/>
      </w:tblGrid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ПРОВОДНИКИ НАШИХ МЫСЛЕЙ И ЧУВСТВ (продолжение) (9 ч)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Разные типы текстов (обобщение)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48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49*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Разные типы текстов (повторение)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93—95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Повторение по избранным материалам разворота «Мастерская слова» на тему «Наступление зимы. Первый снег», репродукции картины А.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Пластова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«Первый снег» (учебник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Э.Э.Кац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«Литературное чтение» 2 класс)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Воспроизводить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содержание прочитанного текста и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создавать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собственные высказывания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объёме предложения, текста.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Различать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объём предлагаемых тем высказываний и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высказываться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рамках темы.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Использовать план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для воспроизведения и составления текста,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оценивать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информативность плана.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Разгадывать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составлять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тексты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загадок, используя слова с переносным значением.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«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Читать»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рисунки, репродукции картин,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создавать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высказывания по описанию картин.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Сотрудничать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парах: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выдвигать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собственные гипотезы (прогнозы) и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обосновывать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их,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обмениваться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мыслями,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прислушиваться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к мнению собеседников.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lastRenderedPageBreak/>
              <w:t xml:space="preserve">Давать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доброжелательные советы по поводу творческих работ,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корректировать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собственные работы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50*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51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52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Изложение и его анализ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93—94, № 1—3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воспроизведению текста повествовательного характера о наступлении зимы с опорой на план. Углубить представление о назначении плана, его информативности, структуре.  Работа с памяткой по написанию изложений.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вариантами плана, учить выбирать тот вариант, который легче поможет воспроизвести содержание текста.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Анализ работ учащихся, работа над речевыми и другими недочётами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Изложение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План текста, его информативность</w:t>
            </w: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53*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Творческая работа: составление текста загадки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94, № 4—5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Учить анализировать особенности содержания, структуры и языка  текста загадки (о снежинке, первом снеге) и составлять собственные тексты (по желанию). 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слушать загадки, составленные одноклассниками, давать советы по их корректировке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Особенности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текста загадки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Изобразительно-выразительные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54*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55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Творческая работа: составление текста (в прозе или стихах) на тему наступления  зимы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94—95, № 6—7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различать узкие и широкие темы, выбирать и подбирать материал для избранной темы, логично излагать мысли при составлении собственного текста на темы «Снежинка», «Первый снег» и др.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средствами выражения темы и основной мысли в стихотворных текстах (поэта, школьника), в текстах одноклассников.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Пропедевтика норм записи слов и предложений, абзаца при записи частей текста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Сочинение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Жанр текста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Узкие и широкие темы высказываний</w:t>
            </w: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</w:tbl>
    <w:p w:rsidR="00C27F7B" w:rsidRPr="00C27F7B" w:rsidRDefault="00C27F7B" w:rsidP="00C27F7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92929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2291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5940"/>
        <w:gridCol w:w="1980"/>
        <w:gridCol w:w="3960"/>
      </w:tblGrid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 ГЛАВНОМ (23 ч)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(главные части в средствах языка)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Общее представление о главных частях в разных средствах языка (слове, словосочетании, предложении, тексте)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98—100, № 1—6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анализировать материал таблицы и делать выводы  о наличии в основных средствах языка главных структурных частей.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текстами, отражающими ситуации общения по телефону, актуализировать правила ведения беседы по телефону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седа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беседовать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собеседник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собеседование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6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Обнаруживать взаимозависимость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между главными структурными частями языковых средств и главной информацией, выражаемой посредством их.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Анализировать, обобщать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факты таблицы,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извлекать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из неё нужную информацию.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Выявлять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основную мысль высказывания.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58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Главная (основная) мысль текста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116—119, № 1—10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 основе разных текстов дать представление об основной мысли текста. Организовать наблюдение над приёмами выражения основной мысли основного чувства в баснях и других жанрах.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безошибочном списывании текстов с учебника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Основная мысль</w:t>
            </w: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Корень — главная значимая часть слова (13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Роль корня как смыслового ядра слова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100—102, №1—7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Углубить представление о роли корня в словах и правописании орфограмм в корнях, дать общее представление об историческом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в выделении корня в однокоренных словах, в отдельном слове, в моделировании слов, в отличии однокоренных слов 1) от форм одного и того же слова, 2) от синонимов.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Учить обращаться за справками к этимологическому словарю и работать с ним, в частности, исследовать исторические корни в словах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русский, Россия, родник, родина, народ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Исторический корень слова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Этимология слова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модель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[дэ]</w:t>
            </w:r>
          </w:p>
        </w:tc>
        <w:tc>
          <w:tcPr>
            <w:tcW w:w="3960" w:type="dxa"/>
            <w:vMerge w:val="restart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Вникать в смысл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слова по его историческому корню,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связывать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появление слов в языке с событиями культуры в развитии общества.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Выявлять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главную смысловую част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слова — корень.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факты чередования гласных и согласных в корнях слов.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Использовать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разнообразные способы и приёмы проверки слов с двумя безударными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гласными в корне.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Развивать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графическую и орфографическую зоркость.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Прогнозировать содержание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текста,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давать его версии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по многозначному заголовку.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60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61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Правописание корня (повторение, обобщение)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102—107, № 1—16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правописании безударных гласных, парных звонких и глухих согласных, непроизносимых, двойных согласных  в корнях слов.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за написанием корней, в которых имеется чередование согласных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к//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</w:t>
            </w:r>
            <w:proofErr w:type="gramEnd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, х//ш, г//з//ж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 др., безударный гласный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совершенствовании разных видов письма, особенно под диктовку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Чередование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согласных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лома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соломенный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63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Если в корне две безударные гласные…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107—111, № 1—12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Обогатить детей способами проверки двух безударных гласных в слове: 1) подбор двух проверочных слов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вечереет, колосок; 2)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запоминание, сверка со словарём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соловей, огород,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3) новый: сопоставление буквосочетаний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оро</w:t>
            </w:r>
            <w:proofErr w:type="spellEnd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//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</w:t>
            </w:r>
            <w:proofErr w:type="spellEnd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оло</w:t>
            </w:r>
            <w:proofErr w:type="spellEnd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//ла, ере//ре.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Дать сведения из истории развития языка: наличие в современном языке пар слов, пришедших в язык из старославянского языка (с неполногласными сочетаниями) и древнерусского языка (с полногласными сочетаниями), стилевое различие синонимов: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город-град, золото-злато.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извлекать народную мудрость, выраженную в пословицах: «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Мудрость в голове, а не в бороде», «Огород — для семьи доход»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Старославянизмы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Полногласие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Неполногласие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род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огородный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оло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тенце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полотно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65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 непроверяемыми гласными в корне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111—113, № 13—20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написании слов из словаря. Актуализировать возможные способы проверки слов такого типа: 1) сопоставление слов с полногласными и неполногласными сочетаниями, 2) экскурс в этимологию слова (поиск исторического корня).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Провести этимологический экскурс: древнерусское слово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коло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— «круглое» как исторический корень слов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около, околица, колесо, колея, кольцо, кольчуга, колобок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др.</w:t>
            </w:r>
            <w:proofErr w:type="gram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Познакомить  с разновидностью колоколов и их «голосов» (по тексту Л. Яхнина «Колокола России»)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оло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оро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ст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оро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оло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кол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оло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кольчик</w:t>
            </w: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67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Правописание гласных и согласных в корне (обобщение)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113, № 20—22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123, № 1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использование разных способов, приемов проверки безударных гласных в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при разных видах письма: списывании, письме по памяти, письме под диктовку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69*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Сложные слова (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вариатив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115—116, № 5—8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Дать сведения о наличии в языке сложных слов, состоящих из двух корней и соединительных гласных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о, е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типа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снегопад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автограф</w:t>
            </w: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70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Изложение и его анализ (по рассказу Н. Сладкова «Ухоронки»)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124, № 4—8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устному прогнозированию содержания по заголовку и отдельных пунктов плана, составлению плана текста.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Возможно дифференцированное выполнение текста: а) контрольное списывание, б) воспроизведение содержания текста с опорой на план, который нужно предварительно закончить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сх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оро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ниться</w:t>
            </w:r>
            <w:proofErr w:type="gramEnd"/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спрятаться</w:t>
            </w:r>
          </w:p>
        </w:tc>
        <w:tc>
          <w:tcPr>
            <w:tcW w:w="3960" w:type="dxa"/>
            <w:vMerge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Главное слово в словосочетании (2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val="en-US"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72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73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Главное слово в словосочетании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114—115, № 1—4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123, № 2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Углубить представление о словосочетании: роли в нём главного слова — от него задается вопрос, с ним сопряжена форма зависимого слова. Познакомить со схемой анализа словосочетания.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 основе словосочетания повторить орфограммы в корнях слов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структуру словосочетаний,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словосочетания по моделям (схемам).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Обобщать сведения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о главных структурных частях слов и словосочетаниях.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Воспроизводить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содержание прочитанного текста и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создавать собственные высказывания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 объёме предложения,  текста.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Осуществлять самоконтроль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при записи предложений и текстов с образца, по слуху, по памяти.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Участвовать в выборе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выполнении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проектов исследовательского и творческого характера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4940" w:type="dxa"/>
            <w:gridSpan w:val="5"/>
            <w:vAlign w:val="center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Проверочные и творческие работы  (6 ч)</w:t>
            </w: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74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Систематизация материала по разделу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123, № 3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Подготовка к контрольному диктанту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75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76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Контрольный диктант и его анализ 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125—126, № 1—7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При анализе диктанта могут активно использоваться материалы разворота «Школа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val="en-US"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77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78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Творческие работы детей по теме «Новогодняя ёлка»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127—129, № 1—6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Дифференцированная работа с материалами разворота «Мастерская слова»: 1) изложение,* 2) описание изготовления ёлочной игрушки, 3) описание новогодней ёлки. Анализ детских работ.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Примечание.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На анализ текстов для изложений можно использовать часы уроков литературного чтения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Новый год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гирлянда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сверкать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конфетти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серпантин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мишура</w:t>
            </w:r>
          </w:p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украшения</w:t>
            </w:r>
          </w:p>
        </w:tc>
        <w:tc>
          <w:tcPr>
            <w:tcW w:w="39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C27F7B" w:rsidRPr="00C27F7B" w:rsidTr="00C27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79*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Резервный урок </w:t>
            </w:r>
          </w:p>
        </w:tc>
        <w:tc>
          <w:tcPr>
            <w:tcW w:w="594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Обсуждение материала последнего разворота: 1) обобщающее исследовательские вопросы, 2) зимние проекты</w:t>
            </w:r>
          </w:p>
        </w:tc>
        <w:tc>
          <w:tcPr>
            <w:tcW w:w="198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C27F7B" w:rsidRPr="00C27F7B" w:rsidRDefault="00C27F7B" w:rsidP="00C2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</w:tbl>
    <w:p w:rsidR="00C27F7B" w:rsidRPr="00C27F7B" w:rsidRDefault="00C27F7B" w:rsidP="00C27F7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92929"/>
          <w:sz w:val="18"/>
          <w:szCs w:val="18"/>
          <w:lang w:eastAsia="ru-RU"/>
        </w:rPr>
      </w:pPr>
      <w:r w:rsidRPr="00C27F7B">
        <w:rPr>
          <w:rFonts w:ascii="Times New Roman" w:hAnsi="Times New Roman" w:cs="Times New Roman"/>
          <w:bCs/>
          <w:iCs/>
          <w:color w:val="292929"/>
          <w:sz w:val="18"/>
          <w:szCs w:val="18"/>
          <w:lang w:eastAsia="ru-RU"/>
        </w:rPr>
        <w:br w:type="page"/>
      </w:r>
    </w:p>
    <w:tbl>
      <w:tblPr>
        <w:tblpPr w:leftFromText="180" w:rightFromText="180" w:vertAnchor="text" w:horzAnchor="margin" w:tblpXSpec="center" w:tblpY="-581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5940"/>
        <w:gridCol w:w="1980"/>
        <w:gridCol w:w="3960"/>
      </w:tblGrid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4940" w:type="dxa"/>
            <w:gridSpan w:val="5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О ГЛАВНОМ (продолжение) (23 ч)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4940" w:type="dxa"/>
            <w:gridSpan w:val="5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Вводное повторение (2 ч)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80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Главные структурные части слова и словосочетания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6—7, № 1—7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восстановлении и составлении словосочетаний, в анализе слова и словосочетаний, в решении орфографических задач при записи слов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подсвечник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[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ц]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ве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[ш]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ник</w:t>
            </w:r>
          </w:p>
        </w:tc>
        <w:tc>
          <w:tcPr>
            <w:tcW w:w="3960" w:type="dxa"/>
            <w:vMerge w:val="restart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Готовить презентации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результатов проектной деятельности.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Выявлять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замысел, основную мысль высказывания и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выражать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её соответствующими языковыми средствами.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Главная мысль текста (повторение, углубление)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Часть 1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120, № 11—13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определении темы, основной мысли, главной части текстов; в выборочном списывании, в составлении пропущенных частей текстов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4940" w:type="dxa"/>
            <w:gridSpan w:val="5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Главные члены предложения (12 ч)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82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Подлежащее и сказуемое (введение)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8—10, № 1—6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Углубить понятие о предложении как конструкции из слов, которые в составе предложения являются членами предложения.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Дать представление о главных членах предложения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—п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одлежащем и сказуемом, общее представление о наличии в предложениях второстепенных членов (те, что вне главных членов)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Члены предложения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Главные члены предложения</w:t>
            </w:r>
          </w:p>
        </w:tc>
        <w:tc>
          <w:tcPr>
            <w:tcW w:w="3960" w:type="dxa"/>
            <w:vMerge w:val="restart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Устанавливать взаимосвязь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между средствами выражения главных членов предложений и смысловыми оттенками, вносимыми ими в высказывания (реальность, возможность, желательность).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Преобразовывать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смысловое ядро предложения, заменяя имена существительные местоимениями.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Сопоставлять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временные формы глаголов по таблице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Переносить способ проверки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гласных в корне на проверку родовых окончаний глаголов прошедшего времени.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Анализировать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непунктированный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текст,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выделять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 нём предложения.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83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Подлежащее, выраженное именами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существительными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10—12, № 1—6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в нахождении главных членов предложения, в делении «сплошного» текста на предложения. 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Обратить внимание на частотность выражения подлежащего одушевлёнными и неодушевлёнными именами существительными,  изредка словосочетаниями типа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Света и Гриша, Света с мамой, два щенка.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Мотивировать составление собственных предложений при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заканчивании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текста  по началу (№5)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Языковые средства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выражения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подлежащего</w:t>
            </w: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84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Подлежащее, выраженное личными местоимениями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12—14, № 7—11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представление о личных местоимениях (пока в начальной форме). Организовать наблюдение над выражением подлежащего местоимениями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речь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рёза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оберег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85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Подлежащее (обобщение)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14—15, № 12—14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разными способами выражения подлежащего: именами существительными, личными местоимениями.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Обратить внимание, что  слова-обращения не являются членами предложения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рабль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корабельный</w:t>
            </w: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86*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Сказуемое, выраженное глаголом в форме времени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15—17, № 1—6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21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Дать представление об изменении глаголов по временам. Прошедшее, настоящее, будущее время глагола. 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Организовать наблюдение над сказуемыми, выраженными глаголами разного вида: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что делал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?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что сделал?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понял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но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поняла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сняли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но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сняла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 w:val="restart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87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Сказуемое, выраженное глаголом прошедшего времени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16, № 4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18—20, № 7—14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Обратить внимание на зависимость выбора формы глаголов прошедшего времени от рода и числа имени существительного, на изменение глаголов в прошедшем времени по числам и родам. 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Познакомить с орфограммами: родовые окончания глаголов прошедшего времени, написание гласной перед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-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 Упражнять в выборе родовых окончаний при проведении разных видов письма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обр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воображение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изобразить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изображение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и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зонт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сок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песчаный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[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щщ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</w:t>
            </w: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89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Сказуемое, выраженное глаголом настоящего или будущего времени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21—26, табл.,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№ 15—26  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по таблице над изменением глаголов по числам и лицам, над сложной и простой формой глаголов будущего времени. Обратить внимание на зависимость выбора формы глаголов от вида (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что делать? что сделать?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). Дать общее (первичное) представление о глаголах неопределённой формы, входящих в состав сказуемых (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буду читать, начал петь).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анализе и составлении предложений, опираясь на выбор главных членов предложения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сх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и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щение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восхищаться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восхитительный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Сказуемое (обобщение)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26—28, № 27—32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Обобщить, какими формами глаголов может быть выражено сказуемое.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Обратить внимание на выражение сказуемых в повелительных предложениях.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построении предложений из набора слов с выбором нужной формы сказуемых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92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93*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Подлежащее и сказуемое как главные члены предложения (обобщение)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28—31, № 33—40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Формировать понятие о главных членах предложения с определениями подлежащего и сказуемого. Организовать наблюдение над предложениями, в которых сказуемые выражены именами существительными и прилагательными типа «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Юра — хороший друг», «Свеж воздух зимой!»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выделении главных членов в предложениях, в самостоятельном построении предложений с опорными словами и без них.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Мотивировать к поиску «первородного смысла» слов и выражений (по основной мысли стихотворения «Первородство» С.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Острового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Грамматическая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основа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стёр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корзина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изв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ни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извиниться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извинение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рове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сн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ик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свер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стн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ик</w:t>
            </w: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4940" w:type="dxa"/>
            <w:gridSpan w:val="5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Повторение и проверка усвоения раздела «О главном…»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(9 ч)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94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95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Главные  структурные части основных средств языка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31—36, № 1—16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37—41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выделении главных структурных частей в предложении, словосочетании, слове, в правописании слов, постановке знаков препинания в конце предложений с использованием работ проверочного характера.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предложениями с двумя грамматическими основами (сложными)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Составлять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окончание текста по данному началу.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Воспроизводить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содержание прочитанного текста и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создавать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собственные высказывания типа инструкции (как сделать…).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Защищать (презентовать)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результаты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val="en-US" w:eastAsia="ru-RU"/>
              </w:rPr>
              <w:t>g</w:t>
            </w:r>
            <w:proofErr w:type="spellStart"/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роектной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работы по основной мысли: помогите птицам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96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Проверочный диктант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38, № 6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97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Главная мысль в тексте (углубление, повторение)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Часть 2, с. 35, № 12,13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Часть 1, с. 121, 122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определении типа текста, его темы и основной мысли, внимание тексту-описанию.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представление о разных языковых средствах выражения основной мысли в текстах (по теме «Помогите птицам») на основе защитной проектной работы по плакату (с. 131).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Изложение (воспроизведение содержания текста «Диковинная берёза» В.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Чаплиной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 по самостоятельно составленному плану (часть 1, с. 122, № 17)  или текста-описания (№ 12,13, с. 35—2-я часть учебника)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99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Творческая работа. Описание процесса изготовления какой-либо кормушки для птиц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42—43, № 1—5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составлять текст-инструкцию, используя знания о главных частях средств языка. Работа с материалами раздела «Мастерская слова»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фанера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[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´]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картон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[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клеить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клею</w:t>
            </w: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Анализ творческих работ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39—40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Работа над ошибками и речевыми недочётами с использованием по выбору материалов раздела «Школа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102*</w:t>
            </w:r>
          </w:p>
        </w:tc>
        <w:tc>
          <w:tcPr>
            <w:tcW w:w="7920" w:type="dxa"/>
            <w:gridSpan w:val="2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4940" w:type="dxa"/>
            <w:gridSpan w:val="5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КОНКРЕТИЗИРУЕМ ЗНАЧЕНИЕ, РАСПРОСТРАНЯЕМ  МЫСЛЬ… (27 ч)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4940" w:type="dxa"/>
            <w:gridSpan w:val="5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Роль приставок и суффиксов в словах (18 ч)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103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Состав слова с позиции его значимых частей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46—50, № 1—14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разграничивать однокоренные слова и формы одного и того же слова, образовывать слова (с опорой на таблицу), подбирать однокоренные слов с целью обогащения словаря и выявлять среди них проверяемые и проверочные слова.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Организовать наблюдение над значениями, вносимыми в слово приставками или суффиксами (особенно уменьшительно-ласкательными). 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Продолжить работу над исправлением речевых недочётов (№14)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сторожа, сторожей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мн.ч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.)</w:t>
            </w:r>
            <w:proofErr w:type="gramEnd"/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столяр, столяра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ед.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.)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столяра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мн.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.)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40" w:type="dxa"/>
            <w:gridSpan w:val="5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Употребление и правописание слов с приставками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(12 ч)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105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Слитное написание приставок. Приставки и предлоги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51—54, № 1—9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распознавать приставки и предлоги по внешней форме, по их функции (роли), по написанию со словами (орфограммы), отличать приставку от начальной части корня (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надоить, надломить, надеть).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  Познакомить с алгоритмом определения приставки. 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Дать сведения из истории языка: этимологию слова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внимать (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«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вън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 «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имать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») — внутрь брать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вн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и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мание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внимательный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внимательно</w:t>
            </w:r>
          </w:p>
        </w:tc>
        <w:tc>
          <w:tcPr>
            <w:tcW w:w="3960" w:type="dxa"/>
            <w:vMerge w:val="restart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Выявлять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оттенки значений, вносимых в слово приставками и суффиксами (развивать грамматическое мышление).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Уточнять, корректировать выбор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 в речи с нужными морфемами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Осуществлять перенос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известных способов, приёмов проверки выбора гласных, согласных в приставках.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Выявлять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смысл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слов, выражающих нравственные понятия, через осознание общих значений морфем.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Воспроизводить содержание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прочитанного текста и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создавать собственные высказывания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типа объявления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Наблюдение над значениями приставок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54—58, № 10—17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приставками со значениями:  начала, конца действия, противоположности, совместности действия и др. (приставки чаще употребляются в глаголах). Обратить внимание на случаи, когда приставка приросла к корню и в современном языке не выделяется.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образовании слов с помощью приставок, в выборе нужной по значению приставки.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Обратить внимание на роль в истории языка слов с приставкой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</w:t>
            </w:r>
            <w:proofErr w:type="gramEnd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со-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(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вместе, воедино)</w:t>
            </w: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108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Правописание  гласных  в приставках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58—63, № 1—12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Познакомить с новой орфограммой — правописанием  гласных в приставках, с приёмами запоминания или подбора слов с такой же приставкой, в которой гласный под ударением (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изготовить — изморозь, заморозить — заморозки).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Обратить внимание на значения слов, выражающих нравственные понятия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смотивировать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запись высказываний о них в записную книжку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Сострадание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Сочувствие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Милосердие</w:t>
            </w: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Правописание согласных в приставках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63—65, № 1—8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Познакомить  с орфограммой — одинаковость написания согласных в приставках, кроме приставок на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з/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приёмами запоминаниям или проверки (подбор приставок с полногласием типа 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под-подо, от-ото).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использованием приставок в наречиях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Безвозмездно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здание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здоровье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здесь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здешний</w:t>
            </w: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111*</w:t>
            </w:r>
          </w:p>
        </w:tc>
        <w:tc>
          <w:tcPr>
            <w:tcW w:w="13860" w:type="dxa"/>
            <w:gridSpan w:val="4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112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Употребление разделительного твёрдого знака после приставок 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66—70, № 1—15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Познакомить с новой орфограммой, её условиями. Упражнять в использовании вновь изученной орфограммы при письме под диктовку.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Сопоставление с употреблением разделительного мягкого знака в словах: одинакова природа (как заместители звука [й]), признаки, кроме варианта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перед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: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воробьи,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но 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предыстория. 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Перенос слов с разделительными знаками.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сведения из истории русского языка: как изменялись условия употребления твёрдого знака в русской графике (№2). Работа с пословицами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ъ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ектив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 w:val="restart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114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Употребление и написание слов с приставками (закрепление)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70—72, № 16—23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применении изученных орфограмм при разных видах письма, особенно под диктовку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противень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нет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противня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116*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Обучение написанию текста объявления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72, № 23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Познакомить с признаками, структурой текста объявления как делового текста.  Учить  составлять текст объявления в зависимости от речевой задачи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Объявление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40" w:type="dxa"/>
            <w:gridSpan w:val="5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Употребление слов с суффиксами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(4 ч)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117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118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Употребление слов с суффиксами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73—78, № 1— 20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значениями, которые вносят в слова суффиксы: уменьшительно-ласкательные (-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оч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-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-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оньк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-, -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еньк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- в существительных и прилагательных); указывающие на род занятий, профессию, на оттенки признаков и пр. 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Совершенствовать качество исполнения всех видов письма, в частности творческое списывание (№18).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сведения из этнокультурной лексики: названия членов семьи, смысл народной мудрости «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Не нужен и клад,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коли в семье лад»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Лад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Ладушки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Ладошки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фе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сс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ия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профессиональный 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специальность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 w:val="restart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Выявлять оттенки значений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вносимых в слово приставками и суффиксами (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развивать грамматическое мышление).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Уточнять, корректировать выбор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 в речи с нужными морфемами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Осуществлять перенос известных способов, приёмов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проверки выбора гласных, согласных в приставках.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Выявлять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смысл слов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выражающих нравственные понятия,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через осознание общих значений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морфем.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Воспроизводить содержание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прочитанного текста и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создавать собственные высказывания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типа объявления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119*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120*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Изложение и его анализ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104—105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воспроизводить содержание текста-описания народной игрушки — матрёшки (текст дан в методическом пособии, восприятие текста на слух).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Учить замечать и исправлять речевые недочёты, а также орфографические, пунктуационные ошибки. Рекомендуется использовать материалы из раздела «Школа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 (по выбору)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Матрёшка</w:t>
            </w: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4940" w:type="dxa"/>
            <w:gridSpan w:val="5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Назначение зависимого слова в словосочетании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(4 ч)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Синтаксический анализ словосочетания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79—81, № 1—8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назначение и строение словосочетаний, их графический разбор.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функцией (назначением) зависимых слов в словосочетаниях, в предложениях. Упражнять в выборе зависимых слов, их правильном согласовании с главным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 w:val="restart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Конкретизировать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названия предметов, действий, признаков с помощью зависимых слов в словосочетании.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Развивать самоконтроль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при устных и письменных высказываниях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122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Связь слов в словосочетании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82—87, № 9—24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представление о согласовании прилагательных с именами существительными, управлении глаголами имен существительных, местоимений (без называния термина). Познакомить (первично, с помощью таблицы) со словоизменительными (падежными) формами имен существительных и прилагательных, с ролью предлогов в опознавании падежной формы.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Обратить внимание на написание ударных окончаний в вопросах имен прилагательных, возможностью их использования и для написания безударных окончаний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Падеж</w:t>
            </w: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Закрепление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87—90, № 25—32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 базе словосочетаний повторить орфограммы в разных частях слова. Обратить внимание на сохранение управления при однокоренных именных и глагольных главных словах в словосочетаниях типа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заведовать аптекой — заведующий аптекой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Память (о ком?)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Памятник (кому?)</w:t>
            </w: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4940" w:type="dxa"/>
            <w:gridSpan w:val="5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Проверочные работы (5 ч)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Подготовка к контрольному диктанту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103—105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Можно использовать материалы из раздела «Проверочные работы», «Школа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 w:val="restart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126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Контрольный диктант и его анализ 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128*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129*</w:t>
            </w:r>
          </w:p>
        </w:tc>
        <w:tc>
          <w:tcPr>
            <w:tcW w:w="9900" w:type="dxa"/>
            <w:gridSpan w:val="3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Резервные уроки</w:t>
            </w: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4940" w:type="dxa"/>
            <w:gridSpan w:val="5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РАСПРОСТРАНЯЕМ МЫСЛЬ... (продолжение) (20 ч)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130*</w:t>
            </w:r>
          </w:p>
        </w:tc>
        <w:tc>
          <w:tcPr>
            <w:tcW w:w="9900" w:type="dxa"/>
            <w:gridSpan w:val="3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  <w:tc>
          <w:tcPr>
            <w:tcW w:w="3960" w:type="dxa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4940" w:type="dxa"/>
            <w:gridSpan w:val="5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Второстепенные  члены  предложения (4 ч)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Понятие о предложениях 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 второстепенными членами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90—93, № 1—7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Углубить представление о строении предложений с второстепенными членами предложений и их ролью (группа подлежащего, группа сказуемого). Дать понятие о распространенных и нераспространенных предложениях. 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Способствовать развитию чувства языка: роль порядка слов в предложении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Распространённые,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нераспространённые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предложения</w:t>
            </w:r>
          </w:p>
        </w:tc>
        <w:tc>
          <w:tcPr>
            <w:tcW w:w="3960" w:type="dxa"/>
            <w:vMerge w:val="restart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Распространять, дополнять главные мысли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выраженные в высказывании-предложении с помощью второстепенных членов предложения.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(производить синтаксический разбор) строение предложения.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Квалифицировать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предложение по совокупности его признаков.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Преобразовывать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предложения в схемы и наоборот — схемы в предложения.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Связь второстепенных членов с главными членами предложений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93—94, № 8—12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согласовании второстепенных членов (определений) с подлежащим, управлении сказуемым второстепенными членами. Роль предлогов и окончаний в установлении связи членов предложения (№ 8,10).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смысловой нагрузкой второстепенных членов, относящихся к подлежащему (№ 8), сказуемому (№ 9)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Место действия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Время действия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Образ действия</w:t>
            </w: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Анализ (разбор) простого предложения по членам предложения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95—96, № 13—17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Совершенствовать способность безошибочного письма по памяти (№ 13). Ознакомить с памяткой анализа простого предложения по членам предложения (памятка 8). Обратить внимание на наличие в нераспространенных предложениях однородных подлежащих, сказуемых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Синтаксический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разбор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предложения по членам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предложения</w:t>
            </w: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134*</w:t>
            </w:r>
          </w:p>
        </w:tc>
        <w:tc>
          <w:tcPr>
            <w:tcW w:w="9900" w:type="dxa"/>
            <w:gridSpan w:val="3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4940" w:type="dxa"/>
            <w:gridSpan w:val="5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Развиваем главные мысли в текстах (5 ч)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(Начальные наблюдения над композиционными  элементами текстов разных типов)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Наблюдение над способом, средствами развития мысли в текстах типа рассуждения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96—97, № 1—4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Наблюдение над двумя текстами по одной теме «Отчего идёт дождь?» (№ 1, 3). Познакомить со структурными частями текста типа рассуждения и их роли (вступительная часть, основное утверждение (тезис), аргументы (доказательства), вывод).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Примечание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 В классе с низким уровнем подготовки урок на эту тему можно перенести на 4-й год обучения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Типы текстов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(по их назначению)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Рассуждение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Тезис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Аргумент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Вывод</w:t>
            </w:r>
          </w:p>
        </w:tc>
        <w:tc>
          <w:tcPr>
            <w:tcW w:w="3960" w:type="dxa"/>
            <w:vMerge w:val="restart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Наблюдать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над этапами развития мысли (композицией) в объёмном высказывании (тексте) типа рассуждения, описания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Наблюдение над способом, средствами развития мысли в текстах типа описания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98, № 5—7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Анализ отрывков, в которых даются описания куклы, из книги Ю.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Олеши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«Три толстяка». Что из внешнего вида подчёркивается автором?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Вариатив</w:t>
            </w:r>
            <w:proofErr w:type="spellEnd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Построение текста-описания о собственной любимой игрушке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Описание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Вступление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Внешний вид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Речевая задача автора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Отношение автора</w:t>
            </w: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Наблюдение над способом, средствами развития мысли в текстах типа повествования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99, № 8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Анализ построения текста повествования о старом Доме и Саде, анализ и сопоставление планов текста с позиций их информативности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Повествование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Настроение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героев</w:t>
            </w: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138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139*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Изложение текста и анализ его выполнения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99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940" w:type="dxa"/>
            <w:gridSpan w:val="5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Повторение раздела «Конкретизируем значение, распространяем мысль» (10 ч)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140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Конкретизируем значение слова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100—102, № 9—13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Обобщение средств, с помощью которых конкретизируется значение слова: 1) приставки, суффиксы, окончания в слове; 2) части речи в словосочетании.  Самостоятельная работа проверочного характера (№1, с.103), по потребности — из рубрики «Школа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 № 1,2, 5,6, 7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 w:val="restart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Обобщать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средства, с помощью которых можно: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а) конкретизировать значение слов,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б) распространять мысли в предложениях и текстах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142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Распространяем мысли в предложениях, текстах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100—102, № 9, 14, 15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103, № 2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Обобщение средств, с помощью которых распространяется мысль: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1) в предложениях, 2) в текстах. Опорный материал: № 9, 3-я и 4-я части таблицы, упражнение № 14,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вариатив</w:t>
            </w:r>
            <w:proofErr w:type="spellEnd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—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№ 15. Проверочная работа — списывание текста с ответами на вопросы («Проверочные работы», с.103, №2)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144*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Подготовка к проверочному диктанту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104, № 3, 4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Анализ итогов выполнения работы по проверке графической зоркости детей. Упражнения № 3, 4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из рубрики «Школа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». Письмо предложений под диктовку.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Примечание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 Если контрольный годовой диктант проводится в школе в конце апреля, рекомендуется в этот период взять для повторения материал уроков 152-155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145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Проверочный диктант и его анализ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103, № 3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Можно дать на базе упражнения № 3 («Проверочные работы», с.103). При анализе можно взять для работы неиспользованные упражнения из рубрики «Школа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147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148*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Изложение текста «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Март в лесу»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(по слуху) и его анализ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107, № 3, 4, 5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Восстановить текст с помощью простейшего сложного плана (с.107).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Вариатив</w:t>
            </w:r>
            <w:proofErr w:type="spellEnd"/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Составление собственного текста об особенностях месяца апреля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(«Мастерская слова», с.107, № 3-5)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Сложный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план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Проекты</w:t>
            </w: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149*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*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108—109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Можно использовать материал обобщающих вопросов на с. 108, обсудить проекты на с.109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4940" w:type="dxa"/>
            <w:gridSpan w:val="5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ПОВТОРЕНИЕ </w:t>
            </w:r>
            <w:proofErr w:type="gram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 3 КЛАССЕ (21 ч)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4940" w:type="dxa"/>
            <w:gridSpan w:val="5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Основные  средства  языка (2 ч)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150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151*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Основные 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средства  языка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112—113, № 1—6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основные средства (единицы) языка через их изучение в определенных разделах науки о языке (по таблице, данной на форзаце учебника)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форзац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аквариум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правительство</w:t>
            </w: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4940" w:type="dxa"/>
            <w:gridSpan w:val="5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Обозначение гласных и согласных звуков на письме (4 ч)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Фонетико-графические написания слов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113—115, № 1—6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Работа над написанием слов, обусловленных произношением или закономерностями графики: 1) запись в соответствии со звуками, 2) по законам обозначения на письме мягких согласных, 3) сопоставление произносительных и графических норм, 4) употребление разделительных мягкого и твёрдого знака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 w:val="restart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Систематизировать сведения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о средствах языка и их признаках.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Использовать знания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об особенностях языковых явлений для осознанного их использования  в практике речи.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Дифференцировать слова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 их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отнесённости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к частям речи, по их написанию.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Анализировать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составлять высказывания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 объёме предложения.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Воспроизводить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содержание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прочитанного текста и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создавать собственные высказывания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 элементами фантазии.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Оценивать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корректировать высказывания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 устной и письменной форме.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Работать в творческих группах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при проектной деятельности: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распределять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роли, обязанности,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добывать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информацию,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обобщать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частные поиски в коллективную работу,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презентовать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находить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достоинства и недостатки,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корректировать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153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Написание слов по правилам орфографии, связанных с проверкой орфограмм. Способы проверки слов с безударными гласными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115—117, № 7—13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Формировать орфографическую зоркость и умение решать орфографические задачи при написании слов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Письмо слов с орфограммами-согласными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117—119, № 14—16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Обобщить способы проверки парных звонких и глухих согласных, непроизносимых согласных, удвоенных согласных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4940" w:type="dxa"/>
            <w:gridSpan w:val="5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Части  речи (2 ч)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Повторение постоянных признаков изученных частей речи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119—120, № 1—5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систематизировать знания с помощью таблицы, составлять подобную таблицу по аналогии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 w:val="restart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Обобщающее наблюдение над формами изменения разных частей речи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123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систематизировать знания с помощью таблицы форм частей речи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4940" w:type="dxa"/>
            <w:gridSpan w:val="5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Члены предложения (4 ч)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158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Члены предложения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124, № 1—2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126, № 1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Сопоставление словосочетания и предложения как единиц синтаксиса. Письмо под диктовку текста с последующим анализом предложений по членам предложения, выявления связи между ними.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Проверочная работа: </w:t>
            </w: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списывание текста. </w:t>
            </w: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Проверить уровень </w:t>
            </w:r>
            <w:proofErr w:type="spellStart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графической зоркости. Дать дополнительное задание по разбору предложений по членам предложения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160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161*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Контрольный диктант и его анализ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126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Можно использовать для «слухового» диктанта текст на с. 126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4940" w:type="dxa"/>
            <w:gridSpan w:val="5"/>
            <w:vAlign w:val="center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Текст  (9 ч)</w:t>
            </w: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162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Воспроизведение содержания текста 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 прогнозированием его содержания 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С.127, № 1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Проводится по материалам рубрики «Мастерская слова»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Тема и основная мысль текста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124—125, № 1—4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Углубить представления на примере текстов о письме и  самого письма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Анализ текста смешанного типа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127, № 2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Текст М. Пришвина (общение деревьев)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166</w:t>
            </w:r>
          </w:p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167*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Проба пера…</w:t>
            </w:r>
          </w:p>
        </w:tc>
        <w:tc>
          <w:tcPr>
            <w:tcW w:w="594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Сочинение на основе фантазии (о чём могут общаться деревья, цветы?). Презентация детских работ</w:t>
            </w:r>
          </w:p>
        </w:tc>
        <w:tc>
          <w:tcPr>
            <w:tcW w:w="19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C27F7B" w:rsidTr="00113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168* 169* 170*</w:t>
            </w:r>
          </w:p>
        </w:tc>
        <w:tc>
          <w:tcPr>
            <w:tcW w:w="9900" w:type="dxa"/>
            <w:gridSpan w:val="3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C27F7B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Резервные уроки</w:t>
            </w:r>
          </w:p>
        </w:tc>
        <w:tc>
          <w:tcPr>
            <w:tcW w:w="3960" w:type="dxa"/>
          </w:tcPr>
          <w:p w:rsidR="00113088" w:rsidRPr="00C27F7B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</w:tbl>
    <w:p w:rsidR="00C27F7B" w:rsidRPr="00C27F7B" w:rsidRDefault="00C27F7B" w:rsidP="00C27F7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92929"/>
          <w:sz w:val="18"/>
          <w:szCs w:val="18"/>
          <w:lang w:eastAsia="ru-RU"/>
        </w:rPr>
      </w:pPr>
    </w:p>
    <w:p w:rsidR="00113088" w:rsidRPr="00113088" w:rsidRDefault="00113088" w:rsidP="0011308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</w:pPr>
      <w:r w:rsidRPr="00113088">
        <w:rPr>
          <w:rFonts w:ascii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РУССКИЙ ЯЗЫК</w:t>
      </w:r>
    </w:p>
    <w:p w:rsidR="00113088" w:rsidRPr="00113088" w:rsidRDefault="00113088" w:rsidP="0011308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</w:pPr>
    </w:p>
    <w:p w:rsidR="00113088" w:rsidRPr="00113088" w:rsidRDefault="00113088" w:rsidP="0011308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</w:pPr>
      <w:r w:rsidRPr="00113088">
        <w:rPr>
          <w:rFonts w:ascii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 xml:space="preserve">4 класс </w:t>
      </w:r>
    </w:p>
    <w:p w:rsidR="00113088" w:rsidRPr="00113088" w:rsidRDefault="00113088" w:rsidP="0011308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92929"/>
          <w:sz w:val="24"/>
          <w:szCs w:val="24"/>
          <w:lang w:eastAsia="ru-RU"/>
        </w:rPr>
      </w:pPr>
      <w:r w:rsidRPr="00113088">
        <w:rPr>
          <w:rFonts w:ascii="Times New Roman" w:hAnsi="Times New Roman" w:cs="Times New Roman"/>
          <w:bCs/>
          <w:iCs/>
          <w:color w:val="292929"/>
          <w:sz w:val="24"/>
          <w:szCs w:val="24"/>
          <w:lang w:eastAsia="ru-RU"/>
        </w:rPr>
        <w:t>170 ч (5 ч в неделю)</w:t>
      </w:r>
    </w:p>
    <w:p w:rsidR="00113088" w:rsidRDefault="00113088" w:rsidP="00C27F7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92929"/>
          <w:sz w:val="24"/>
          <w:szCs w:val="24"/>
          <w:lang w:eastAsia="ru-RU"/>
        </w:rPr>
      </w:pPr>
    </w:p>
    <w:p w:rsidR="00113088" w:rsidRPr="00113088" w:rsidRDefault="00113088" w:rsidP="0011308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92929"/>
          <w:sz w:val="24"/>
          <w:szCs w:val="24"/>
          <w:lang w:eastAsia="ru-RU"/>
        </w:rPr>
      </w:pPr>
    </w:p>
    <w:tbl>
      <w:tblPr>
        <w:tblW w:w="151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5940"/>
        <w:gridCol w:w="1800"/>
        <w:gridCol w:w="4196"/>
      </w:tblGrid>
      <w:tr w:rsidR="00113088" w:rsidRPr="00113088" w:rsidTr="0052320E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№  урока</w:t>
            </w:r>
          </w:p>
        </w:tc>
        <w:tc>
          <w:tcPr>
            <w:tcW w:w="2160" w:type="dxa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Тема урока,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страницы учебника</w:t>
            </w:r>
          </w:p>
        </w:tc>
        <w:tc>
          <w:tcPr>
            <w:tcW w:w="5940" w:type="dxa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Разделы, темы.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Основные задачи изучения,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доминирующие виды деятельности</w:t>
            </w:r>
          </w:p>
        </w:tc>
        <w:tc>
          <w:tcPr>
            <w:tcW w:w="1800" w:type="dxa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Основные понятия.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Слова из словарей</w:t>
            </w:r>
          </w:p>
        </w:tc>
        <w:tc>
          <w:tcPr>
            <w:tcW w:w="4196" w:type="dxa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/>
                <w:bCs/>
                <w:iCs/>
                <w:color w:val="292929"/>
                <w:sz w:val="18"/>
                <w:szCs w:val="18"/>
                <w:lang w:eastAsia="ru-RU"/>
              </w:rPr>
              <w:t>Характеристика деятельности учащихся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ОБЩАЕМСЯ УСТНО И ПИСЬМЕННО… (вспоминаем, повторяем) (24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Вспоминаем качества устной речи (3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1*</w:t>
            </w:r>
          </w:p>
        </w:tc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2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Произносим внятно, читаем выразительно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Часть 1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6—7, № 1—4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Мотивировать потребность в хорошей речи при общении в разных формах —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устной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письменной,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проведении упражнений для развития артикуляционных, интонационных, каллиграфических и правописных умений, в выражении собственных мыслей по поводу первого сентябрьского дня.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Актуализировать знания о теме, основной мысли текста, об использовании приёма звукописи для достижения авторских задач.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выразительном чтении текстов, в произнесении скороговорок,  в звукобуквенном анализе слов, в безошибочном списывании текста (повторить правила списывания) и проверке собственных записей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Общение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Тема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Главная мысль текста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Дикция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Звукопись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Скороговорка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темп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[тэ]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Осознавать задачи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изучения предмета в целях общения.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Наблюдать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особенности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устной народной речи: мелодичность, ритмичность, темп.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Выразительно читать вслух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литературные произведения разных жанров.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Связно высказываться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 событиях (лето, 1 сентября)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Наблюдение над  свойствами русского ударения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7—9, № 5—11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Актуализировать знания о правилах речевого этикета, об использовании разумного уровня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громкости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о соблюдении произносительных норм, особенно акцентологических, при устном общении и чтении текстов вслух, о частях речи и предложении.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Обобщить сведения о свойствах русского ударения: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разноместности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подвижности (материалы «Ключика»), его смыслоразличительной роли.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правильном, выразительном чтении, основанном на понимании  мелодики, ритма, образности, «таинственности» языка текстов (стихов, загадок).</w:t>
            </w:r>
            <w:proofErr w:type="gramEnd"/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Стимулировать творческую деятельность учащихся в передаче своих летних наблюдений  с помощью загадок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Громкость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Ритм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Свойства ударения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творог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творог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недуг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пациент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[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цыэ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Соблюдаем произносительные нормы и правила письма (6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 нормах произношения и правописания гласных в словах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10—12, № 12—17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12—13, № 18—21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Актуализировать известные детям сведения о нормах произношения и правописания гласных в словах, правила уместного использования при устном общении жестов и мимики.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Стимулировать школьников к обогащению собственной речи прилагательными, называющими разные оттенки цвета осени (желтого, красного), к исследованию исторического родства слов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колено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поколение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(№  21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),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 решению орфографических задач, к поиску ответов в словарях при необходимости производить записи слов, текста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Культура речи —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соблюдение норм,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правильность речи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Орфограмма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Орфографическая задача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важен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важна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важно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важны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важны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начать</w:t>
            </w: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Оценивать правильность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звучащей речи (собственной, собеседников) с позиций соблюдения произносительных норм.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Классифицировать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типы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орфограмм в словах.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Решать орфографические задачи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при записи слов.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Обогащать свою речь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синонимической лексикой (оттенки красного цвета).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Замечать речевые недочёты и вносить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коррективы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устные и письменные высказывания.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Выражать эмоции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 помощью словесных и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несловесных средств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6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 нормах произношения и правописания согласных в словах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14—16, № 22—28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16—18, № 29—35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Актуализировать известные детям сведения о нормах произношения и правописания согласных в словах (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тся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[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ца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],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чн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[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шн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], [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чн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],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дц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[ц]),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сч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[щ], твёрдых и мягких согласных перед 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.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в сопоставлении произношения и написания слов, в  обнаружении орфограмм: парных звонких и глухих согласных, непроизносимых согласных, употребления на письме мягкого и твёрдого знаков (развитии орфографической зоркости), в письме по памяти текста с его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озаглавливанием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с графическим обоснованием орфограмм в словах.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Стимулировать школьников к обогащению собственной речи прилагательными-синонимами, выражающими оценочные отношения, черты характера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Эмоционально-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оценочная  лексика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Произносительные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пометы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Заголовок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Главные члены предложения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обаятельный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дивный изумительный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приятный</w:t>
            </w:r>
            <w:proofErr w:type="gram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яи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чн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ица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[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шн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шинель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[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н´э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Упражнения в написании слов с разными типами согласных и гласных орфограмм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19—21, № 36—40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Дополнить систему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тренинговых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упражнений словами на повторение написаний с удвоенными согласными (№ 36, 37), с разными типами орфограмм, с полногласными и неполногласными буквосочетаниями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оро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/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оло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/ла, ере/ре.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сведения о происхождении слова «стадион».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замечать и корректировать речевые недочёты в чужой и собственной речи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Редактирование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гри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пп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ст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он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Проверочная работа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36—37, № 1, 2, 4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38—39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Материал можно взять из рубрик «Проверочные работы» и «Школа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устной речи интонация, а в письменной… пунктуация (10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11*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Различаем и оформляем предложения по цели высказывания, выражаем чувства и отношение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21—24, № 41—47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24—27, № 48—53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Актуализировать сведения об интонационных средствах и их роли в устной речи, углубить представления о взаимосвязи интонации и знаков препинания при  выделении предложений и их частей.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выделении предложений из потока речи, в дифференциации предложений по цели высказывания, по  выражению в них разных чу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вств с п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омощью интонационных средств и знаков препинания при чтении, проигрывании и записи текстов-диалогов, делении «сплошного» текста на предложения.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Формировать умения «читать» знаки препинания в предложениях и впоследствии самостоятельно  выбирать пунктуационные знаки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(. ? !) 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при оформлении на письме повествовательных, вопросительных, восклицательных предложений.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особенностями выделения в речи слов-обращений (звательная интонация, пунктуация)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Интонация конца предложения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Пауза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Тон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Знаки препинания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Диалог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Реплики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кр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ста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лл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кр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ста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лл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ик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кр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ста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лл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ический,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но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кр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ста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л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ьный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юб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лей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Выявлять значение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интонации, знаков препинания,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их взаимосвязь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Преобразовывать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интонационную мелодику предложений в использование на письме соответствующих знаков препинания.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предложения и тексты с позиций языковых средств, используемых для выражения смысла (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смысло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-интонационно-пунктуационный разбор).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Вникать в смысл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воспроизводить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содержание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речи, воспринятой на слух.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Осознанно выбирать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слова с логическим ударением при произнесении пословиц.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Кратко воспроизводить содержание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небольших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частей текста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Правильно  использовать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этикетные словесные сред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тва в ситуации поздравления с днём рождения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12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13*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Уточняем смысл высказывания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27—28, № 54—58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29—31, № 59—66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Познакомить с интонационными средствами (логическим ударением, смысловой паузой) выделения в предложении слов для подчёркивания их смысловой значимости.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выделении важных по смыслу слов с помощью логического ударения, при письме с помощью его графического обозначения.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Продолжить работу по выявлению информации из текста по ориентировочной основе — заголовку (№ 57,58), из толкового словаря.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средствами выделения важных по смыслу слов в письменной речи (курсивом, подчеркиванием, порядком слов — инверсией или употреблением слов в конце предложения, противопоставлением, тире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)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 устной речи.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Подготовить детей к обобщению: почему учёные называют интонацию и пунктуацию «сёстрами,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дочерьми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одного отца — смысла»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Логическое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ударение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Прямой и обратный порядок слов (инверсия)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Смысловая пауза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льфин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скр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сенье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интервью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[тэ]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досуг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тире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[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рэ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]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14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Проверочная работа по правильной записи «сплошного» текста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36, № 3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Можно использовать для проверки текст «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Листопаднички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 («Проверочные работы»)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15*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Творческая работа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 текстом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43, № 1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Работа над соблюдением последовательности (логики) изложения мыслей в высказывании (частей в тексте) на базе текста № 1 в рубрике «Мастерская слова»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Логика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Выделяем  этикетные слова и фразы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32—33, № 67—72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выделением этикетных фраз на письме с помощью восклицательного знака, выделением обращений запятой, над употреблением многоточия.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употреблении и оформлении на письме этикетных фраз в ситуации приветствия, прощания, благодарности, извинения. Обратить внимание на правило речевого этикета: приветствовать всех присутствующих, узнавать мнение каждого собеседника.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Стимулировать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составление собственного словарика этикетных слов и фраз, употребляемых в ситуациях прощания, выражения благодарности, просьбы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Речевой этикет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Обращение</w:t>
            </w: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Употребляем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знаки  препинания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34—35, № 73—77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Обобщить сведения о функциях знаков препинания в конце предложения. Упражнять: 1) в правильном «чтении» знаков препинания, 2) в расстановке знаков препинания при восприятии текста на слух (диктовке) с предварительной подготовкой.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Стимулировать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поиск значения и истории появления в русском языке поговорки «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Его и калачом не заманишь»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 слова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Многоточие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лач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ртофель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18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19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Проверочный диктант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его анализ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37, № 5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38—42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Можно использовать текст «Берёзовая роща» из рубрики «Проверочные работы» (№ 5).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При анализе рекомендовать упражнения в зависимости от допущенных ошибок из раздела «Школа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Уроки творчества (5 ч) 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20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21*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Свободный диктант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его анализ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44, № 5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38—42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Обучение воспроизведению содержания текста, воспринимаемого на слух, по мини-частям (близко к исходному тексту). Текст можно взять из раздела «Мастерская слова». При работе над речевыми недочетами и другого типа ошибками можно использовать упражнения из раздела «Школа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Использовать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изученные правила по графике, орфографии, пунктуации при фиксировании собственных мыслей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22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Составляем текст поздравления с днём рождения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44—45, № 3—5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Беседа о традициях поздравлять с днем рождения, об отличии «дня рождения» и «дня именин», нередком их совпадении в сроках.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Работа по культуре речи — о правильном употреблении словосочетания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день рождения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разных падежных формах (редактирование предложений, №3).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Сопоставление содержания разных текстов поздравлений, их оценка.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Проба пера: составление собственных текстов поздравлений сверстников, родных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День рождения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Именины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23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Упражнения в лингвистических разборах слов, предложений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Вспомнить таблицу на форзацах в учебниках для 3 и 4 классов, обратиться к памяткам в Справочном бюро 4 класса.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Презентация поздравлений (по желанию детей)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Лингвистические (языковые) разборы</w:t>
            </w: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24*</w:t>
            </w:r>
          </w:p>
        </w:tc>
        <w:tc>
          <w:tcPr>
            <w:tcW w:w="9900" w:type="dxa"/>
            <w:gridSpan w:val="3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АНАЛИЗИРУЕМ И СТРОИМ ПРЕДЛОЖЕНИЯ (22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Главные и второстепенные  члены предложения (1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25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Главные и второстепенные  члены предложения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48—50, № 78—85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Актуализировать знания о термине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синтаксис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(названии раздела русского языка), о распространённых и нераспространённых предложениях, роли главных членов предложения, их названиях, о словосочетаниях как строительном материале предложений.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анализе словосочетаний (акцент наблюдения на общем значении зависимого слова, так как это значение сохранится, когда это слово станет второстепенным членом предложения) и предложений  с опорой на памятку (с. 49).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Организовать наблюдение над предложениями, в которых сказуемое обозначает состояние действующего лица (подлежащего); используются при глаголе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частицы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не, же, ли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Синтаксис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Распространенные,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нераспространенные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Синтаксический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разбор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Часть речи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Член предложения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Группа подлежащего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Группа сказуемого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бл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дарить</w:t>
            </w: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Обобщать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изученные языковые факты и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ставить новые задачи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по их углублению.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Наблюдать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над строением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предложений.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Части речи и члены предложения (1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26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Части речи и члены предложения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51—53, № 86—91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Углубить представление о функциях частей речи в словосочетании и предложении.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назначением, «работой» частей речи в предложениях, над связью второстепенных членов предложения с главными (группа подлежащего, группа сказуемого), над вариантами выражения подлежащего и сказуемого словосочетаниями.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построении предложений по схемам, опорным словам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Устанавливать соподчинённость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объектов (частей речи и членов предложений).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Синтезировать: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составлять предложения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Формы изменения и правописание глаголов (13)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27*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Глагол как двигатель всей фразы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(вводный урок)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признаки и свойства глагола как части речи.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ролью глаголов в тексте (на примере литературных произведений)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Обобщать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изученные признаки важнейшей части речи в языке — глагола.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Устанавливать новые свойства объекта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lastRenderedPageBreak/>
              <w:t>(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глагольных форм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)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 помощью таблицы.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Устанавливать  зависимость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общего значения высказывания (предложения) от выбора временных форм глагола.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Участвовать в составлении алгоритма (плана действий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) решения новой орфографической задачи и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использовать его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при записи окончаний глаголов.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 и систематизировать признаки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частей речи и предложения,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действуя по памятке.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Анализировать  содержание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контролировать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правильность записей.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Работать в парах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при решении орфографических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задач: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выдвигать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собственные гипотезы (прогнозы) 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обосновывать их, обмениваться мыслями, прислушиваться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 мнению собеседников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28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Неопределённая форма глаголов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53—55, № 92—98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Углубить первичные представления о неопределенной форме глаголов (в составе будущего сложного отвечают на вопросы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что делать?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что сделать?,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оканчиваются на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-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</w:t>
            </w:r>
            <w:proofErr w:type="gram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ь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, -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ти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, -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чь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)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как начальной формы в сфере (парадигме) изменения этой части речи.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образовании начальной формы глаголов совершенного и несовершенного видов, в выборе нужной формы в словосочетаниях (№ 95).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употреблением неопределённой формы глаголов с прямыми и переносными значениями в составе фразеологизмов, над омонимичными формами (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течь — течь)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29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Времена глаголов. Изменение глаголов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форме прошедшего времени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55—57, № 99—105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Актуализировать сведения о формах времени глаголов, о признаках глаголов в прошедшем времени.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образовании форм прошедшего времени от неопределенной формы глагола, изменении по родам и числам при согласовании с названием лица, предмета, в выборе нужной формы глагола в составе предложений.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Ознакомление с орфограммой — написание перед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-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такой же гласной, что и перед —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ть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(первичные представления о ней были в 3 классе)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Начальная форма глагола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Глагольные суффиксы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-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-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-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/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я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/-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Формы глаголов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настоящем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будущем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времени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58—60, № 106—111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Актуализировать сведения о признаках этих форм глаголов с помощью таблицы (№ 106). Обратить внимание на зависимость образования форм времени от вида глагола.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образовании форм настоящего и будущего времени от неопределенной формы глагола, изменении по лицам при согласовании с названием лица, предмета, выбор нужной формы глагола в составе предложений.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 над использованием глагольных форм в текстах-инструкциях. Стимулировать работу по составлению собственной инструкции изготовления какого-либо подарка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31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Глаголы  1  и  2  спряжения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60—63, № 112—119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63—65, № 120—125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понятие о категории глагола — спряжении как изменении глаголов по лицам и числам.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признаками двух типов спряжения: наличием разных гласных (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е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или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личных окончаниях глагола.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дифференциации по спряжениям глаголов настоящего времени (1 урок) и будущего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(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2 урок)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времени с данными окончаниями, в употреблении глаголов в определенном времени, лице и числе, в разных видах письма.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Обратить внимание на одинаковые окончания глаголов обоих спряжений в 1 лице, на правильность употребления в речи глаголов. Содействовать воспитанию культуры речи: правильному употреблению глаголов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класть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положить,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существительного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Величество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как обращения (дать историческую справку)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Спряжение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Личные окончания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глаголов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</w:pP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ве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кан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ув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чить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класть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положить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33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34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Мягкий знак после шипящих в глаголах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66—68, № 126—133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68—70, № 134—138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70—71, № 139—144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Познакомить с новой орфограммой, с её условиями (в глаголах) и признаками (оканчиваются на шипящие) - всегда пиши мягкий знак.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узнавании орфограммы, в написании глаголов во 2 лице единственного числа (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режешь)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в повелительных формах (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режь),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неопределённой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форме (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стричь).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Сопоставление употребления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после шипящих в глаголах и именах существительных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36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37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38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Правописание безударных личных окончаний глагола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72—74, № 145—150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74—75, № 151—157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76—77, № 158—162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78, № 163—166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Познакомить с условиями проявления и признаками орфограммы: безударные личные окончания глаголов, выбор гласных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–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 зависимости от соотнесенности глагола с определенным спряжением.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в выборе гласных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–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меняя условия: 1) известно спряжение глагола, 2) спряжение узнается по неопределенной форме, 3) даются глаголы разных видов типа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решать, решить,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4) даются глаголы с приставкой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ы-</w:t>
            </w:r>
            <w:proofErr w:type="gram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(выстоишь),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5) выбор гласных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я/ю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в глаголах 3 лица множественного числа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кол..т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, бор..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тся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Спряжение глаголов с непроверяемыми орфограммами в корне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Звать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Называть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пор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пут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шес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т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слев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справ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банты</w:t>
            </w: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Проверочные работы (7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Проверочная работа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79, № 167—169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Списывание  текста с учебника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41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Уроки-тренинги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С. 80—81, № 170—175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94—95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в написании личных окончаний глаголов, употребленных в текстах (из рубрики «Школа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»). Организовать наблюдение над нетипичными случаями спряжения глаголов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43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Контрольный диктант и его анализ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93—95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Текст можно взять из рубрики «Проверочные работы», упражнения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тренингового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характера из рубрики «Школа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45*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46*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Резервные уроки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Можно использовать № 180—182, глаголы с чередованием согласных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2-я четверть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АНАЛИЗИРУЕМ И СТРОИМ ПРЕДЛОЖЕНИЯ  (продолжение) (12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47*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82—83, № 176—179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 правило о правописании безударных личных окончаний глаголов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Выражение сказуемого разными формами времени глагола (обобщение) (7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48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49*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Обобщение сведений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 формах времени глаголов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 88, № 195, 196,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88—89, № 197—200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употребление в роли сказуемых глаголов в прошедшем времени, особенностях этих глаголов, условиях выбора нужного родового окончания на базе нераспространенных предложений.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об употреблении в роли сказуемых глаголов  в будущем и настоящем времени, особенностях изменения этих форм (акцент на простую и сложную формы будущего времени)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Обобщать материал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об изученных явлениях языка.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Различать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варианты образования и употребления в речи форм настоящего и будущего времени глаголов.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Решать орфографические задачи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при написании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личных окончаний глаголов.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Осуществлять выбор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нужного глагола для достижения точности выражаемой мысли.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Производить  разносторонний анализ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высказываний (предложений)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Воспроизводить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содержание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прочитанного текста и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создавать собственные высказывания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50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Выражение сказуемого глаголами настоящего времени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83—84, № 181—185,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84—85, № 186—189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Повторить условия выбора безударных личных окончаний глаголов 1 и 2 спряжения (орфографическая разминка, письмо под диктовку, оставшиеся упражнения с других страниц, из «Школы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»).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в анализе предложений со стороны структуры их главных членов, в выборе гласных в безударные личные окончания глаголов 1 и 2 спряжения.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Организовать наблюдение  над чередованием согласных при спряжении ряда глаголов, над спрягаемыми формами глагола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хотеть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</w:t>
            </w:r>
            <w:proofErr w:type="gram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//к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</w:t>
            </w:r>
            <w:proofErr w:type="gram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//г//ж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хочет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хотим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52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Глаголы-сказуемые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побудительных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других предложениях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90—91, № 201—207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Организовать наблюдение над выражением сказуемых «повелительными» формами глаголов в побудительных предложениях, глаголами прошедшего времени с частицей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бы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условных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предложениях.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Обратить внимание на наличие структурных частей   побудительных предложений: наличием подлежащего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ты, вы,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частым отсутствием подлежащего, наличием слов-обращений и слов вежливости, которые членами предложений не являются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«Повелительные»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формы глаголов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Слова-обращения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Глаголы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 частицей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бы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54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Синтаксический анализ предложений (обобщение)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86—87, № 190—194,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92, № 208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Главные члены предложения, морфологические средства их выражения. Правописание личных окончаний глаголов (обобщение).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Употребление в нужном для контекста значении существительного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кв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ртал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квартальный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(план)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Творческие работы (4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55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Свободный  диктант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его анализ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96, №1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 материалам рубрики «Мастерская  слова» (№ 1)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Творческое списывание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96—97, № 3, 4, 5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 материалам рубрики «Мастерская слова» (№ 3):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— восстановить последовательность  частей текста,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— употребить глаголы из скобок в нужных формах.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Вариатив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: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свободное письмо на основе личных наблюдений о загадках природы (№ 4, 5)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58*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РАЗВЁРТЫВАЕМ,  РАСПРОСТРАНЯЕМ МЫСЛИ… (20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Предложения с однородными членами (14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59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60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Однородные подлежащие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сказуемые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100—102, № 209—213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102—105, № 214—221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105—107, № 222—227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Сформировать представление об однородных членах предложения, познакомить с их признаками: отнесенность к одним членам предложения, наличие перечислительной интонации, бессоюзное и союзное соединение. 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наблюдение: 1) над строением главных членов предложений, в которых есть однородные подлежащие, однородные сказуемые; 2) над нераспространенными предложениями с однородными главными членами предложения; 3) над случаями выражения однородных членов словосочетанием; 4) над вариантами соединения однородных членов бессоюзным и союзным способом; 5) над постановкой знаков препинания; 6) над употреблением предложений с однородными членами в пословицах, художественных текстах.</w:t>
            </w:r>
            <w:proofErr w:type="gramEnd"/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анализе предложений, в составлении схем однородных членов с указанием запятых, в употреблении предложений с однородными главными членами предложения в собственной речи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Однородные члены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Схема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О, О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Перечислительная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интонация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Соединительный союз 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Противительные союзы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но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да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Одиночные и повторяющиеся союзы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музей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[з´]</w:t>
            </w: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Ставить новые задачи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по изучению известной единицы языка — предложения.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Выявлять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новые особенности, признаки  простых предложений, осложненных однородными членами.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Ориентироваться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условиях (чувствовать) постановки запятой при однородных членах предложения.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Соотносить варианты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интонирования и варианты пунктуации в предложениях с однородными членами.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Действовать по алгоритму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при решении пунктуационной задачи.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Анализировать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новый тип предложений,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моделировать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их с помощью схем,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преобразовывать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модели в словесные высказывания.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Синтезировать: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предложения с однородными членами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62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63*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Однородные  второстепенные члены предложения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108—111,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№ 228—230, 235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№ 231—234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сопоставление нераспространенных и распространенных предложений с одинаковой лексикой в роли разных однородных членов предложения.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Обобщить условия определения однородных членов: 1) относятся к одному и тому же слову, 2) отвечают на один и тот же вопрос, 3) связываются  особой перечислительной (иногда противительной) интонацией или союзами, 4) разделяются запятыми, кроме одиночного союза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анализе структуры предложений, нахождении однородных членов, установлении стрелками их связи с главным словом, составлении схем, объяснении причин появления в предложениях запятых.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структурой предложений, в которых: 1) однородные второстепенные члены относятся  к второстепенному члену; 2) при однородных членах  имеются зависимые слова (установление границ постановки запятой)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август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августовский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августовский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изморо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з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ь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изморо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с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ь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каморка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64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65*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Знаки препинания при однородных членах предложения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111—112, № 236—238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114, № 242—245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Продолжить наблюдение о взаимосвязи перечислительной интонации и пунктуации при однородных членах предложения.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постановке знаков препинания при списывании, письме по памяти, свободном письме с опорой на схемы.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использованием предложений с однородными членами в текстах-описаниях, реже в текста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х-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повествованиях и рассуждениях.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Работа с текстом-рассуждением: основная мысль, поиски аргументов, дополнение доказательств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саквояж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рзина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дан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чемоданное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(настроение)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66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Решение общих пунктуационных задач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112—114, № 239—241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115—116, № 246—250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решать общие пунктуационные задачи (знаки препинания в конце предложений, знаки при однородных членах) при разных видах письма: списывании, письме под диктовку, свободном письме.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в осложненном списывании текста с самостоятельной расстановкой знаков препинания.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Рекомендуется дополнительно использовать материал рубрик «Проверочные работы» с.121, «Школа Грамотея» с.124)</w:t>
            </w:r>
            <w:proofErr w:type="gramEnd"/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Пунктуация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(с лат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  <w:proofErr w:type="gram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унктум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—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«точка»)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св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ркать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св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ркающий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Осложненное списывание текста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121, № 3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Списывание текста с расстановкой знаков препинания по материалам рубрики «Проверочные работы»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69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Проверочный диктант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 его анализ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122—124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При работе над ошибками можно использовать материалы рубрики «Школы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Строим предложения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 однородными членами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115—116, № 248—251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построении предложений с использованием однородных членов (ответы на вопросы по тексту, дополнение к тесту, собственные предложения), в редакторской правке предложений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72*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Строение текстов разных типов (повествование, описание, рассуждение) (6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73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74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75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Сопоставление  признаков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разных типов текста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117—118, № 252—254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119, № 255, 256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119—120, № 257—259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Обобщить известные детям признаки разных типов текста (с помощью таблицы и текстов о березе).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средствами раскрытия темы и основной мысли текстов, над их композиционным построением (акцент на текст типа повествование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Вариатив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: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редакторская правка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днажды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вд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руг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зд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алека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вб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лизи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вв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ерх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вн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из</w:t>
            </w: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Анализировать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составлять высказывания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типа рассуждения,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аргументировать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выдвинутые положения,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делать выводы.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Воспроизводить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содержание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тексты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типа описание.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Собирать материал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 письменному высказыванию, к раскрытию темы проекта.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Анализировать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корректировать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собственные высказывания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76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77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Изложение и его анализ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125, № 1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Обучать воспроизведению повествовательного текста с опорой на самостоятельно составленный план. Обучать составлять план текста на материалах рубрики «Мастерская слова».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Анализ выполненной работы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78*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Вариатив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: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возможно описание любимого дерева  (березы, ели или др.). Инструктаж по проектам, по сбору материала для   сочинения о любимом празднике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</w:tbl>
    <w:p w:rsidR="00113088" w:rsidRPr="00113088" w:rsidRDefault="00113088" w:rsidP="0011308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92929"/>
          <w:sz w:val="24"/>
          <w:szCs w:val="24"/>
          <w:lang w:eastAsia="ru-RU"/>
        </w:rPr>
      </w:pPr>
    </w:p>
    <w:p w:rsidR="00113088" w:rsidRPr="00113088" w:rsidRDefault="00113088" w:rsidP="0011308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92929"/>
          <w:sz w:val="24"/>
          <w:szCs w:val="24"/>
          <w:lang w:eastAsia="ru-RU"/>
        </w:rPr>
      </w:pPr>
      <w:r w:rsidRPr="00113088">
        <w:rPr>
          <w:rFonts w:ascii="Times New Roman" w:hAnsi="Times New Roman" w:cs="Times New Roman"/>
          <w:bCs/>
          <w:iCs/>
          <w:color w:val="292929"/>
          <w:sz w:val="24"/>
          <w:szCs w:val="24"/>
          <w:lang w:eastAsia="ru-RU"/>
        </w:rPr>
        <w:br w:type="page"/>
      </w:r>
    </w:p>
    <w:tbl>
      <w:tblPr>
        <w:tblW w:w="151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5940"/>
        <w:gridCol w:w="1800"/>
        <w:gridCol w:w="4196"/>
      </w:tblGrid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ФОРМЫ ЧАСТЕЙ РЕЧИ, ИЛИ КАК ИЗМЕНЯЮТСЯ РАЗНЫЕ ЧАСТИ РЕЧИ (50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Вспоминаем части речи (2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79*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1962"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Вводный урок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Часть 2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6—7, № 1—3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ролью частей речи в художественной речи: зарисовках зимних забав, в народных приметах, над новыми языковыми средствами, выражающими сравнительные отношения: 1) существительным в творительном падеже, 2) противопоставлением с отрицанием.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Стимулировать к созданию собственной  словесной зарисовки на тему зимы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искра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искринка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искринка</w:t>
            </w:r>
            <w:proofErr w:type="spellEnd"/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искристый 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искристый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искрится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искрится</w:t>
            </w: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Обобщать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известные языковые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факты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выдвигать новые задачи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по их изучению.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Систематизировать сведения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об изученных частях речи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Наблюдать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над употреблением в речи нового способа выражения сравнительных отношений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Связь слов в предложениях. Употребление частей  речи в разных  формах (2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81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Связь слов в предложениях.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Употребление частей  речи в разных формах С. 8—10, № 5—11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Актуализировать знания о смысловой и грамматической связи слов — членов предложения, частей словосочетания. Упражнять в выделении словосочетаний из предложений, в составлении предложений из слов, данных в начальной форме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Выявлять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взаимосвязь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форм слов и потребности связывать слова в высказывании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Творческие работы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Письмо и презентация творческих работ на зимние мотивы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Изменение частей речи по числам и родам (повторение) (4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83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Повторение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10—12, № 12—18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Повторение форм числа разных частей речи, наличия разных окончаний, их зависимости от числа имен существительных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хлебы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хлеба</w:t>
            </w: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Устанавливать общее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 изменении частей речи по числам.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Различать особенности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рода у существительных и других частей речи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84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Повторение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13—15, № 19—26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Повторение материала об отнесенности имен существительных к определенному роду, об изменении  имен прилагательных, глаголов прошедшего времени по родам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тюль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 (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м.р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.)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нет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тюля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шампунь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м.р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.)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нет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шампуня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Имеют ли личные местоимения значение рода и числа?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15—17, № 27—30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Дать представление о том, что к определенному роду можно отнести только местоимения 3 лица по их соотнесенности с существительными того или иного рода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Урок-тренинг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17—18, № 31—34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согласовании в роде, числе глаголов прошедшего времени с личными местоимениями 3 лица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Спряжение и склонение (повторение) (4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87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88*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Глагол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его личные формы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18—20, № 35—40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20—22, № 41—46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сведения о глаголе как части речи (с опорой на план). Группировка глаголов по оттенкам значений, по синонимичным значениям.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формы глаголов. Определение форм глаголов в предложениях, текстах, выбор форм самостоятельно.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1 и 2 спряжения глаголов. Вставка гласных в безударные личные окончания глаголов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поезжай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(не 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едь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ехай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Различать суть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 терминов «спряжение», «склонение».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Соотносить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известные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падежные формы частей речи с вариантами склонения личных местоимений.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Осознанно выбирать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нужную форму слов при составлении предложений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Склонение  частей речи. Падежные формы имён существительных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22—24, № 47—53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Повторить, чем различаются спрягаемые и склоняемые  части речи, что значит просклонять слово, какие части речи склоняются, сколько и каких имеется в языке падежных форм, каковы их признаки (с опорой на таблицу), для чего нужно знать падежные формы частей речи.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Склонение имён существительных (с ударными окончаниями). Употребление предлогов с определенными падежами (с опорой на таблицу)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Прямой падеж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начальная форма (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И.п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.)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Косвенные падежи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(остальные)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Склонение  имён прилагательных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(с ударными окончаниями)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25—27, № 54—62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склонении имён прилагательных, их согласовании  с формами имен существительных при осложненном списывании, письме по памяти.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Вариатив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: о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рганизовать наблюдение над некоторыми падежными формами имён числительных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Склонение личных местоимений (3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91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92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Склонение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личных местоимений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28—29, № 63—66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30—31, № 67—70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31—33, № 71—76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Познакомить с вариантами косвенных падежных форм личных местоимений. Учить определять и образовывать формы косвенных падежей местоимений в предложениях и текстах (с опорой на таблицу).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Познакомить с орфограммой — употреблением буквы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 косвенных падежах  местоимений 3 лица.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употреблении личных местоимений в нужной падежной форме (с опорой на таблицу)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Правописание безударных падежных окончаний склоняемых частей речи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(35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94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Имена существительные 1, 2 и 3 склонений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33—36, № 77—82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36—38, № 83—88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Познакомить с делением существительных на три группы (склонения) по наличию специфических падежных окончаний (анализ таблицы в № 74), сформировать мотив к усвоению новых сведений за счет осознания детьми факта, что знание склонения поможет им в выборе правильного окончания. Упражнять в определении склонения имен существительных, в выборе падежных окончаний (по таблице)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Вижу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кого?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что?</w:t>
            </w: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Наблюдать, анализировать таблицу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обнаруживать различия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 падежных окончаниях существительных.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Осознавать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значимость знания о склонениях для выбора правильных окончаний слов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Правописание безударных падежных окончаний имен существительных в единственном числе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(9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Безударное окончание проверяем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ударным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38—41, № 89—94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Сопоставить способы проверки безударных гласных в корне, в приставке слова и мотивировать к переносу общего способа —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безударный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проверяем ударным — для проверки безударных падежных окончаний существительных.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в проверке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безударного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[а] в падежных окончаний с опорой на слова-ключики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Обнаруживать общий способ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проверки безударных гласных в корне и окончаниях склоняемых частей речи и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переносить его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при решении новых орфографических задач.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Выбирать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буквы при обозначении конкурирующих безударных падежных окончаний.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Выявлять случаи,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противоречащие общим правилам написания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97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98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99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Употребление гласных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–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 в падежных окончаниях имен существительных разных склонений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41—48, № 95—102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№ 103—110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№ 111—116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[и] —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и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окончаниях существительных 1 склонения (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Р.п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.) и 3 склонения  (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Р.п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Д.п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П.п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.) —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рука, земля, степь</w:t>
            </w:r>
            <w:proofErr w:type="gramEnd"/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[и] —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е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 окончаниях существительных 1 и 2 склонения (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Д.п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П.п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.)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[и] —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е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 окончаниях существительных 1 и 2 склонения (Т.п.)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тепи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 и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степи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Р.п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.)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печи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печи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любви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но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Любови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автомобиль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туфля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туфель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Р.п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.)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председатель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Как  выбрать окончание: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е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или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и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?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48—50, № 117—124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Сопоставление двух способов выбора безударных гласных: 1) вспомнить по окончаниям падежей определенного склонения, 2) решить орфографическую задачу — проверить безударный гласный в окончании ударным.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Упражнение в использовании первого способа.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Вариатив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: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-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proofErr w:type="gram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в  словах типа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армия, гений, собрание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экскурсия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электростанция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расстояние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101*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102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Выбор: [а] —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а, о;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[и] —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и, е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(обобщение)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50—53,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№ 125-128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№ 129-133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на вставку орфограмм, на употребление слов в требуемом падеже при осложнённом списывании, письме под диктовку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теа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тр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балкон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билет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спектакль</w:t>
            </w: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103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Диктант и его анализ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85—87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Использование материалов «Проверочные работы» и «Школа 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щё</w:t>
            </w: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Употребление букв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о-а</w:t>
            </w:r>
            <w:proofErr w:type="gram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, и-е в безударных падежных окончаниях существительных множественного числа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(3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Ознакомление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 падежными окончаниями по таблице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53—55, № 134—140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Мотивировать перенос общего способа проверки на проверку безударных гласных в падежных окончаниях существительных множественного числа.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Использование опорных слов для проверки ударными окончаниями —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руки, дворы, кони, степи.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Сопоставление падежных форм в винительном падеже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олимпиада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соревнование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медаль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инженер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инженеры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инженеров</w:t>
            </w: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Гласные [и] —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е,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[а] —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</w:t>
            </w:r>
            <w:proofErr w:type="gram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 окончаниях родительного падежа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56—58, № 141—149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образовании форм родительного падежа с конкурирующими окончаниями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килограммов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тротуар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простынь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простыней</w:t>
            </w: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Гласный [а] —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в окончаниях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дательного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творительного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предложного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падежей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58—60, № 150—156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Совершенствовать умения в видах письма: осложненное списывание, письмо по памяти, письмо под диктовку.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Вариатив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снег..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— о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или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а?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(омонимичные окончания)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электричество</w:t>
            </w: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Безударные падежные окончания существительных в единственном и множественном числе (закрепление, обобщение)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(3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108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109*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Уроки-тренинги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60—63, № 157—165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65, № 166, 167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Упражнения в разных видах письма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110*</w:t>
            </w:r>
          </w:p>
        </w:tc>
        <w:tc>
          <w:tcPr>
            <w:tcW w:w="8100" w:type="dxa"/>
            <w:gridSpan w:val="2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Правописание безударных падежных окончаний имён прилагательных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 (7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Падежные окончания имен прилагательных единственного и множественного числа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64 (табл.)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65—67, № 168—172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Анализ таблицы.  Наведение справок об окончаниях по таблице с указанием падежей и их окончаний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Использовать обобщённый способ решения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орфографической задачи о выборе падежных окончаний: безударный проверяю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ударным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Наблюдать над особенностью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склонения личных местоимений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Проверка безударных окончаний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67—69, № 173—178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Проверка безударных падежных окончаний по ударным окончаниям вопросов к прилагательным любого числа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рой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героический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геройский 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113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Проверка безударных окончаний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70—72,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№ 179—185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№ 186—189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Проверка безударных падежных окончаний по ударным окончаниям вопросов к прилагательным: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[а] —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а, я 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И.п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.);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[а] —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 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какой? какое? какого? о каком?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— в прилагательных женского рода,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— в прилагательных мужского и среднего родов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см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родина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смородиновый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Проверка безударных окончаний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73—74, № 190—196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ы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или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? (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м.р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какой?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президент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правительство 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Проверка безударных окончаний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75—76, № 197—200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или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?  (-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ий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-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</w:t>
            </w:r>
            <w:proofErr w:type="gram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й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;   -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ие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-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ее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;   -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им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-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ем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бескрайняя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бескрайние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Закрепление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76—77, № 201—202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Закрепление написания падежных окончаний прилагательных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лодия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мелодика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Закрепление написания падежных окончаний существительных и прилагательных 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(1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Закрепление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77, № 203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Закрепление написания падежных окончаний существительных и прилагательных. Осложненное списывание (вариант — пересказ) текста с его предварительным анализом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Употребление и правописание падежных форм личных местоимений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 (2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119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Употребление и правописание падежных форм личных местоимений 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78—80,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№ 204—208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№ 209—213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Обратить внимание на непродуктивные окончания и безударные гласные в корнях падежных форм личных местоимений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Правописание падежных форм склоняемых частей речи (обобщение и проверка) (8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121*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Урок-тренинг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83—84, № 214—219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Понимать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воспроизводить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содержание текстов,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создавать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собственные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высказывания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типа описания (первоцветов)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Изложение (краткое)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его анализ</w:t>
            </w:r>
          </w:p>
        </w:tc>
        <w:tc>
          <w:tcPr>
            <w:tcW w:w="5940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 материалам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рубрик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«П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роверочные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работы»,  «Школа Грамотея», «Мастерская слова»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Объяснительный диктант (подготовка к контрольному диктанту)</w:t>
            </w:r>
          </w:p>
        </w:tc>
        <w:tc>
          <w:tcPr>
            <w:tcW w:w="5940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124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125*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Контрольный диктант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его анализ</w:t>
            </w:r>
          </w:p>
        </w:tc>
        <w:tc>
          <w:tcPr>
            <w:tcW w:w="5940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126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127*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Творческая работа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её  анализ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89, № 3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Сочинение о подснежнике или других первоцветах по материалам рубрики «Мастерская слова»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128*</w:t>
            </w:r>
          </w:p>
        </w:tc>
        <w:tc>
          <w:tcPr>
            <w:tcW w:w="9900" w:type="dxa"/>
            <w:gridSpan w:val="3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</w:tbl>
    <w:p w:rsidR="00113088" w:rsidRPr="00113088" w:rsidRDefault="00113088" w:rsidP="0011308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92929"/>
          <w:sz w:val="24"/>
          <w:szCs w:val="24"/>
          <w:lang w:eastAsia="ru-RU"/>
        </w:rPr>
      </w:pPr>
    </w:p>
    <w:p w:rsidR="00113088" w:rsidRPr="00113088" w:rsidRDefault="00113088" w:rsidP="0011308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92929"/>
          <w:sz w:val="24"/>
          <w:szCs w:val="24"/>
          <w:lang w:eastAsia="ru-RU"/>
        </w:rPr>
      </w:pPr>
      <w:r w:rsidRPr="00113088">
        <w:rPr>
          <w:rFonts w:ascii="Times New Roman" w:hAnsi="Times New Roman" w:cs="Times New Roman"/>
          <w:bCs/>
          <w:iCs/>
          <w:color w:val="292929"/>
          <w:sz w:val="24"/>
          <w:szCs w:val="24"/>
          <w:lang w:eastAsia="ru-RU"/>
        </w:rPr>
        <w:br w:type="page"/>
      </w:r>
    </w:p>
    <w:tbl>
      <w:tblPr>
        <w:tblW w:w="151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5940"/>
        <w:gridCol w:w="1800"/>
        <w:gridCol w:w="4196"/>
      </w:tblGrid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 xml:space="preserve">ЧАСТИ РЕЧИ  И ИХ РАБОТА В ПРЕДЛОЖЕНИИ И ТЕКСТЕ (систематизация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 (42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Используем  части речи и их формы для выражения мыслей и чувств (9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129*</w:t>
            </w:r>
          </w:p>
        </w:tc>
        <w:tc>
          <w:tcPr>
            <w:tcW w:w="9900" w:type="dxa"/>
            <w:gridSpan w:val="3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Части речи как словесные средства  выражения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предложениях мыслей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чувств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92, №220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Углубить представление о частях речи как языковом отражении реальных отношений окружающего мира и как средств выражения в предложениях  мыслей и чувств.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Презентация сочинений о первоцветах. Составление и редактирование предложений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Морфология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Части речи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Презентовать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творческие работы,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оценивать, выражать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собственные мнения,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давать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советы по корректировке высказываний.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Выбирать критерии оценки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творческих работ на основе сравнения работ одноклассников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Замечать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общее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значениях зависимых слов в словосочетании и второстепенных членов предложения.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Узнавать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речи числительные, наречия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Части речи как члены предложения.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Главные члены предложения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92—94, № 221—226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Обобщить наблюдения о частотных средствах выражения (частях речи) главных членов предложения.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При работе с деформированным текстом (№ 221) сначала следует обратить внимание на роль логического подхода к выражению мысли: установить, какие слова могут обозначать действующие лица (предметы), их действия (состояния),  признаки, место или время действия, объекты действия и пр.  Далее использовать структурный подход: строить предложения, учитывая порядок следования членов предложения — группы подлежащего, группы сказуемого.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Учить устанавливать и указывать смысловую и грамматическую связь слов как частей речи.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Вариатив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выражением  подлежащего или второстепенного члена словосочетанием существительного с числительным (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сёстры, три сестры, к трём сёстрам).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Расширить представление о количественных  числительных, их назначением и употреблением в речи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Структура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Главные 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второстепенные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члены предложения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Количественные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имена числительные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оди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нн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адцать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132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133*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Наблюдение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над назначением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синтаксической ролью прилагательных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95—96, № 227—231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Углубить представление о наиболее частотной роли прилагательных — определять признаки предметов, выраженных именами существительными, быть в предложении второстепенным членом — определением.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лексической сочетаемости однокоренных прилагательных с именами существительными, в      согласовании прилагательных с именами существительными в предложениях, в выборе родовых и падежных окончаний, в выборе из ряда синонимов более точных прилагательных.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Вариатив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.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Расширить представление детей о синтаксической роли прилагательных (в краткой форме) — быть в предложении сказуемыми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 отвечать на вопросы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каков</w:t>
            </w:r>
            <w:proofErr w:type="gram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?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какова?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каково?, каковы?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Определение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Изделия народного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творчества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Систематизация сведений о частях речи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97—98, № 232—237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Систематизировать сведения о частях речи (на основе таблицы на 2-м форзаце учебника), дополнить сведениями о наречии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в использовании разных частей речи в словосочетаниях, предложениях, в точном употреблении глаголов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рисовать, изображать, писать (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№ 233), обогащать речь детей новыми словами, выражениями на тему космоса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форзац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кета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ракетный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кето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-носитель</w:t>
            </w:r>
            <w:proofErr w:type="gram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135*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Наречие (закрепление)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98—99, № 238—240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Урок по вариативному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материалу. Организовать наблюдение над употреблением в речи частотных наречий (из словаря), над правильным использованием наречий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опять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обратно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(№ 240)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впе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кру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г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аз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ад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оз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ади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вп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рав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вл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ев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о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сначал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а</w:t>
            </w: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136*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Резервный урок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Практиковать разные виды письма, включая диктовку. Подготовка к контрольному списыванию с указанием использованных в тексте частей речи, темы и основной мысли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Контрольное списывание текста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 учебника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122, № 1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Можно использовать стихотворение «Мир» В.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Берестова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 из рубрики  «Проверочные работы» с  указанием основной мысли и использованных в тексте частей речи. Проверка навыка самоконтроля и «рабочей» скорости письма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Графическая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зоркость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Самоконтроль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Скоропись</w:t>
            </w: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</w:tbl>
    <w:p w:rsidR="00113088" w:rsidRPr="00113088" w:rsidRDefault="00113088" w:rsidP="0011308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92929"/>
          <w:sz w:val="24"/>
          <w:szCs w:val="24"/>
          <w:lang w:eastAsia="ru-RU"/>
        </w:rPr>
      </w:pPr>
    </w:p>
    <w:p w:rsidR="00113088" w:rsidRPr="00113088" w:rsidRDefault="00113088" w:rsidP="0011308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92929"/>
          <w:sz w:val="24"/>
          <w:szCs w:val="24"/>
          <w:lang w:eastAsia="ru-RU"/>
        </w:rPr>
      </w:pPr>
      <w:r w:rsidRPr="00113088">
        <w:rPr>
          <w:rFonts w:ascii="Times New Roman" w:hAnsi="Times New Roman" w:cs="Times New Roman"/>
          <w:bCs/>
          <w:iCs/>
          <w:color w:val="292929"/>
          <w:sz w:val="24"/>
          <w:szCs w:val="24"/>
          <w:lang w:eastAsia="ru-RU"/>
        </w:rPr>
        <w:br w:type="page"/>
      </w:r>
    </w:p>
    <w:tbl>
      <w:tblPr>
        <w:tblW w:w="151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5940"/>
        <w:gridCol w:w="1800"/>
        <w:gridCol w:w="4196"/>
      </w:tblGrid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Изменение и правописание частей речи (6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Формы частей речи,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или как изменяются части речи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99—101, № 241—246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Систематизировать сведения об изменении разных частей речи, установление общих и разных форм на основе таблицы в «Справочном бюро» (часть 1, с 128).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Мотивировать к анализу внешних признаков разных частей речи («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Бармаглот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 из сказки Л. Кэрролла «Алиса в Стране чудес» № 241), к составлению подобных фраз.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Языковой и стилистический анализ текстов о радуге. Устное воспроизведение основного смысла текста  как  рассуждение-обучение друг друга (работа в парах)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Формы слов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Особые признаки  форм разных частей речи</w:t>
            </w: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Систематизировать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способы и приёмы проверки конкурирующих написаний с помощью анализа и составления таблиц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139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Правописание  слов разных частей речи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101—102, № 247—250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103—104, № 251, 252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На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первом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уроке акцент сделать на правописание окончаний и написаний, зависящих от соотнесенности слов с определенной частью речи:  употребление (отсутствие) мягкого знака (№ 247, 248), личные окончания глаголов, родовые окончания прилагательных и глаголов прошедшего времени.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На втором уроке акцент переносится на самостоятельное употребление и правописание частей речи, особенно глаголов, в творческих работах в жанре  рецептов (инструкций).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в использовании определенной лексики при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сказывании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сказок, синонимических глагольных выражений при составлении текстов рецептов, инструкции изготовления из бумаги мордашки кота по рисунчатому  плану (№ 252)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Рассуждение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Сказка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Рецепт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ап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льсин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см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тана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Правописание  слов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 безударными гласными, проверяемыми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 не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проверяемыми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ударением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104—105, № 253, 254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Обобщить всех случаи обозначения безударных гласных с помощью ударного гласного: в корне, в окончаниях имен  существительных, имен прилагательных, приставках (таблица,  № 254).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Для самопроверки уровня орфографической зоркости и точности применения приёмов проверки безударных гласных использовать письмо под диктовку учителя, составление собственных предложений на темы жизни класса для последующей записи  (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самодиктовка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Проверить правильность  записи слов с непроверяемыми гласными по памяти (№ 253)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Орфография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142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Правописание слов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 проверяемыми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непроверяемыми орфограммами-согласными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106, № 255, 256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Систематизировать сведения посредством составления таблицы подобно предыдущей о проверке гласных (№ 255).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слова из словаря с непроверяемыми согласными (№ 256).  Дома подготовиться к словарному диктанту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Проверочный словарный  диктант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106, № 257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Повторить правописание имён собственных. Мотивировать к поиску их истоков появления в русском языке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Служебные части речи (2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144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Служебные части речи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107—109,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№ 258—263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122, № 2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Сопоставить, как выражены средства связи частей речи художником (на форзаце в конце учебника), пишущим (говорящим). Дифференцировать части речи на самостоятельные (на форзаце) и служебные (частицы, союзы, предлоги).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Повторить написание со словами частицы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не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предлогов, союзов.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Письмо по памяти 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Самостоятельные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части речи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Служебные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части речи</w:t>
            </w: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Выявлять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отличительные признаки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служебных частей речи и осознанно использовать их для связи слов в предложении.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Оценивать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прочность усвоения знания о частях речи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Проверочные  работы (3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Предупредительный диктант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109, № 264, 265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Подготовка к контрольному диктанту (№ 264).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Вариатив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: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«Собирание пословиц»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147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Контрольный диктант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его анализ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ВЫРАЖАЕМ МЫСЛИ И ЧУВСТВА В ПРЕДЛОЖЕНИИ И ТЕКСТЕ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(Акцент переносится на обобщение роли синтаксических сре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дств пр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передаче мыслей и чувств)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Распространяем  предложения (4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149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Синтаксические средства языка: словосочетание, предложение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С. 110—112,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№ 266, 267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№ 268—271(1)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Обобщить сведения о синтаксических средствах языка: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словосочетании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предложении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организовать наблюдение над отличием словосочетания и нераспространенного предложения (№ 266). Синтаксический анализ нераспространенных и распространенных предложений (№ 267). Пропедевтическое наблюдение над структурой предложений (назывных), ролью определения как второстепенного члена предложения.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распространении предложений на основе предложенной схемы (№ 268, 269), в построении предложений на основе отдельных предложений (№ 270), в создании собственного текста (о майском утре).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Синтаксический анализ построенных предложений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Синтаксис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Словосочетание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Предложение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Второстепенные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члены предложения</w:t>
            </w: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Распознавать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разные функции средств языка: слов, словосочетаний и предложений.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Распространять мысли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предложениях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 помощью второстепенных членов.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Сравнивать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варианты распространения мыслей в предложении и тексте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Предложения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составе текста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111—112,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№ 271 (2)—273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Повторить отличие предложения от текста. Организовать наблюдение над смысловой связью предложений в тексте и его частях, над назывными предложениями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(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вариатив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Упражнять в построении текста на основе составленных предложений на предыдущем уроке о майском утре (№ 271(2)), на основе текстов, составленных учащимися, работающими вариативно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Сложное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синтаксическое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целое (текст)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Обобщение о синтаксических средствах языка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их роли в речи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112—113,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№ 274, 276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работу с разными синтаксическими средствами языка, подобранными на тему Дня Победы. Виды письма: осложненное списывание, письмо по памяти, письмо под диктовку.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Обратить внимание при анализе предложений на нестандартные средства выражения главных членов предложения (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снимали снайпера (снайперы), а не фоторепортёры,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наречия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холодно, тепло)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День Победы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Строим тексты, связывая их части и предложения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(5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Композиция и средства связи частей в текстах повествовательного типа речи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(3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Словесная зарисовка эпизода (по наблюдению)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114—115, № 277—279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Повторить разновидности текста повествовательного типа речи: инструкция, рецепт; зарисовка эпизода, который наблюдали; история, произошедшая в жизни с кем-либо (рассказ); углубить представление об их общих композиционных частях. 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Упражнять в выделении в текстах композиционных частей, осознании их роли в раскрытии темы и основной мысли, в    наблюдении над средствами связи этих частей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отслеживание и выписывание «связующей» лексики двух линий —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воробьёв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и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воды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сравнительного оборота —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как будто поторапливая друг друга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(на основе текста № 278).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Мотивировать речевое творчество детей: предложить задания на выбор: 1) восстановить содержание текста по выписанным контекстуальным синонимам, самостоятельно озаглавить, 2) описать свое какое-либо наблюдение, 3) написать инструкцию или рецепт. Перед записью необходима орфографическая пропедевтика.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Повествование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Композиционные  части: вступление,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развитие события,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заключение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Средства связи частей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Контекстуальные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синонимы</w:t>
            </w: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Анализировать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строение (композицию) текстов разных типов и жанров с целью выявления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технологии развития авторской мысли.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Воспроизводить содержание 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составлять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высказывания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(монологические, диалогические) на разные темы, используя разные типы речи.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Составлять план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при создании текста.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Накапливать опыт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умении «читать» и описывать картину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154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История (рассказ)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 случившемся событии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115—116, № 280—282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Продолжить наблюдение над композиционными частями и средствами связи в тексте в жанре истории (рассказа), № 280.  Подготовить к воспроизведению содержания текста: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озаглавливание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, самостоятельное составление плана (№ 281), оценка его информативности.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Письменное воспроизведение текста (изложение).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Рассказ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Композиция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Изложение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План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как  бу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дт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собрались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Композиционные особенности текста-описания картины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(1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Текст-описание картины (репродукции)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116—117, № 283—284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Организовать наблюдение над особенностями построения текста-описания картины (репродукции с картины А. К.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Саврасова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«Грачи прилетели»), над языковыми средствами, с помощью которых связываются его части, наличием контекстуальных синонимов.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Списывание (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вариатив</w:t>
            </w:r>
            <w:proofErr w:type="spell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: воспроизведение содержания) текста с выполнением заданий аналитического характера (№ 284 (1)).  Перед записью необходима орфографическая пропедевтика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Репродукция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Искусствовед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Текстовые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синонимы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u w:val="single"/>
                <w:lang w:eastAsia="ru-RU"/>
              </w:rPr>
              <w:t>е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йзаж</w:t>
            </w: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Композиционные особенности текста типа рассуждения и средства связи его частей 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(1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Текст-рассуждение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средства связи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его частей 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118—119, № 285—288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Запись и устные рассуждения (неподготовленные) по теме пословицы (народная мудрость о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дружбе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, языковая форма её выражения). Обратить внимание детей на некоторые особенности  синтаксических  конструкций. 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Организовать наблюдение над структурой и текстовыми синонимами текста-рассуждения (№ 286).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Закрепление дифференцированное: 1) запись с аналитическим заданием текста (№ 286), 2) запись по памяти высказывания (№ 287), 3) </w:t>
            </w: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вариатив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: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записать рассуждение о друзьях (№ 288)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Рассуждение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потому что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так как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Проверочные и творческие работы (5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Предупредительный или объяснительный диктант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122, № 3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Предупредительный диктант можно дать на основе исходного текста («Проверочные работы», № 3) с последующей сверкой. Анализ допущенных ошибок. Дома можно предложить № 5 , с.124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lastRenderedPageBreak/>
              <w:t>159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Контрольный диктант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 его анализ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123—124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При работе над ошибками можно использовать упражнения из рубрики «Школа </w:t>
            </w: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Грамотея</w:t>
            </w:r>
            <w:proofErr w:type="gramEnd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161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Изложение  текста повествовательного характера и его анализ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При анализе поработать сначала над неточностями в передаче содержания текста и речевыми недочётами, далее — над орфографическими и пунктуационными ошибками.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 дом (по выбору): ответы на вопросы, задания (с.126, № 1—3)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5176" w:type="dxa"/>
            <w:gridSpan w:val="5"/>
            <w:vAlign w:val="center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Язык мой — друг  мой (итоговые уроки) (8 ч)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 роли языка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в жизни человека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С.120—121,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№ 290, 291, 293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Проверить степень осмысления выпускниками начальной школы вопросов мировоззренческого характера: 1) как происходит процесс </w:t>
            </w: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общения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с помощью языка, 2) почему слово называют  «великим делом», 3) почему язык называют национальным достоянием, почему его нужно беречь, сохранять чистоту и самобытность.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Запись по памяти (по выбору) текстов (№ 291 или № 293).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Наметить с детьми  конкурсы, смотры к празднику — Дню славянской письменности и культуры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vMerge w:val="restart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Осознавать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 xml:space="preserve"> важность изучения языка для развития мышления и общения людей.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Накапливать опыт в написании отзыва о прочитанной книге с опорой на план.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Проявлять чувство уважения к языку своего народа и познавательный интерес к постижению богатства русского языка</w:t>
            </w: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164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165*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Повторение правил составления текста письма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125, № 1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Чтение и анализ текста о некоторых правилах общения с помощью писем («Мастерская слова», № 1, с.125).  Составление памятки по правилам составления текста письма, текста письма (по выбору).   На дом: последнее задание на с.126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Культура общения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Письмо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166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Друзья мои — книги (составление отзыва</w:t>
            </w:r>
            <w:proofErr w:type="gramEnd"/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 прочитанной книге)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119, № 289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С. 125, 127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Напомнить о роли книг в жизни человека, мотивировать к чтению и составлению отзыва (совета) о прочитанной или любимой книге.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Чтение и анализ текста отзыва, составленного сверстником (№ 289). Обратить внимание на сочетание в тексте разных типов речи — повествования, описания. Выборочное списывание.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Обмен названиями любимых книг и кратким советом, почему их важно прочитать (устно).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Вариатив</w:t>
            </w:r>
            <w:proofErr w:type="spellEnd"/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 xml:space="preserve">. </w:t>
            </w: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Составление отзыва с опорой на примерный план («Мастерская слова», с.125, № 2). Мотивировать к  составлению из отзывов сборника «Советуем прочитать» (см. проект, с.127)</w:t>
            </w: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Отзыв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Экскурсия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Кижи</w:t>
            </w:r>
          </w:p>
        </w:tc>
        <w:tc>
          <w:tcPr>
            <w:tcW w:w="4196" w:type="dxa"/>
            <w:vMerge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  <w:tr w:rsidR="00113088" w:rsidRPr="00113088" w:rsidTr="00523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168*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169*</w:t>
            </w:r>
          </w:p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  <w:t>170*</w:t>
            </w:r>
          </w:p>
        </w:tc>
        <w:tc>
          <w:tcPr>
            <w:tcW w:w="216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  <w:r w:rsidRPr="00113088"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  <w:t>Резервные уроки</w:t>
            </w:r>
          </w:p>
        </w:tc>
        <w:tc>
          <w:tcPr>
            <w:tcW w:w="594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113088" w:rsidRPr="00113088" w:rsidRDefault="00113088" w:rsidP="0011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292929"/>
                <w:sz w:val="18"/>
                <w:szCs w:val="18"/>
                <w:lang w:eastAsia="ru-RU"/>
              </w:rPr>
            </w:pPr>
          </w:p>
        </w:tc>
      </w:tr>
    </w:tbl>
    <w:p w:rsidR="00113088" w:rsidRPr="00113088" w:rsidRDefault="00113088" w:rsidP="0011308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92929"/>
          <w:sz w:val="24"/>
          <w:szCs w:val="24"/>
          <w:lang w:eastAsia="ru-RU"/>
        </w:rPr>
      </w:pPr>
    </w:p>
    <w:p w:rsidR="00113088" w:rsidRPr="00113088" w:rsidRDefault="00113088" w:rsidP="0011308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92929"/>
          <w:sz w:val="24"/>
          <w:szCs w:val="24"/>
          <w:lang w:eastAsia="ru-RU"/>
        </w:rPr>
      </w:pPr>
    </w:p>
    <w:p w:rsidR="00113088" w:rsidRPr="00113088" w:rsidRDefault="00113088" w:rsidP="0011308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92929"/>
          <w:sz w:val="24"/>
          <w:szCs w:val="24"/>
          <w:lang w:eastAsia="ru-RU"/>
        </w:rPr>
      </w:pPr>
    </w:p>
    <w:p w:rsidR="00113088" w:rsidRPr="00113088" w:rsidRDefault="00113088" w:rsidP="0011308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92929"/>
          <w:sz w:val="24"/>
          <w:szCs w:val="24"/>
          <w:lang w:eastAsia="ru-RU"/>
        </w:rPr>
      </w:pPr>
    </w:p>
    <w:p w:rsidR="009E6113" w:rsidRPr="00113088" w:rsidRDefault="009E6113" w:rsidP="00F734D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92929"/>
          <w:sz w:val="24"/>
          <w:szCs w:val="24"/>
          <w:lang w:eastAsia="ru-RU"/>
        </w:rPr>
        <w:sectPr w:rsidR="009E6113" w:rsidRPr="00113088" w:rsidSect="009A5EC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553302" w:rsidRPr="007C7155" w:rsidRDefault="00553302" w:rsidP="00F734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val="en-US" w:eastAsia="ru-RU"/>
        </w:rPr>
        <w:lastRenderedPageBreak/>
        <w:t>VI</w:t>
      </w:r>
      <w:r w:rsidR="00F734D8"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val="en-US" w:eastAsia="ru-RU"/>
        </w:rPr>
        <w:t>I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val="en-US" w:eastAsia="ru-RU"/>
        </w:rPr>
        <w:t>I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. Описание материально – технического обеспечения образовательного процесса</w:t>
      </w:r>
    </w:p>
    <w:p w:rsidR="00553302" w:rsidRPr="007C7155" w:rsidRDefault="00553302" w:rsidP="00F734D8">
      <w:pPr>
        <w:shd w:val="clear" w:color="auto" w:fill="FFFFFF"/>
        <w:spacing w:before="58" w:after="0" w:line="240" w:lineRule="auto"/>
        <w:ind w:right="2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Программа обеспечивается учебно-методическими комп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softHyphen/>
        <w:t>лектами для каждого класса, включающими учебники, прописи, рабочие тетради и методические рекомендации для учителя.</w:t>
      </w:r>
    </w:p>
    <w:p w:rsidR="00553302" w:rsidRPr="007C7155" w:rsidRDefault="00553302" w:rsidP="00F734D8">
      <w:pPr>
        <w:shd w:val="clear" w:color="auto" w:fill="FFFFFF"/>
        <w:spacing w:before="58"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1 класс</w:t>
      </w:r>
    </w:p>
    <w:p w:rsidR="00F734D8" w:rsidRPr="007C7155" w:rsidRDefault="00553302" w:rsidP="00F734D8">
      <w:pPr>
        <w:shd w:val="clear" w:color="auto" w:fill="FFFFFF"/>
        <w:spacing w:before="38" w:after="0" w:line="240" w:lineRule="auto"/>
        <w:jc w:val="both"/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2"/>
          <w:sz w:val="24"/>
          <w:szCs w:val="24"/>
          <w:lang w:eastAsia="ru-RU"/>
        </w:rPr>
        <w:t xml:space="preserve">Т.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2"/>
          <w:sz w:val="24"/>
          <w:szCs w:val="24"/>
          <w:lang w:eastAsia="ru-RU"/>
        </w:rPr>
        <w:t>М.Андрианова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2"/>
          <w:sz w:val="24"/>
          <w:szCs w:val="24"/>
          <w:lang w:eastAsia="ru-RU"/>
        </w:rPr>
        <w:t xml:space="preserve">. </w:t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 xml:space="preserve">Букварь. — М., </w:t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 xml:space="preserve">. </w:t>
      </w:r>
    </w:p>
    <w:p w:rsidR="00553302" w:rsidRPr="007C7155" w:rsidRDefault="00553302" w:rsidP="00F734D8">
      <w:pPr>
        <w:shd w:val="clear" w:color="auto" w:fill="FFFFFF"/>
        <w:spacing w:before="38"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1"/>
          <w:sz w:val="24"/>
          <w:szCs w:val="24"/>
          <w:lang w:eastAsia="ru-RU"/>
        </w:rPr>
        <w:t xml:space="preserve">Т. М. Андрианова. </w:t>
      </w:r>
      <w:r w:rsidRPr="007C7155">
        <w:rPr>
          <w:rFonts w:ascii="Times New Roman" w:hAnsi="Times New Roman" w:cs="Times New Roman"/>
          <w:color w:val="292929"/>
          <w:spacing w:val="-1"/>
          <w:sz w:val="24"/>
          <w:szCs w:val="24"/>
          <w:lang w:eastAsia="ru-RU"/>
        </w:rPr>
        <w:t xml:space="preserve">Рабочая тетрадь к «Букварю». — М., </w:t>
      </w:r>
      <w:r w:rsidRPr="007C7155">
        <w:rPr>
          <w:rFonts w:ascii="Times New Roman" w:hAnsi="Times New Roman" w:cs="Times New Roman"/>
          <w:color w:val="292929"/>
          <w:spacing w:val="-1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pacing w:val="-1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before="58" w:after="0" w:line="240" w:lineRule="auto"/>
        <w:ind w:right="67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В. А.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>Илюхина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Прописи № 1," № 2, № 3, № 4 к «Букварю» Т. М. Андриановой. — М.,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  <w:lang w:eastAsia="ru-RU"/>
        </w:rPr>
        <w:t xml:space="preserve">Т.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  <w:lang w:eastAsia="ru-RU"/>
        </w:rPr>
        <w:t>М.Андрианова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  <w:lang w:eastAsia="ru-RU"/>
        </w:rPr>
        <w:t xml:space="preserve">, В. А.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  <w:lang w:eastAsia="ru-RU"/>
        </w:rPr>
        <w:t>Илюхина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  <w:lang w:eastAsia="ru-RU"/>
        </w:rPr>
        <w:t xml:space="preserve">. </w:t>
      </w:r>
      <w:r w:rsidRPr="007C7155">
        <w:rPr>
          <w:rFonts w:ascii="Times New Roman" w:hAnsi="Times New Roman" w:cs="Times New Roman"/>
          <w:color w:val="292929"/>
          <w:spacing w:val="-4"/>
          <w:sz w:val="24"/>
          <w:szCs w:val="24"/>
          <w:lang w:eastAsia="ru-RU"/>
        </w:rPr>
        <w:t>Обучение в 1 классе по «Бук</w:t>
      </w:r>
      <w:r w:rsidRPr="007C7155">
        <w:rPr>
          <w:rFonts w:ascii="Times New Roman" w:hAnsi="Times New Roman" w:cs="Times New Roman"/>
          <w:color w:val="292929"/>
          <w:spacing w:val="-4"/>
          <w:sz w:val="24"/>
          <w:szCs w:val="24"/>
          <w:lang w:eastAsia="ru-RU"/>
        </w:rPr>
        <w:softHyphen/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варю» и «Прописям». — М.,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2"/>
          <w:sz w:val="24"/>
          <w:szCs w:val="24"/>
          <w:lang w:eastAsia="ru-RU"/>
        </w:rPr>
        <w:t xml:space="preserve">Т. М. Андрианова. </w:t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 xml:space="preserve">Спутник Букваря для читающих детей. —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М.,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before="48" w:after="0" w:line="240" w:lineRule="auto"/>
        <w:ind w:right="77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7"/>
          <w:sz w:val="24"/>
          <w:szCs w:val="24"/>
          <w:lang w:eastAsia="ru-RU"/>
        </w:rPr>
        <w:t xml:space="preserve">В. А.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7"/>
          <w:sz w:val="24"/>
          <w:szCs w:val="24"/>
          <w:lang w:eastAsia="ru-RU"/>
        </w:rPr>
        <w:t>Илюхина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7"/>
          <w:sz w:val="24"/>
          <w:szCs w:val="24"/>
          <w:lang w:eastAsia="ru-RU"/>
        </w:rPr>
        <w:t xml:space="preserve">. </w:t>
      </w:r>
      <w:r w:rsidRPr="007C7155">
        <w:rPr>
          <w:rFonts w:ascii="Times New Roman" w:hAnsi="Times New Roman" w:cs="Times New Roman"/>
          <w:color w:val="292929"/>
          <w:spacing w:val="-7"/>
          <w:sz w:val="24"/>
          <w:szCs w:val="24"/>
          <w:lang w:eastAsia="ru-RU"/>
        </w:rPr>
        <w:t xml:space="preserve">Прописи для читающих детей № 1, № 2, № 3, № 4 </w:t>
      </w:r>
      <w:r w:rsidRPr="007C7155">
        <w:rPr>
          <w:rFonts w:ascii="Times New Roman" w:hAnsi="Times New Roman" w:cs="Times New Roman"/>
          <w:color w:val="292929"/>
          <w:spacing w:val="-4"/>
          <w:sz w:val="24"/>
          <w:szCs w:val="24"/>
          <w:lang w:eastAsia="ru-RU"/>
        </w:rPr>
        <w:t xml:space="preserve">к «Букварю» Т. М. Андриановой. — М., </w:t>
      </w:r>
      <w:r w:rsidRPr="007C7155">
        <w:rPr>
          <w:rFonts w:ascii="Times New Roman" w:hAnsi="Times New Roman" w:cs="Times New Roman"/>
          <w:color w:val="292929"/>
          <w:spacing w:val="-4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pacing w:val="-4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pacing w:val="-4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pacing w:val="-4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tabs>
          <w:tab w:val="left" w:pos="5093"/>
        </w:tabs>
        <w:spacing w:after="0" w:line="240" w:lineRule="auto"/>
        <w:ind w:right="82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5"/>
          <w:sz w:val="24"/>
          <w:szCs w:val="24"/>
          <w:lang w:eastAsia="ru-RU"/>
        </w:rPr>
        <w:t xml:space="preserve">Т. М. Андрианова, В. А.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5"/>
          <w:sz w:val="24"/>
          <w:szCs w:val="24"/>
          <w:lang w:eastAsia="ru-RU"/>
        </w:rPr>
        <w:t>Илюхина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5"/>
          <w:sz w:val="24"/>
          <w:szCs w:val="24"/>
          <w:lang w:eastAsia="ru-RU"/>
        </w:rPr>
        <w:t xml:space="preserve">. </w:t>
      </w:r>
      <w:r w:rsidRPr="007C7155">
        <w:rPr>
          <w:rFonts w:ascii="Times New Roman" w:hAnsi="Times New Roman" w:cs="Times New Roman"/>
          <w:color w:val="292929"/>
          <w:spacing w:val="-5"/>
          <w:sz w:val="24"/>
          <w:szCs w:val="24"/>
          <w:lang w:eastAsia="ru-RU"/>
        </w:rPr>
        <w:t>Русский язык. 1 класс. Учеб</w:t>
      </w:r>
      <w:r w:rsidRPr="007C7155">
        <w:rPr>
          <w:rFonts w:ascii="Times New Roman" w:hAnsi="Times New Roman" w:cs="Times New Roman"/>
          <w:color w:val="292929"/>
          <w:spacing w:val="-6"/>
          <w:sz w:val="24"/>
          <w:szCs w:val="24"/>
          <w:lang w:eastAsia="ru-RU"/>
        </w:rPr>
        <w:t xml:space="preserve">ник. — М., </w:t>
      </w:r>
      <w:r w:rsidRPr="007C7155">
        <w:rPr>
          <w:rFonts w:ascii="Times New Roman" w:hAnsi="Times New Roman" w:cs="Times New Roman"/>
          <w:color w:val="292929"/>
          <w:spacing w:val="-6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pacing w:val="-6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pacing w:val="-6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pacing w:val="-6"/>
          <w:sz w:val="24"/>
          <w:szCs w:val="24"/>
          <w:lang w:eastAsia="ru-RU"/>
        </w:rPr>
        <w:t>.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ab/>
        <w:t>,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2"/>
          <w:sz w:val="24"/>
          <w:szCs w:val="24"/>
          <w:lang w:eastAsia="ru-RU"/>
        </w:rPr>
        <w:t xml:space="preserve">Т.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2"/>
          <w:sz w:val="24"/>
          <w:szCs w:val="24"/>
          <w:lang w:eastAsia="ru-RU"/>
        </w:rPr>
        <w:t>М.Андрианова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2"/>
          <w:sz w:val="24"/>
          <w:szCs w:val="24"/>
          <w:lang w:eastAsia="ru-RU"/>
        </w:rPr>
        <w:t xml:space="preserve">, В.А.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2"/>
          <w:sz w:val="24"/>
          <w:szCs w:val="24"/>
          <w:lang w:eastAsia="ru-RU"/>
        </w:rPr>
        <w:t>Илюхина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2"/>
          <w:sz w:val="24"/>
          <w:szCs w:val="24"/>
          <w:lang w:eastAsia="ru-RU"/>
        </w:rPr>
        <w:t xml:space="preserve">. </w:t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>Русский язык. 1 класс. Рабо</w:t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softHyphen/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чие тетради № 1, № 2. — М.,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01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  <w:lang w:eastAsia="ru-RU"/>
        </w:rPr>
        <w:t xml:space="preserve">Т. М. Андрианова, В. А.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  <w:lang w:eastAsia="ru-RU"/>
        </w:rPr>
        <w:t>Илюхина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  <w:lang w:eastAsia="ru-RU"/>
        </w:rPr>
        <w:t xml:space="preserve">. </w:t>
      </w:r>
      <w:r w:rsidRPr="007C7155">
        <w:rPr>
          <w:rFonts w:ascii="Times New Roman" w:hAnsi="Times New Roman" w:cs="Times New Roman"/>
          <w:color w:val="292929"/>
          <w:spacing w:val="-4"/>
          <w:sz w:val="24"/>
          <w:szCs w:val="24"/>
          <w:lang w:eastAsia="ru-RU"/>
        </w:rPr>
        <w:t>Обучение в 1 классе по учеб</w:t>
      </w:r>
      <w:r w:rsidRPr="007C7155">
        <w:rPr>
          <w:rFonts w:ascii="Times New Roman" w:hAnsi="Times New Roman" w:cs="Times New Roman"/>
          <w:color w:val="292929"/>
          <w:spacing w:val="-4"/>
          <w:sz w:val="24"/>
          <w:szCs w:val="24"/>
          <w:lang w:eastAsia="ru-RU"/>
        </w:rPr>
        <w:softHyphen/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нику «Русский язык». — М.,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tabs>
          <w:tab w:val="left" w:pos="461"/>
        </w:tabs>
        <w:spacing w:before="5"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2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ab/>
        <w:t>класс</w:t>
      </w:r>
    </w:p>
    <w:p w:rsidR="00553302" w:rsidRPr="007C7155" w:rsidRDefault="00553302" w:rsidP="00F734D8">
      <w:pPr>
        <w:shd w:val="clear" w:color="auto" w:fill="FFFFFF"/>
        <w:spacing w:before="24" w:after="0" w:line="240" w:lineRule="auto"/>
        <w:ind w:right="11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2"/>
          <w:sz w:val="24"/>
          <w:szCs w:val="24"/>
          <w:lang w:eastAsia="ru-RU"/>
        </w:rPr>
        <w:t xml:space="preserve">Л. Я.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2"/>
          <w:sz w:val="24"/>
          <w:szCs w:val="24"/>
          <w:lang w:eastAsia="ru-RU"/>
        </w:rPr>
        <w:t>Желтовская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2"/>
          <w:sz w:val="24"/>
          <w:szCs w:val="24"/>
          <w:lang w:eastAsia="ru-RU"/>
        </w:rPr>
        <w:t xml:space="preserve">. </w:t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 xml:space="preserve">Русский язык. 2 класс. Учебник. В 2 ч. —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М.,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before="43" w:after="0" w:line="240" w:lineRule="auto"/>
        <w:ind w:right="125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3"/>
          <w:sz w:val="24"/>
          <w:szCs w:val="24"/>
          <w:lang w:eastAsia="ru-RU"/>
        </w:rPr>
        <w:t xml:space="preserve">Л. Я.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3"/>
          <w:sz w:val="24"/>
          <w:szCs w:val="24"/>
          <w:lang w:eastAsia="ru-RU"/>
        </w:rPr>
        <w:t>Желтовская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3"/>
          <w:sz w:val="24"/>
          <w:szCs w:val="24"/>
          <w:lang w:eastAsia="ru-RU"/>
        </w:rPr>
        <w:t xml:space="preserve">, О. Б. Калинина. </w:t>
      </w:r>
      <w:r w:rsidRPr="007C7155">
        <w:rPr>
          <w:rFonts w:ascii="Times New Roman" w:hAnsi="Times New Roman" w:cs="Times New Roman"/>
          <w:color w:val="292929"/>
          <w:spacing w:val="-3"/>
          <w:sz w:val="24"/>
          <w:szCs w:val="24"/>
          <w:lang w:eastAsia="ru-RU"/>
        </w:rPr>
        <w:t>Русский язык. 2 класс. Ра</w:t>
      </w:r>
      <w:r w:rsidRPr="007C7155">
        <w:rPr>
          <w:rFonts w:ascii="Times New Roman" w:hAnsi="Times New Roman" w:cs="Times New Roman"/>
          <w:color w:val="292929"/>
          <w:spacing w:val="-3"/>
          <w:sz w:val="24"/>
          <w:szCs w:val="24"/>
          <w:lang w:eastAsia="ru-RU"/>
        </w:rPr>
        <w:softHyphen/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бочие тетради № 1, № 2. — М.,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3"/>
          <w:sz w:val="24"/>
          <w:szCs w:val="24"/>
          <w:lang w:eastAsia="ru-RU"/>
        </w:rPr>
        <w:t xml:space="preserve">Л. Я.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3"/>
          <w:sz w:val="24"/>
          <w:szCs w:val="24"/>
          <w:lang w:eastAsia="ru-RU"/>
        </w:rPr>
        <w:t>Желтовская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3"/>
          <w:sz w:val="24"/>
          <w:szCs w:val="24"/>
          <w:lang w:eastAsia="ru-RU"/>
        </w:rPr>
        <w:t xml:space="preserve">, О. В. Калинина. </w:t>
      </w:r>
      <w:r w:rsidRPr="007C7155">
        <w:rPr>
          <w:rFonts w:ascii="Times New Roman" w:hAnsi="Times New Roman" w:cs="Times New Roman"/>
          <w:color w:val="292929"/>
          <w:spacing w:val="-3"/>
          <w:sz w:val="24"/>
          <w:szCs w:val="24"/>
          <w:lang w:eastAsia="ru-RU"/>
        </w:rPr>
        <w:t>Русский язык. 2 класс. Ди</w:t>
      </w:r>
      <w:r w:rsidRPr="007C7155">
        <w:rPr>
          <w:rFonts w:ascii="Times New Roman" w:hAnsi="Times New Roman" w:cs="Times New Roman"/>
          <w:color w:val="292929"/>
          <w:spacing w:val="-3"/>
          <w:sz w:val="24"/>
          <w:szCs w:val="24"/>
          <w:lang w:eastAsia="ru-RU"/>
        </w:rPr>
        <w:softHyphen/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 xml:space="preserve">дактические карточки-задания. — М., </w:t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5"/>
          <w:sz w:val="24"/>
          <w:szCs w:val="24"/>
          <w:lang w:eastAsia="ru-RU"/>
        </w:rPr>
        <w:t xml:space="preserve">Л. Я.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5"/>
          <w:sz w:val="24"/>
          <w:szCs w:val="24"/>
          <w:lang w:eastAsia="ru-RU"/>
        </w:rPr>
        <w:t>Желтовская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5"/>
          <w:sz w:val="24"/>
          <w:szCs w:val="24"/>
          <w:lang w:eastAsia="ru-RU"/>
        </w:rPr>
        <w:t xml:space="preserve">. </w:t>
      </w:r>
      <w:r w:rsidRPr="007C7155">
        <w:rPr>
          <w:rFonts w:ascii="Times New Roman" w:hAnsi="Times New Roman" w:cs="Times New Roman"/>
          <w:color w:val="292929"/>
          <w:spacing w:val="-5"/>
          <w:sz w:val="24"/>
          <w:szCs w:val="24"/>
          <w:lang w:eastAsia="ru-RU"/>
        </w:rPr>
        <w:t xml:space="preserve">Обучение во 2 классе по учебнику «Русский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язык». — М.,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</w:p>
    <w:p w:rsidR="00553302" w:rsidRPr="007C7155" w:rsidRDefault="00553302" w:rsidP="00F734D8">
      <w:pPr>
        <w:shd w:val="clear" w:color="auto" w:fill="FFFFFF"/>
        <w:tabs>
          <w:tab w:val="left" w:pos="461"/>
        </w:tabs>
        <w:spacing w:before="29"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3</w:t>
      </w: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ab/>
        <w:t>класс</w:t>
      </w:r>
    </w:p>
    <w:p w:rsidR="00553302" w:rsidRPr="007C7155" w:rsidRDefault="00553302" w:rsidP="00F734D8">
      <w:pPr>
        <w:shd w:val="clear" w:color="auto" w:fill="FFFFFF"/>
        <w:spacing w:before="43" w:after="0" w:line="240" w:lineRule="auto"/>
        <w:ind w:right="149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2"/>
          <w:sz w:val="24"/>
          <w:szCs w:val="24"/>
          <w:lang w:eastAsia="ru-RU"/>
        </w:rPr>
        <w:t xml:space="preserve">Л. Я.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2"/>
          <w:sz w:val="24"/>
          <w:szCs w:val="24"/>
          <w:lang w:eastAsia="ru-RU"/>
        </w:rPr>
        <w:t>Желтовская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2"/>
          <w:sz w:val="24"/>
          <w:szCs w:val="24"/>
          <w:lang w:eastAsia="ru-RU"/>
        </w:rPr>
        <w:t xml:space="preserve">. </w:t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 xml:space="preserve">Русский язык. 3 класс. Учебник. В 2 ч. —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М.,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before="48" w:after="0" w:line="240" w:lineRule="auto"/>
        <w:ind w:right="154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3"/>
          <w:sz w:val="24"/>
          <w:szCs w:val="24"/>
          <w:lang w:eastAsia="ru-RU"/>
        </w:rPr>
        <w:t xml:space="preserve">Л. Я.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3"/>
          <w:sz w:val="24"/>
          <w:szCs w:val="24"/>
          <w:lang w:eastAsia="ru-RU"/>
        </w:rPr>
        <w:t>Желтовская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3"/>
          <w:sz w:val="24"/>
          <w:szCs w:val="24"/>
          <w:lang w:eastAsia="ru-RU"/>
        </w:rPr>
        <w:t xml:space="preserve">, О. Б. Калинина. </w:t>
      </w:r>
      <w:r w:rsidRPr="007C7155">
        <w:rPr>
          <w:rFonts w:ascii="Times New Roman" w:hAnsi="Times New Roman" w:cs="Times New Roman"/>
          <w:color w:val="292929"/>
          <w:spacing w:val="-3"/>
          <w:sz w:val="24"/>
          <w:szCs w:val="24"/>
          <w:lang w:eastAsia="ru-RU"/>
        </w:rPr>
        <w:t>Русский язык. 3 класс. Ра</w:t>
      </w:r>
      <w:r w:rsidRPr="007C7155">
        <w:rPr>
          <w:rFonts w:ascii="Times New Roman" w:hAnsi="Times New Roman" w:cs="Times New Roman"/>
          <w:color w:val="292929"/>
          <w:spacing w:val="-3"/>
          <w:sz w:val="24"/>
          <w:szCs w:val="24"/>
          <w:lang w:eastAsia="ru-RU"/>
        </w:rPr>
        <w:softHyphen/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бочие тетради № 1, № 2. — М.,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before="58"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6"/>
          <w:sz w:val="24"/>
          <w:szCs w:val="24"/>
          <w:lang w:eastAsia="ru-RU"/>
        </w:rPr>
        <w:t xml:space="preserve">Л. Я.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6"/>
          <w:sz w:val="24"/>
          <w:szCs w:val="24"/>
          <w:lang w:eastAsia="ru-RU"/>
        </w:rPr>
        <w:t>Желтовская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6"/>
          <w:sz w:val="24"/>
          <w:szCs w:val="24"/>
          <w:lang w:eastAsia="ru-RU"/>
        </w:rPr>
        <w:t xml:space="preserve">, О. Б. Калинина. </w:t>
      </w:r>
      <w:r w:rsidRPr="007C7155">
        <w:rPr>
          <w:rFonts w:ascii="Times New Roman" w:hAnsi="Times New Roman" w:cs="Times New Roman"/>
          <w:color w:val="292929"/>
          <w:spacing w:val="-6"/>
          <w:sz w:val="24"/>
          <w:szCs w:val="24"/>
          <w:lang w:eastAsia="ru-RU"/>
        </w:rPr>
        <w:t>Русский язык. .4</w:t>
      </w:r>
      <w:proofErr w:type="gramStart"/>
      <w:r w:rsidRPr="007C7155">
        <w:rPr>
          <w:rFonts w:ascii="Times New Roman" w:hAnsi="Times New Roman" w:cs="Times New Roman"/>
          <w:color w:val="292929"/>
          <w:spacing w:val="-6"/>
          <w:sz w:val="24"/>
          <w:szCs w:val="24"/>
          <w:lang w:eastAsia="ru-RU"/>
        </w:rPr>
        <w:t xml:space="preserve"> К</w:t>
      </w:r>
      <w:proofErr w:type="gramEnd"/>
      <w:r w:rsidRPr="007C7155">
        <w:rPr>
          <w:rFonts w:ascii="Times New Roman" w:hAnsi="Times New Roman" w:cs="Times New Roman"/>
          <w:color w:val="292929"/>
          <w:spacing w:val="-6"/>
          <w:sz w:val="24"/>
          <w:szCs w:val="24"/>
          <w:lang w:eastAsia="ru-RU"/>
        </w:rPr>
        <w:t xml:space="preserve"> Л (00. Ди</w:t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 xml:space="preserve">дактические карточки-задания. — М., </w:t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5"/>
          <w:sz w:val="24"/>
          <w:szCs w:val="24"/>
          <w:lang w:eastAsia="ru-RU"/>
        </w:rPr>
        <w:t xml:space="preserve">Л. Я.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5"/>
          <w:sz w:val="24"/>
          <w:szCs w:val="24"/>
          <w:lang w:eastAsia="ru-RU"/>
        </w:rPr>
        <w:t>Желтовская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5"/>
          <w:sz w:val="24"/>
          <w:szCs w:val="24"/>
          <w:lang w:eastAsia="ru-RU"/>
        </w:rPr>
        <w:t xml:space="preserve">. </w:t>
      </w:r>
      <w:r w:rsidRPr="007C7155">
        <w:rPr>
          <w:rFonts w:ascii="Times New Roman" w:hAnsi="Times New Roman" w:cs="Times New Roman"/>
          <w:color w:val="292929"/>
          <w:spacing w:val="-5"/>
          <w:sz w:val="24"/>
          <w:szCs w:val="24"/>
          <w:lang w:eastAsia="ru-RU"/>
        </w:rPr>
        <w:t xml:space="preserve">Обучение в 3 классе по учебнику «Русский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язык». — М.,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before="14"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292929"/>
          <w:sz w:val="24"/>
          <w:szCs w:val="24"/>
          <w:lang w:eastAsia="ru-RU"/>
        </w:rPr>
        <w:t>4 класс</w:t>
      </w:r>
    </w:p>
    <w:p w:rsidR="00553302" w:rsidRPr="007C7155" w:rsidRDefault="00553302" w:rsidP="00F73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1"/>
          <w:sz w:val="24"/>
          <w:szCs w:val="24"/>
          <w:lang w:eastAsia="ru-RU"/>
        </w:rPr>
        <w:t xml:space="preserve">Л. Я.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1"/>
          <w:sz w:val="24"/>
          <w:szCs w:val="24"/>
          <w:lang w:eastAsia="ru-RU"/>
        </w:rPr>
        <w:t>Желтовская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1"/>
          <w:sz w:val="24"/>
          <w:szCs w:val="24"/>
          <w:lang w:eastAsia="ru-RU"/>
        </w:rPr>
        <w:t xml:space="preserve">. </w:t>
      </w:r>
      <w:r w:rsidRPr="007C7155">
        <w:rPr>
          <w:rFonts w:ascii="Times New Roman" w:hAnsi="Times New Roman" w:cs="Times New Roman"/>
          <w:color w:val="292929"/>
          <w:spacing w:val="-1"/>
          <w:sz w:val="24"/>
          <w:szCs w:val="24"/>
          <w:lang w:eastAsia="ru-RU"/>
        </w:rPr>
        <w:t xml:space="preserve">Русский язык. 4 класс. Учебник. В 2 ч.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М.,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3"/>
          <w:sz w:val="24"/>
          <w:szCs w:val="24"/>
          <w:lang w:eastAsia="ru-RU"/>
        </w:rPr>
        <w:t xml:space="preserve">Л. Я.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3"/>
          <w:sz w:val="24"/>
          <w:szCs w:val="24"/>
          <w:lang w:eastAsia="ru-RU"/>
        </w:rPr>
        <w:t>Желтовская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3"/>
          <w:sz w:val="24"/>
          <w:szCs w:val="24"/>
          <w:lang w:eastAsia="ru-RU"/>
        </w:rPr>
        <w:t xml:space="preserve">, О. Б. Калинина. </w:t>
      </w:r>
      <w:r w:rsidRPr="007C7155">
        <w:rPr>
          <w:rFonts w:ascii="Times New Roman" w:hAnsi="Times New Roman" w:cs="Times New Roman"/>
          <w:color w:val="292929"/>
          <w:spacing w:val="-3"/>
          <w:sz w:val="24"/>
          <w:szCs w:val="24"/>
          <w:lang w:eastAsia="ru-RU"/>
        </w:rPr>
        <w:t>Русский язык. 4 класс. Ра</w:t>
      </w:r>
      <w:r w:rsidRPr="007C7155">
        <w:rPr>
          <w:rFonts w:ascii="Times New Roman" w:hAnsi="Times New Roman" w:cs="Times New Roman"/>
          <w:color w:val="292929"/>
          <w:spacing w:val="-3"/>
          <w:sz w:val="24"/>
          <w:szCs w:val="24"/>
          <w:lang w:eastAsia="ru-RU"/>
        </w:rPr>
        <w:softHyphen/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бочие тетради 1*6 1, № 2. — М.,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  <w:lang w:eastAsia="ru-RU"/>
        </w:rPr>
        <w:t xml:space="preserve">Л. Я.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  <w:lang w:eastAsia="ru-RU"/>
        </w:rPr>
        <w:t>Желтовская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  <w:lang w:eastAsia="ru-RU"/>
        </w:rPr>
        <w:t xml:space="preserve">, О. Б. Калинина. </w:t>
      </w:r>
      <w:r w:rsidRPr="007C7155">
        <w:rPr>
          <w:rFonts w:ascii="Times New Roman" w:hAnsi="Times New Roman" w:cs="Times New Roman"/>
          <w:color w:val="292929"/>
          <w:spacing w:val="-4"/>
          <w:sz w:val="24"/>
          <w:szCs w:val="24"/>
          <w:lang w:eastAsia="ru-RU"/>
        </w:rPr>
        <w:t>Русский язык. 4 класс. Ди</w:t>
      </w:r>
      <w:r w:rsidRPr="007C7155">
        <w:rPr>
          <w:rFonts w:ascii="Times New Roman" w:hAnsi="Times New Roman" w:cs="Times New Roman"/>
          <w:color w:val="292929"/>
          <w:spacing w:val="-4"/>
          <w:sz w:val="24"/>
          <w:szCs w:val="24"/>
          <w:lang w:eastAsia="ru-RU"/>
        </w:rPr>
        <w:softHyphen/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 xml:space="preserve">дактические карточки-задания. — М., </w:t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pacing w:val="-2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i/>
          <w:iCs/>
          <w:color w:val="292929"/>
          <w:spacing w:val="-5"/>
          <w:sz w:val="24"/>
          <w:szCs w:val="24"/>
          <w:lang w:eastAsia="ru-RU"/>
        </w:rPr>
        <w:t xml:space="preserve">Л. Я. </w:t>
      </w:r>
      <w:proofErr w:type="spellStart"/>
      <w:r w:rsidRPr="007C7155">
        <w:rPr>
          <w:rFonts w:ascii="Times New Roman" w:hAnsi="Times New Roman" w:cs="Times New Roman"/>
          <w:i/>
          <w:iCs/>
          <w:color w:val="292929"/>
          <w:spacing w:val="-5"/>
          <w:sz w:val="24"/>
          <w:szCs w:val="24"/>
          <w:lang w:eastAsia="ru-RU"/>
        </w:rPr>
        <w:t>Желтовская</w:t>
      </w:r>
      <w:proofErr w:type="spellEnd"/>
      <w:r w:rsidRPr="007C7155">
        <w:rPr>
          <w:rFonts w:ascii="Times New Roman" w:hAnsi="Times New Roman" w:cs="Times New Roman"/>
          <w:i/>
          <w:iCs/>
          <w:color w:val="292929"/>
          <w:spacing w:val="-5"/>
          <w:sz w:val="24"/>
          <w:szCs w:val="24"/>
          <w:lang w:eastAsia="ru-RU"/>
        </w:rPr>
        <w:t xml:space="preserve">. </w:t>
      </w:r>
      <w:r w:rsidRPr="007C7155">
        <w:rPr>
          <w:rFonts w:ascii="Times New Roman" w:hAnsi="Times New Roman" w:cs="Times New Roman"/>
          <w:color w:val="292929"/>
          <w:spacing w:val="-5"/>
          <w:sz w:val="24"/>
          <w:szCs w:val="24"/>
          <w:lang w:eastAsia="ru-RU"/>
        </w:rPr>
        <w:t xml:space="preserve">Обучение в 4 классе по учебнику «Русский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язык». — М., 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val="en-US" w:eastAsia="ru-RU"/>
        </w:rPr>
        <w:t>ACT</w:t>
      </w:r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Астрель</w:t>
      </w:r>
      <w:proofErr w:type="spellEnd"/>
      <w:r w:rsidRPr="007C7155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553302" w:rsidRPr="007C7155" w:rsidRDefault="00553302" w:rsidP="00F734D8">
      <w:pPr>
        <w:spacing w:after="0"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7C7155">
        <w:rPr>
          <w:rFonts w:ascii="Times New Roman" w:eastAsia="SchoolBookC" w:hAnsi="Times New Roman" w:cs="Times New Roman"/>
          <w:color w:val="292929"/>
          <w:sz w:val="24"/>
          <w:szCs w:val="24"/>
          <w:lang w:eastAsia="ru-RU"/>
        </w:rPr>
        <w:t xml:space="preserve"> </w:t>
      </w:r>
    </w:p>
    <w:p w:rsidR="00553302" w:rsidRPr="007C7155" w:rsidRDefault="00553302" w:rsidP="00F734D8">
      <w:pPr>
        <w:spacing w:after="0"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7C7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53302" w:rsidRPr="007C7155" w:rsidRDefault="00553302" w:rsidP="00F7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53302" w:rsidRPr="007C7155" w:rsidRDefault="00553302" w:rsidP="00F7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02" w:rsidRPr="007C7155" w:rsidRDefault="00553302" w:rsidP="00F7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02" w:rsidRPr="007C7155" w:rsidRDefault="00553302" w:rsidP="00F7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02" w:rsidRPr="007C7155" w:rsidRDefault="00553302" w:rsidP="00F73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302" w:rsidRPr="007C7155" w:rsidRDefault="00553302" w:rsidP="00F7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</w:p>
    <w:p w:rsidR="00553302" w:rsidRPr="007C7155" w:rsidRDefault="00553302" w:rsidP="00F7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</w:p>
    <w:sectPr w:rsidR="00553302" w:rsidRPr="007C7155" w:rsidSect="009A5EC2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7B" w:rsidRDefault="00C27F7B" w:rsidP="00DB0179">
      <w:pPr>
        <w:spacing w:after="0" w:line="240" w:lineRule="auto"/>
      </w:pPr>
      <w:r>
        <w:separator/>
      </w:r>
    </w:p>
  </w:endnote>
  <w:endnote w:type="continuationSeparator" w:id="0">
    <w:p w:rsidR="00C27F7B" w:rsidRDefault="00C27F7B" w:rsidP="00DB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7B" w:rsidRDefault="00C27F7B" w:rsidP="00DB0179">
      <w:pPr>
        <w:spacing w:after="0" w:line="240" w:lineRule="auto"/>
      </w:pPr>
      <w:r>
        <w:separator/>
      </w:r>
    </w:p>
  </w:footnote>
  <w:footnote w:type="continuationSeparator" w:id="0">
    <w:p w:rsidR="00C27F7B" w:rsidRDefault="00C27F7B" w:rsidP="00DB0179">
      <w:pPr>
        <w:spacing w:after="0" w:line="240" w:lineRule="auto"/>
      </w:pPr>
      <w:r>
        <w:continuationSeparator/>
      </w:r>
    </w:p>
  </w:footnote>
  <w:footnote w:id="1">
    <w:p w:rsidR="00C27F7B" w:rsidRDefault="00C27F7B" w:rsidP="009E6113">
      <w:pPr>
        <w:pStyle w:val="af2"/>
      </w:pPr>
      <w:r>
        <w:rPr>
          <w:rStyle w:val="af4"/>
        </w:rPr>
        <w:footnoteRef/>
      </w:r>
      <w:r>
        <w:t xml:space="preserve"> В этой графе описывается учебная деятельность, направленная на формирование как предметных, так и </w:t>
      </w:r>
      <w:proofErr w:type="spellStart"/>
      <w:r>
        <w:t>надпредметных</w:t>
      </w:r>
      <w:proofErr w:type="spellEnd"/>
      <w:r>
        <w:t xml:space="preserve"> умений (универсальных учебных действий).</w:t>
      </w:r>
    </w:p>
  </w:footnote>
  <w:footnote w:id="2">
    <w:p w:rsidR="00C27F7B" w:rsidRDefault="00C27F7B" w:rsidP="009E6113">
      <w:pPr>
        <w:pStyle w:val="af2"/>
      </w:pPr>
      <w:r>
        <w:rPr>
          <w:rStyle w:val="af4"/>
        </w:rPr>
        <w:footnoteRef/>
      </w:r>
      <w:r>
        <w:t xml:space="preserve">  Изучение бу</w:t>
      </w:r>
      <w:proofErr w:type="gramStart"/>
      <w:r>
        <w:t>кв в пр</w:t>
      </w:r>
      <w:proofErr w:type="gramEnd"/>
      <w:r>
        <w:t>описях полностью соответствует не только последовательности, но и времени изучения букв в букваре.</w:t>
      </w:r>
    </w:p>
  </w:footnote>
  <w:footnote w:id="3">
    <w:p w:rsidR="00C27F7B" w:rsidRDefault="00C27F7B" w:rsidP="009E6113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rFonts w:ascii="Arial Narrow" w:hAnsi="Arial Narrow"/>
          <w:szCs w:val="28"/>
        </w:rPr>
        <w:t>В четвёртой графе названия понятий даются обычным шрифтом, слова из словарей «Пиши правильно» и «Произноси правильно» курсивом.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7E940C"/>
    <w:lvl w:ilvl="0">
      <w:numFmt w:val="bullet"/>
      <w:lvlText w:val="*"/>
      <w:lvlJc w:val="left"/>
    </w:lvl>
  </w:abstractNum>
  <w:abstractNum w:abstractNumId="1">
    <w:nsid w:val="055962EC"/>
    <w:multiLevelType w:val="hybridMultilevel"/>
    <w:tmpl w:val="83DAD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B07093"/>
    <w:multiLevelType w:val="hybridMultilevel"/>
    <w:tmpl w:val="28CC9D0A"/>
    <w:lvl w:ilvl="0" w:tplc="28BE8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4A446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9DE92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4DCB7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FEE00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0C6BB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75AF3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1EAA3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4DCBD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37F6DE7"/>
    <w:multiLevelType w:val="hybridMultilevel"/>
    <w:tmpl w:val="2198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A36833"/>
    <w:multiLevelType w:val="hybridMultilevel"/>
    <w:tmpl w:val="5DC83EB0"/>
    <w:lvl w:ilvl="0" w:tplc="5D46B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A5023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B56F8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5D3C1E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6A4B5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6A2B1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C3E86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6B85D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0525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BF17729"/>
    <w:multiLevelType w:val="hybridMultilevel"/>
    <w:tmpl w:val="536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752803"/>
    <w:multiLevelType w:val="singleLevel"/>
    <w:tmpl w:val="605E8B9E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388E5126"/>
    <w:multiLevelType w:val="hybridMultilevel"/>
    <w:tmpl w:val="A998CB02"/>
    <w:lvl w:ilvl="0" w:tplc="93C44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54AF1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5F2E4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C629F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32C3E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8AA5B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B262A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B849F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9C55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1C60D8E"/>
    <w:multiLevelType w:val="hybridMultilevel"/>
    <w:tmpl w:val="54C8DD66"/>
    <w:lvl w:ilvl="0" w:tplc="1A30F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CA7A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70E49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37290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46A1E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AE2BD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D145A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FEE57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8C088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E752F00"/>
    <w:multiLevelType w:val="hybridMultilevel"/>
    <w:tmpl w:val="A0B2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70935B0"/>
    <w:multiLevelType w:val="hybridMultilevel"/>
    <w:tmpl w:val="D1E28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8626BC2"/>
    <w:multiLevelType w:val="hybridMultilevel"/>
    <w:tmpl w:val="31CA5BC6"/>
    <w:lvl w:ilvl="0" w:tplc="F864D6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CB85B15"/>
    <w:multiLevelType w:val="hybridMultilevel"/>
    <w:tmpl w:val="13422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61623D26"/>
    <w:multiLevelType w:val="hybridMultilevel"/>
    <w:tmpl w:val="C2386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882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1C92D8E"/>
    <w:multiLevelType w:val="hybridMultilevel"/>
    <w:tmpl w:val="C1265C9C"/>
    <w:lvl w:ilvl="0" w:tplc="59520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22003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CE839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01A5A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F98B8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512A8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D866D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E16229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4F27D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A156364"/>
    <w:multiLevelType w:val="hybridMultilevel"/>
    <w:tmpl w:val="9FAE70A4"/>
    <w:lvl w:ilvl="0" w:tplc="E342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A6225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F1861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D42E1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690CA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19E98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64A5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E774EF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8DE06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076253D"/>
    <w:multiLevelType w:val="hybridMultilevel"/>
    <w:tmpl w:val="94D8C3A4"/>
    <w:lvl w:ilvl="0" w:tplc="15B89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FD853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9922F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AF232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61021B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0D6CF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0D850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EDD4A0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E120B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C1D2655"/>
    <w:multiLevelType w:val="hybridMultilevel"/>
    <w:tmpl w:val="AB7E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EA12E16"/>
    <w:multiLevelType w:val="hybridMultilevel"/>
    <w:tmpl w:val="5840E3F2"/>
    <w:lvl w:ilvl="0" w:tplc="45EA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1DC6D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04039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4D647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6E9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B2C4F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53CF2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828BB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DFE64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  <w:lvlOverride w:ilvl="0">
      <w:startOverride w:val="2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4"/>
  </w:num>
  <w:num w:numId="5">
    <w:abstractNumId w:val="7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15"/>
  </w:num>
  <w:num w:numId="12">
    <w:abstractNumId w:val="5"/>
  </w:num>
  <w:num w:numId="13">
    <w:abstractNumId w:val="6"/>
  </w:num>
  <w:num w:numId="14">
    <w:abstractNumId w:val="2"/>
  </w:num>
  <w:num w:numId="15">
    <w:abstractNumId w:val="18"/>
  </w:num>
  <w:num w:numId="16">
    <w:abstractNumId w:val="10"/>
  </w:num>
  <w:num w:numId="17">
    <w:abstractNumId w:val="17"/>
  </w:num>
  <w:num w:numId="18">
    <w:abstractNumId w:val="20"/>
  </w:num>
  <w:num w:numId="19">
    <w:abstractNumId w:val="9"/>
  </w:num>
  <w:num w:numId="20">
    <w:abstractNumId w:val="16"/>
  </w:num>
  <w:num w:numId="21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C4F"/>
    <w:rsid w:val="00021F49"/>
    <w:rsid w:val="00077864"/>
    <w:rsid w:val="00113088"/>
    <w:rsid w:val="0014468B"/>
    <w:rsid w:val="001D3C5D"/>
    <w:rsid w:val="001E3587"/>
    <w:rsid w:val="00434B9F"/>
    <w:rsid w:val="004702BA"/>
    <w:rsid w:val="004E07CA"/>
    <w:rsid w:val="004E66FA"/>
    <w:rsid w:val="00553302"/>
    <w:rsid w:val="005815F6"/>
    <w:rsid w:val="00654CAB"/>
    <w:rsid w:val="007C7155"/>
    <w:rsid w:val="009A5EC2"/>
    <w:rsid w:val="009E6113"/>
    <w:rsid w:val="00AA5079"/>
    <w:rsid w:val="00B5533F"/>
    <w:rsid w:val="00C27F7B"/>
    <w:rsid w:val="00C31EF9"/>
    <w:rsid w:val="00C61C4F"/>
    <w:rsid w:val="00C92E7B"/>
    <w:rsid w:val="00CA7A82"/>
    <w:rsid w:val="00D3198E"/>
    <w:rsid w:val="00DB0179"/>
    <w:rsid w:val="00E42BC3"/>
    <w:rsid w:val="00EF6517"/>
    <w:rsid w:val="00F7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9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553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9E6113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9E6113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9E61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9E6113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9E61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9E61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locked/>
    <w:rsid w:val="009E6113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locked/>
    <w:rsid w:val="009E61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33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E6113"/>
    <w:rPr>
      <w:rFonts w:ascii="Arial Narrow" w:eastAsia="Times New Roman" w:hAnsi="Arial Narrow"/>
      <w:i/>
      <w:iCs/>
      <w:szCs w:val="28"/>
    </w:rPr>
  </w:style>
  <w:style w:type="character" w:customStyle="1" w:styleId="30">
    <w:name w:val="Заголовок 3 Знак"/>
    <w:basedOn w:val="a0"/>
    <w:link w:val="3"/>
    <w:rsid w:val="009E6113"/>
    <w:rPr>
      <w:rFonts w:ascii="Arial Narrow" w:eastAsia="Times New Roman" w:hAnsi="Arial Narrow"/>
      <w:szCs w:val="28"/>
      <w:u w:val="single"/>
    </w:rPr>
  </w:style>
  <w:style w:type="character" w:customStyle="1" w:styleId="40">
    <w:name w:val="Заголовок 4 Знак"/>
    <w:basedOn w:val="a0"/>
    <w:link w:val="4"/>
    <w:semiHidden/>
    <w:rsid w:val="009E611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E61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E611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9E611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E6113"/>
    <w:rPr>
      <w:rFonts w:ascii="Arial Narrow" w:eastAsia="Times New Roman" w:hAnsi="Arial Narrow"/>
      <w:bCs/>
      <w:i/>
      <w:iCs/>
      <w:noProof/>
      <w:color w:val="000000"/>
      <w:szCs w:val="17"/>
    </w:rPr>
  </w:style>
  <w:style w:type="character" w:customStyle="1" w:styleId="90">
    <w:name w:val="Заголовок 9 Знак"/>
    <w:basedOn w:val="a0"/>
    <w:link w:val="9"/>
    <w:semiHidden/>
    <w:rsid w:val="009E611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a3">
    <w:name w:val="Table Grid"/>
    <w:basedOn w:val="a1"/>
    <w:uiPriority w:val="59"/>
    <w:rsid w:val="00DB01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B0179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B0179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B0179"/>
    <w:rPr>
      <w:rFonts w:ascii="Calibri" w:eastAsia="Times New Roman" w:hAnsi="Calibri" w:cs="Calibri"/>
    </w:rPr>
  </w:style>
  <w:style w:type="paragraph" w:styleId="a7">
    <w:name w:val="footer"/>
    <w:basedOn w:val="a"/>
    <w:link w:val="a8"/>
    <w:rsid w:val="00DB0179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B0179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rsid w:val="00DB0179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B0179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99"/>
    <w:qFormat/>
    <w:rsid w:val="00EF6517"/>
    <w:rPr>
      <w:i/>
      <w:iCs/>
    </w:rPr>
  </w:style>
  <w:style w:type="paragraph" w:styleId="ac">
    <w:name w:val="List Paragraph"/>
    <w:basedOn w:val="a"/>
    <w:uiPriority w:val="99"/>
    <w:qFormat/>
    <w:rsid w:val="00EF6517"/>
    <w:pPr>
      <w:ind w:left="720"/>
    </w:pPr>
    <w:rPr>
      <w:rFonts w:eastAsia="Times New Roman"/>
      <w:lang w:eastAsia="ru-RU"/>
    </w:rPr>
  </w:style>
  <w:style w:type="table" w:customStyle="1" w:styleId="11">
    <w:name w:val="Сетка таблицы1"/>
    <w:uiPriority w:val="99"/>
    <w:rsid w:val="00EF65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F6517"/>
    <w:pPr>
      <w:shd w:val="clear" w:color="auto" w:fill="000080"/>
      <w:spacing w:after="0" w:line="240" w:lineRule="auto"/>
      <w:jc w:val="center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EF6517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21">
    <w:name w:val="Сетка таблицы2"/>
    <w:uiPriority w:val="99"/>
    <w:rsid w:val="004E66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4E66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1"/>
    <w:rsid w:val="009E6113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/>
      <w:b w:val="0"/>
      <w:bCs w:val="0"/>
      <w:noProof/>
      <w:kern w:val="0"/>
      <w:sz w:val="28"/>
      <w:szCs w:val="24"/>
    </w:rPr>
  </w:style>
  <w:style w:type="character" w:styleId="af">
    <w:name w:val="page number"/>
    <w:basedOn w:val="a0"/>
    <w:semiHidden/>
    <w:rsid w:val="009E6113"/>
  </w:style>
  <w:style w:type="paragraph" w:styleId="af0">
    <w:name w:val="Body Text"/>
    <w:basedOn w:val="a"/>
    <w:link w:val="af1"/>
    <w:semiHidden/>
    <w:rsid w:val="009E6113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9E6113"/>
    <w:rPr>
      <w:rFonts w:ascii="Arial Narrow" w:eastAsia="Times New Roman" w:hAnsi="Arial Narrow"/>
      <w:sz w:val="28"/>
      <w:szCs w:val="24"/>
    </w:rPr>
  </w:style>
  <w:style w:type="paragraph" w:styleId="af2">
    <w:name w:val="footnote text"/>
    <w:basedOn w:val="a"/>
    <w:link w:val="af3"/>
    <w:semiHidden/>
    <w:rsid w:val="009E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9E6113"/>
    <w:rPr>
      <w:rFonts w:ascii="Times New Roman" w:eastAsia="Times New Roman" w:hAnsi="Times New Roman"/>
    </w:rPr>
  </w:style>
  <w:style w:type="character" w:styleId="af4">
    <w:name w:val="footnote reference"/>
    <w:basedOn w:val="a0"/>
    <w:semiHidden/>
    <w:rsid w:val="009E6113"/>
    <w:rPr>
      <w:vertAlign w:val="superscript"/>
    </w:rPr>
  </w:style>
  <w:style w:type="character" w:customStyle="1" w:styleId="-1">
    <w:name w:val="-1"/>
    <w:rsid w:val="009E6113"/>
  </w:style>
  <w:style w:type="paragraph" w:customStyle="1" w:styleId="Tabl">
    <w:name w:val="Tabl"/>
    <w:basedOn w:val="a"/>
    <w:rsid w:val="009E6113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paragraph" w:styleId="af5">
    <w:name w:val="Body Text Indent"/>
    <w:basedOn w:val="a"/>
    <w:link w:val="af6"/>
    <w:semiHidden/>
    <w:unhideWhenUsed/>
    <w:rsid w:val="009E611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E6113"/>
    <w:rPr>
      <w:rFonts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3"/>
    <w:semiHidden/>
    <w:rsid w:val="009E6113"/>
    <w:rPr>
      <w:rFonts w:ascii="Arial Narrow" w:eastAsia="Times New Roman" w:hAnsi="Arial Narrow"/>
      <w:szCs w:val="28"/>
    </w:rPr>
  </w:style>
  <w:style w:type="paragraph" w:styleId="23">
    <w:name w:val="Body Text 2"/>
    <w:basedOn w:val="a"/>
    <w:link w:val="22"/>
    <w:semiHidden/>
    <w:rsid w:val="009E6113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9E6113"/>
  </w:style>
  <w:style w:type="character" w:customStyle="1" w:styleId="32">
    <w:name w:val="Основной текст 3 Знак"/>
    <w:basedOn w:val="a0"/>
    <w:link w:val="33"/>
    <w:semiHidden/>
    <w:rsid w:val="009E6113"/>
    <w:rPr>
      <w:rFonts w:ascii="Times New Roman" w:eastAsia="Times New Roman" w:hAnsi="Times New Roman"/>
      <w:sz w:val="16"/>
      <w:szCs w:val="16"/>
    </w:rPr>
  </w:style>
  <w:style w:type="paragraph" w:styleId="33">
    <w:name w:val="Body Text 3"/>
    <w:basedOn w:val="a"/>
    <w:link w:val="32"/>
    <w:semiHidden/>
    <w:rsid w:val="009E61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9E6113"/>
  </w:style>
  <w:style w:type="character" w:customStyle="1" w:styleId="-05">
    <w:name w:val="-0.5"/>
    <w:rsid w:val="009E6113"/>
  </w:style>
  <w:style w:type="paragraph" w:customStyle="1" w:styleId="24">
    <w:name w:val="2"/>
    <w:basedOn w:val="a"/>
    <w:rsid w:val="009E6113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9E6113"/>
  </w:style>
  <w:style w:type="character" w:customStyle="1" w:styleId="0">
    <w:name w:val="0"/>
    <w:rsid w:val="009E6113"/>
  </w:style>
  <w:style w:type="character" w:customStyle="1" w:styleId="05">
    <w:name w:val="0.5"/>
    <w:rsid w:val="009E6113"/>
  </w:style>
  <w:style w:type="paragraph" w:styleId="af7">
    <w:name w:val="Title"/>
    <w:basedOn w:val="a"/>
    <w:link w:val="af8"/>
    <w:qFormat/>
    <w:locked/>
    <w:rsid w:val="009E611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9E6113"/>
    <w:rPr>
      <w:rFonts w:ascii="Arial" w:eastAsia="Times New Roman" w:hAnsi="Arial" w:cs="Arial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5"/>
    <w:semiHidden/>
    <w:rsid w:val="009E6113"/>
    <w:rPr>
      <w:rFonts w:ascii="Arial Narrow" w:eastAsia="Times New Roman" w:hAnsi="Arial Narrow"/>
      <w:bCs/>
      <w:szCs w:val="22"/>
    </w:rPr>
  </w:style>
  <w:style w:type="paragraph" w:styleId="35">
    <w:name w:val="Body Text Indent 3"/>
    <w:basedOn w:val="a"/>
    <w:link w:val="34"/>
    <w:semiHidden/>
    <w:rsid w:val="009E6113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paragraph" w:styleId="af9">
    <w:name w:val="Block Text"/>
    <w:basedOn w:val="a"/>
    <w:semiHidden/>
    <w:rsid w:val="00113088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97</Pages>
  <Words>39792</Words>
  <Characters>262029</Characters>
  <Application>Microsoft Office Word</Application>
  <DocSecurity>0</DocSecurity>
  <Lines>2183</Lines>
  <Paragraphs>602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TEACHER</cp:lastModifiedBy>
  <cp:revision>4</cp:revision>
  <cp:lastPrinted>2013-08-30T08:54:00Z</cp:lastPrinted>
  <dcterms:created xsi:type="dcterms:W3CDTF">2013-08-30T08:54:00Z</dcterms:created>
  <dcterms:modified xsi:type="dcterms:W3CDTF">2015-09-12T07:37:00Z</dcterms:modified>
</cp:coreProperties>
</file>