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BE" w:rsidRPr="00192C69" w:rsidRDefault="00032EBE" w:rsidP="00032EB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92C69">
        <w:rPr>
          <w:rFonts w:ascii="Times New Roman" w:hAnsi="Times New Roman" w:cs="Times New Roman"/>
          <w:sz w:val="32"/>
          <w:szCs w:val="32"/>
        </w:rPr>
        <w:t xml:space="preserve">Информация </w:t>
      </w:r>
    </w:p>
    <w:p w:rsidR="00032EBE" w:rsidRPr="00192C69" w:rsidRDefault="00032EBE" w:rsidP="00032EBE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C69">
        <w:rPr>
          <w:rFonts w:ascii="Times New Roman" w:hAnsi="Times New Roman" w:cs="Times New Roman"/>
          <w:sz w:val="32"/>
          <w:szCs w:val="32"/>
        </w:rPr>
        <w:t>о наличии оборудованных учебных кабинетов для проведения практических занятий</w:t>
      </w:r>
    </w:p>
    <w:p w:rsidR="00032EBE" w:rsidRPr="00192C69" w:rsidRDefault="00032EBE" w:rsidP="00032EBE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C69">
        <w:rPr>
          <w:rFonts w:ascii="Times New Roman" w:hAnsi="Times New Roman" w:cs="Times New Roman"/>
          <w:sz w:val="32"/>
          <w:szCs w:val="32"/>
        </w:rPr>
        <w:t>МОУ «Волосовская СОШ №1»</w:t>
      </w:r>
    </w:p>
    <w:p w:rsidR="00032EBE" w:rsidRDefault="00032EBE" w:rsidP="00032EBE"/>
    <w:p w:rsidR="00E17024" w:rsidRDefault="00E17024" w:rsidP="00032EBE">
      <w:r>
        <w:t>Кабинеты начальных классов                 - № 76, №79, № 80, № 81</w:t>
      </w:r>
    </w:p>
    <w:p w:rsidR="0047175D" w:rsidRDefault="00032EBE" w:rsidP="00032EBE">
      <w:r>
        <w:t>Кабинеты русского языка и литературы</w:t>
      </w:r>
      <w:r w:rsidR="00B53E33">
        <w:t xml:space="preserve"> - №1, № 48, №82</w:t>
      </w:r>
    </w:p>
    <w:p w:rsidR="00B53E33" w:rsidRDefault="00B53E33" w:rsidP="00032EBE">
      <w:r>
        <w:t>Кабинеты математики                              - № 24, № 47, № 49, № 51</w:t>
      </w:r>
    </w:p>
    <w:p w:rsidR="00B53E33" w:rsidRDefault="00B53E33" w:rsidP="00032EBE">
      <w:r>
        <w:t>Кабинеты информатики                           - № 50, № 72, № 75</w:t>
      </w:r>
      <w:proofErr w:type="gramStart"/>
      <w:r w:rsidR="00E17024">
        <w:t xml:space="preserve">( </w:t>
      </w:r>
      <w:proofErr w:type="gramEnd"/>
      <w:r w:rsidR="00E17024">
        <w:t>начальные классы)</w:t>
      </w:r>
    </w:p>
    <w:p w:rsidR="00B53E33" w:rsidRDefault="00B53E33" w:rsidP="00032EBE">
      <w:r>
        <w:t>Кабинеты физики                                     - № 8, № 17</w:t>
      </w:r>
    </w:p>
    <w:p w:rsidR="00B53E33" w:rsidRDefault="00B53E33" w:rsidP="00032EBE">
      <w:r>
        <w:t>Кабинеты биологии                                  - № 25, № 35</w:t>
      </w:r>
    </w:p>
    <w:p w:rsidR="00B53E33" w:rsidRDefault="00B53E33" w:rsidP="00B53E33">
      <w:pPr>
        <w:tabs>
          <w:tab w:val="left" w:pos="4140"/>
        </w:tabs>
      </w:pPr>
      <w:r>
        <w:t>Кабинеты географии                                - № 14</w:t>
      </w:r>
    </w:p>
    <w:p w:rsidR="00B53E33" w:rsidRDefault="00B53E33" w:rsidP="00B53E33">
      <w:pPr>
        <w:tabs>
          <w:tab w:val="left" w:pos="4140"/>
        </w:tabs>
      </w:pPr>
      <w:r>
        <w:t>Кабинет химии                                          - № 36</w:t>
      </w:r>
    </w:p>
    <w:p w:rsidR="00B53E33" w:rsidRDefault="00B53E33" w:rsidP="00B53E33">
      <w:pPr>
        <w:tabs>
          <w:tab w:val="left" w:pos="4140"/>
        </w:tabs>
      </w:pPr>
      <w:r>
        <w:t xml:space="preserve">Кабинеты английского языка                   - </w:t>
      </w:r>
      <w:r w:rsidR="00781F29">
        <w:t xml:space="preserve">№ 66, </w:t>
      </w:r>
      <w:r>
        <w:t>№ 61</w:t>
      </w:r>
      <w:r w:rsidR="00781F29">
        <w:t xml:space="preserve"> (</w:t>
      </w:r>
      <w:proofErr w:type="gramStart"/>
      <w:r w:rsidR="00781F29">
        <w:t>лингафонный</w:t>
      </w:r>
      <w:proofErr w:type="gramEnd"/>
      <w:r w:rsidR="00781F29">
        <w:t>)</w:t>
      </w:r>
    </w:p>
    <w:p w:rsidR="00781F29" w:rsidRDefault="00781F29" w:rsidP="00781F29">
      <w:pPr>
        <w:tabs>
          <w:tab w:val="left" w:pos="4140"/>
        </w:tabs>
      </w:pPr>
      <w:r>
        <w:t>Кабинет ПДД</w:t>
      </w:r>
      <w:r>
        <w:tab/>
        <w:t>- № 18</w:t>
      </w:r>
    </w:p>
    <w:p w:rsidR="00781F29" w:rsidRDefault="00781F29" w:rsidP="00781F29">
      <w:pPr>
        <w:tabs>
          <w:tab w:val="left" w:pos="4140"/>
        </w:tabs>
      </w:pPr>
      <w:r>
        <w:t xml:space="preserve">Кабинет ОБЖ   </w:t>
      </w:r>
      <w:r>
        <w:tab/>
        <w:t>- № 42</w:t>
      </w:r>
    </w:p>
    <w:p w:rsidR="00781F29" w:rsidRDefault="00781F29" w:rsidP="00781F29">
      <w:pPr>
        <w:tabs>
          <w:tab w:val="left" w:pos="4140"/>
        </w:tabs>
      </w:pPr>
      <w:r>
        <w:t>Кабинет ИЗО, МХК                                    - № 29</w:t>
      </w:r>
    </w:p>
    <w:p w:rsidR="00781F29" w:rsidRDefault="00781F29" w:rsidP="00781F29">
      <w:pPr>
        <w:tabs>
          <w:tab w:val="left" w:pos="4140"/>
        </w:tabs>
      </w:pPr>
      <w:r>
        <w:t>Кабинет истории</w:t>
      </w:r>
      <w:r w:rsidR="0041311B">
        <w:t>, обществознания</w:t>
      </w:r>
      <w:r>
        <w:tab/>
        <w:t>- № 27</w:t>
      </w:r>
    </w:p>
    <w:p w:rsidR="00781F29" w:rsidRDefault="00781F29" w:rsidP="00781F29">
      <w:pPr>
        <w:tabs>
          <w:tab w:val="left" w:pos="4140"/>
        </w:tabs>
      </w:pPr>
      <w:r>
        <w:t xml:space="preserve">Кабинет черчения </w:t>
      </w:r>
      <w:r>
        <w:tab/>
        <w:t>- № 12</w:t>
      </w:r>
    </w:p>
    <w:p w:rsidR="00781F29" w:rsidRDefault="00781F29" w:rsidP="00781F29">
      <w:pPr>
        <w:tabs>
          <w:tab w:val="left" w:pos="4140"/>
        </w:tabs>
      </w:pPr>
      <w:r>
        <w:t>Кабинеты технологии                               - № 13, № 15 (кулинария), столярные</w:t>
      </w:r>
      <w:r w:rsidR="00E17024">
        <w:t xml:space="preserve"> мастерские</w:t>
      </w:r>
    </w:p>
    <w:p w:rsidR="00E17024" w:rsidRDefault="00E17024" w:rsidP="00E17024">
      <w:pPr>
        <w:tabs>
          <w:tab w:val="left" w:pos="4140"/>
        </w:tabs>
      </w:pPr>
      <w:r>
        <w:t>Кабинет логопеда</w:t>
      </w:r>
      <w:r>
        <w:tab/>
        <w:t>- № 84</w:t>
      </w:r>
    </w:p>
    <w:p w:rsidR="00E17024" w:rsidRDefault="00E17024" w:rsidP="00E17024">
      <w:pPr>
        <w:tabs>
          <w:tab w:val="left" w:pos="4140"/>
        </w:tabs>
      </w:pPr>
    </w:p>
    <w:p w:rsidR="00E17024" w:rsidRDefault="00E17024" w:rsidP="00E17024">
      <w:pPr>
        <w:tabs>
          <w:tab w:val="left" w:pos="4140"/>
        </w:tabs>
      </w:pPr>
      <w:r>
        <w:t xml:space="preserve">Объекты по физической культуре           </w:t>
      </w:r>
      <w:proofErr w:type="gramStart"/>
      <w:r>
        <w:t>-с</w:t>
      </w:r>
      <w:proofErr w:type="gramEnd"/>
      <w:r>
        <w:t>портзал- 2, гимнастический зал, бассейн</w:t>
      </w:r>
      <w:r w:rsidR="0054378C">
        <w:t>, тир, открытый спортивный стадион.</w:t>
      </w:r>
    </w:p>
    <w:p w:rsidR="00E17024" w:rsidRDefault="00E17024" w:rsidP="00781F29">
      <w:pPr>
        <w:tabs>
          <w:tab w:val="left" w:pos="4140"/>
        </w:tabs>
      </w:pPr>
    </w:p>
    <w:p w:rsidR="00781F29" w:rsidRDefault="00781F29" w:rsidP="00781F29">
      <w:pPr>
        <w:tabs>
          <w:tab w:val="left" w:pos="4140"/>
        </w:tabs>
      </w:pPr>
    </w:p>
    <w:p w:rsidR="00781F29" w:rsidRPr="00032EBE" w:rsidRDefault="00781F29" w:rsidP="00781F29">
      <w:pPr>
        <w:tabs>
          <w:tab w:val="left" w:pos="4140"/>
        </w:tabs>
      </w:pPr>
    </w:p>
    <w:sectPr w:rsidR="00781F29" w:rsidRPr="00032EBE" w:rsidSect="002D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20A"/>
    <w:rsid w:val="00032EBE"/>
    <w:rsid w:val="00147430"/>
    <w:rsid w:val="00192C69"/>
    <w:rsid w:val="002D161A"/>
    <w:rsid w:val="0041311B"/>
    <w:rsid w:val="0047175D"/>
    <w:rsid w:val="0054378C"/>
    <w:rsid w:val="0065020A"/>
    <w:rsid w:val="00781F29"/>
    <w:rsid w:val="00B53E33"/>
    <w:rsid w:val="00B77151"/>
    <w:rsid w:val="00E1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2</cp:revision>
  <dcterms:created xsi:type="dcterms:W3CDTF">2015-09-08T20:18:00Z</dcterms:created>
  <dcterms:modified xsi:type="dcterms:W3CDTF">2015-09-08T20:18:00Z</dcterms:modified>
</cp:coreProperties>
</file>